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50677f4e842db" w:history="1">
              <w:r>
                <w:rPr>
                  <w:rStyle w:val="Hyperlink"/>
                </w:rPr>
                <w:t>2025-2031年全球与中国空冷器行业发展调研及市场前景分析报告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50677f4e842db" w:history="1">
              <w:r>
                <w:rPr>
                  <w:rStyle w:val="Hyperlink"/>
                </w:rPr>
                <w:t>2025-2031年全球与中国空冷器行业发展调研及市场前景分析报告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50677f4e842db" w:history="1">
                <w:r>
                  <w:rPr>
                    <w:rStyle w:val="Hyperlink"/>
                  </w:rPr>
                  <w:t>https://www.20087.com/5/09/KongLengQiShiChangQianJing.html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冷器是一种重要的冷却设备，近年来随着能源行业的转型和技术的进步而不断优化。通过采用先进的冷却技术和材料科学，现代空冷器不仅提高了冷却效率和可靠性，还增强了在不同应用环境中的适应能力。同时，随着智能制造技术的应用，空冷器的生产过程更加自动化和智能化，提高了产品质量和生产效率。此外，随着品牌建设和市场营销策略的优化，空冷器的品牌影响力不断增强，通过线上线下相结合的推广模式，拓宽了市场覆盖面。</w:t>
      </w:r>
      <w:r>
        <w:rPr>
          <w:rFonts w:hint="eastAsia"/>
        </w:rPr>
        <w:br/>
      </w:r>
      <w:r>
        <w:rPr>
          <w:rFonts w:hint="eastAsia"/>
        </w:rPr>
        <w:t>　　未来，空冷器的发展将更加注重高效化与智能化。随着新材料技术的发展，开发具有更高散热效率和更好环保性能的空冷器材料，将成为行业的重要方向，以适应绿色能源的需求。同时，随着物联网技术的应用，智能空冷器将能够实现对运行状态的实时监控和智能调节，通过数据分析优化冷却效果。此外，随着可持续发展理念的推广，空冷器将更加注重环保和资源节约，通过优化设计减少不必要的资源消耗，推动绿色能源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50677f4e842db" w:history="1">
        <w:r>
          <w:rPr>
            <w:rStyle w:val="Hyperlink"/>
          </w:rPr>
          <w:t>2025-2031年全球与中国空冷器行业发展调研及市场前景分析报告</w:t>
        </w:r>
      </w:hyperlink>
      <w:r>
        <w:rPr>
          <w:rFonts w:hint="eastAsia"/>
        </w:rPr>
        <w:t>》通过详实的数据分析，全面解析了空冷器行业的市场规模、需求动态及价格趋势，深入探讨了空冷器产业链上下游的协同关系与竞争格局变化。报告对空冷器细分市场进行精准划分，结合重点企业研究，揭示了品牌影响力与市场集中度的现状，为行业参与者提供了清晰的竞争态势洞察。同时，报告结合宏观经济环境、技术发展路径及消费者需求演变，科学预测了空冷器行业的未来发展方向，并针对潜在风险提出了切实可行的应对策略。报告为空冷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空冷器市场概述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按照不同产品类型，空冷器主要可以分为如下几个类别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全球不同产品类型空冷器销售额增长趋势2020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从不同应用，空冷器主要包括如下几个方面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全球不同应用空冷器销售额增长趋势2020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空冷器行业背景、发展历史、现状及趋势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空冷器行业目前现状分析</w:t>
      </w:r>
      <w:r>
        <w:rPr>
          <w:rFonts w:hint="eastAsia"/>
        </w:rPr>
        <w:br/>
      </w:r>
      <w:r>
        <w:rPr>
          <w:rFonts w:hint="eastAsia"/>
        </w:rPr>
        <w:t>　　　　1.4.2 空冷器发展趋势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全球空冷器总体规模分析</w:t>
      </w:r>
      <w:r>
        <w:rPr>
          <w:rFonts w:hint="eastAsia"/>
        </w:rPr>
        <w:br/>
      </w:r>
      <w:r>
        <w:rPr>
          <w:rFonts w:hint="eastAsia"/>
        </w:rPr>
        <w:t>　　2.1 全球空冷器供需现状及预测（2020-2031）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全球空冷器产能、产量、产能利用率及发展趋势（2020-2031）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全球空冷器产量、需求量及发展趋势（2020-2031）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全球主要地区空冷器产量及发展趋势（2020-2031）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全球主要地区空冷器产量（2020-2025）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全球主要地区空冷器产量（2025-2031）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全球主要地区空冷器产量市场份额（2020-2031）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中国空冷器供需现状及预测（2020-2031）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中国空冷器产能、产量、产能利用率及发展趋势（2020-2031）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中国空冷器产量、市场需求量及发展趋势（2020-2031）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全球空冷器销量及销售额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全球市场空冷器销售额（2020-2031）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全球市场空冷器销量（2020-2031）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全球市场空冷器价格趋势（2020-2031）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全球市场主要厂家空冷器产能市场份额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全球市场主要厂家空冷器销量（2020-2025）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全球市场主要厂家空冷器销量（2020-2025）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全球市场主要厂家空冷器销售收入（2020-2025）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全球市场主要厂家空冷器销售价格（2020-2025）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2025年全球主要厂家空冷器收入排名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中国市场主要厂家空冷器销量（2020-2025）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中国市场主要厂家空冷器销量（2020-2025）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中国市场主要厂家空冷器销售收入（2020-2025）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2025年中国主要厂家空冷器收入排名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中国市场主要厂家空冷器销售价格（2020-2025）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全球主要厂家空冷器总部及产地分布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全球主要厂家成立时间及空冷器商业化日期</w:t>
      </w:r>
      <w:r>
        <w:rPr>
          <w:rFonts w:hint="eastAsia"/>
        </w:rPr>
        <w:br/>
      </w:r>
      <w:r>
        <w:rPr>
          <w:rFonts w:hint="eastAsia"/>
        </w:rPr>
        <w:t>　　3.6 全球主要厂家空冷器产品类型及应用</w:t>
      </w:r>
      <w:r>
        <w:rPr>
          <w:rFonts w:hint="eastAsia"/>
        </w:rPr>
        <w:br/>
      </w:r>
      <w:r>
        <w:rPr>
          <w:rFonts w:hint="eastAsia"/>
        </w:rPr>
        <w:t>　　3.7 空冷器行业集中度、竞争程度分析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空冷器行业集中度分析：2025年全球Top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全球空冷器第一梯队、第二梯队和第三梯队厂家（品牌）及市场份额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全球空冷器主要地区分析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全球主要地区空冷器市场规模分析：2020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全球主要地区空冷器销售收入及市场份额（2020-2025年）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全球主要地区空冷器销售收入预测（2025-2031年）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全球主要地区空冷器销量分析：2020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全球主要地区空冷器销量及市场份额（2020-2025年）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全球主要地区空冷器销量及市场份额预测（2025-2031）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北美市场空冷器销量、收入及增长率（2020-2031）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欧洲市场空冷器销量、收入及增长率（2020-2031）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中国市场空冷器销量、收入及增长率（2020-2031）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日本市场空冷器销量、收入及增长率（2020-2031）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韩国市场空冷器销量、收入及增长率（2020-2031）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全球空冷器主要厂家分析</w:t>
      </w:r>
      <w:r>
        <w:rPr>
          <w:rFonts w:hint="eastAsia"/>
        </w:rPr>
        <w:br/>
      </w:r>
      <w:r>
        <w:rPr>
          <w:rFonts w:hint="eastAsia"/>
        </w:rPr>
        <w:t>　　5.1 空冷器厂家（一）</w:t>
      </w:r>
      <w:r>
        <w:rPr>
          <w:rFonts w:hint="eastAsia"/>
        </w:rPr>
        <w:br/>
      </w:r>
      <w:r>
        <w:rPr>
          <w:rFonts w:hint="eastAsia"/>
        </w:rPr>
        <w:t>　　　　5.1.1 空冷器厂家（一）基本信息、空冷器生产基地、销售区域、竞争对手及市场地位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空冷器厂家（一） 空冷器产品规格、参数及市场应用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空冷器厂家（一） 空冷器销量、收入、价格及毛利率（2020-2025）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空冷器厂家（一）公司简介及主要业务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空冷器厂家（一）企业最新动态</w:t>
      </w:r>
      <w:r>
        <w:rPr>
          <w:rFonts w:hint="eastAsia"/>
        </w:rPr>
        <w:br/>
      </w:r>
      <w:r>
        <w:rPr>
          <w:rFonts w:hint="eastAsia"/>
        </w:rPr>
        <w:t>　　5.2 空冷器厂家（二）</w:t>
      </w:r>
      <w:r>
        <w:rPr>
          <w:rFonts w:hint="eastAsia"/>
        </w:rPr>
        <w:br/>
      </w:r>
      <w:r>
        <w:rPr>
          <w:rFonts w:hint="eastAsia"/>
        </w:rPr>
        <w:t>　　　　5.2.1 空冷器厂家（二）基本信息、空冷器生产基地、销售区域、竞争对手及市场地位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空冷器厂家（二） 空冷器产品规格、参数及市场应用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空冷器厂家（二） 空冷器销量、收入、价格及毛利率（2020-2025）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空冷器厂家（二）公司简介及主要业务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空冷器厂家（二）企业最新动态</w:t>
      </w:r>
      <w:r>
        <w:rPr>
          <w:rFonts w:hint="eastAsia"/>
        </w:rPr>
        <w:br/>
      </w:r>
      <w:r>
        <w:rPr>
          <w:rFonts w:hint="eastAsia"/>
        </w:rPr>
        <w:t>　　5.3 空冷器厂家（三）</w:t>
      </w:r>
      <w:r>
        <w:rPr>
          <w:rFonts w:hint="eastAsia"/>
        </w:rPr>
        <w:br/>
      </w:r>
      <w:r>
        <w:rPr>
          <w:rFonts w:hint="eastAsia"/>
        </w:rPr>
        <w:t>　　　　5.3.1 空冷器厂家（三）基本信息、空冷器生产基地、销售区域、竞争对手及市场地位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空冷器厂家（三） 空冷器产品规格、参数及市场应用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空冷器厂家（三） 空冷器销量、收入、价格及毛利率（2020-2025）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空冷器厂家（三）公司简介及主要业务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空冷器厂家（三）企业最新动态</w:t>
      </w:r>
      <w:r>
        <w:rPr>
          <w:rFonts w:hint="eastAsia"/>
        </w:rPr>
        <w:br/>
      </w:r>
      <w:r>
        <w:rPr>
          <w:rFonts w:hint="eastAsia"/>
        </w:rPr>
        <w:t>　　5.4 空冷器厂家（四）</w:t>
      </w:r>
      <w:r>
        <w:rPr>
          <w:rFonts w:hint="eastAsia"/>
        </w:rPr>
        <w:br/>
      </w:r>
      <w:r>
        <w:rPr>
          <w:rFonts w:hint="eastAsia"/>
        </w:rPr>
        <w:t>　　　　5.4.1 空冷器厂家（四）基本信息、空冷器生产基地、销售区域、竞争对手及市场地位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空冷器厂家（四） 空冷器产品规格、参数及市场应用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空冷器厂家（四） 空冷器销量、收入、价格及毛利率（2020-2025）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空冷器厂家（四）公司简介及主要业务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空冷器厂家（四）企业最新动态</w:t>
      </w:r>
      <w:r>
        <w:rPr>
          <w:rFonts w:hint="eastAsia"/>
        </w:rPr>
        <w:br/>
      </w:r>
      <w:r>
        <w:rPr>
          <w:rFonts w:hint="eastAsia"/>
        </w:rPr>
        <w:t>　　5.5 空冷器厂家（五）</w:t>
      </w:r>
      <w:r>
        <w:rPr>
          <w:rFonts w:hint="eastAsia"/>
        </w:rPr>
        <w:br/>
      </w:r>
      <w:r>
        <w:rPr>
          <w:rFonts w:hint="eastAsia"/>
        </w:rPr>
        <w:t>　　　　5.5.1 空冷器厂家（五）基本信息、空冷器生产基地、销售区域、竞争对手及市场地位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空冷器厂家（五） 空冷器产品规格、参数及市场应用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空冷器厂家（五） 空冷器销量、收入、价格及毛利率（2020-2025）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空冷器厂家（五）公司简介及主要业务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空冷器厂家（五）企业最新动态</w:t>
      </w:r>
      <w:r>
        <w:rPr>
          <w:rFonts w:hint="eastAsia"/>
        </w:rPr>
        <w:br/>
      </w:r>
      <w:r>
        <w:rPr>
          <w:rFonts w:hint="eastAsia"/>
        </w:rPr>
        <w:t>　　5.6 空冷器厂家（六）</w:t>
      </w:r>
      <w:r>
        <w:rPr>
          <w:rFonts w:hint="eastAsia"/>
        </w:rPr>
        <w:br/>
      </w:r>
      <w:r>
        <w:rPr>
          <w:rFonts w:hint="eastAsia"/>
        </w:rPr>
        <w:t>　　　　5.6.1 空冷器厂家（六）基本信息、空冷器生产基地、销售区域、竞争对手及市场地位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空冷器厂家（六） 空冷器产品规格、参数及市场应用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空冷器厂家（六） 空冷器销量、收入、价格及毛利率（2020-2025）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空冷器厂家（六）公司简介及主要业务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空冷器厂家（六）企业最新动态</w:t>
      </w:r>
      <w:r>
        <w:rPr>
          <w:rFonts w:hint="eastAsia"/>
        </w:rPr>
        <w:br/>
      </w:r>
      <w:r>
        <w:rPr>
          <w:rFonts w:hint="eastAsia"/>
        </w:rPr>
        <w:t>　　5.7 空冷器厂家（七）</w:t>
      </w:r>
      <w:r>
        <w:rPr>
          <w:rFonts w:hint="eastAsia"/>
        </w:rPr>
        <w:br/>
      </w:r>
      <w:r>
        <w:rPr>
          <w:rFonts w:hint="eastAsia"/>
        </w:rPr>
        <w:t>　　　　5.7.1 空冷器厂家（七）基本信息、空冷器生产基地、销售区域、竞争对手及市场地位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空冷器厂家（七） 空冷器产品规格、参数及市场应用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空冷器厂家（七） 空冷器销量、收入、价格及毛利率（2020-2025）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空冷器厂家（七）公司简介及主要业务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空冷器厂家（七）企业最新动态</w:t>
      </w:r>
      <w:r>
        <w:rPr>
          <w:rFonts w:hint="eastAsia"/>
        </w:rPr>
        <w:br/>
      </w:r>
      <w:r>
        <w:rPr>
          <w:rFonts w:hint="eastAsia"/>
        </w:rPr>
        <w:t>　　5.8 空冷器厂家（八）</w:t>
      </w:r>
      <w:r>
        <w:rPr>
          <w:rFonts w:hint="eastAsia"/>
        </w:rPr>
        <w:br/>
      </w:r>
      <w:r>
        <w:rPr>
          <w:rFonts w:hint="eastAsia"/>
        </w:rPr>
        <w:t>　　　　5.8.1 空冷器厂家（八）基本信息、空冷器生产基地、销售区域、竞争对手及市场地位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空冷器厂家（八） 空冷器产品规格、参数及市场应用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空冷器厂家（八） 空冷器销量、收入、价格及毛利率（2020-2025）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空冷器厂家（八）公司简介及主要业务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空冷器厂家（八）企业最新动态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不同产品类型空冷器分析</w:t>
      </w:r>
      <w:r>
        <w:rPr>
          <w:rFonts w:hint="eastAsia"/>
        </w:rPr>
        <w:br/>
      </w:r>
      <w:r>
        <w:rPr>
          <w:rFonts w:hint="eastAsia"/>
        </w:rPr>
        <w:t>　　6.1 全球不同产品类型空冷器销量（2020-2031）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全球不同产品类型空冷器销量及市场份额（2020-2025）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全球不同产品类型空冷器销量预测（2025-2031）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全球不同产品类型空冷器收入（2020-2031）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全球不同产品类型空冷器收入及市场份额（2020-2025）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全球不同产品类型空冷器收入预测（2025-2031）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全球不同产品类型空冷器价格走势（2020-2031）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不同应用空冷器分析</w:t>
      </w:r>
      <w:r>
        <w:rPr>
          <w:rFonts w:hint="eastAsia"/>
        </w:rPr>
        <w:br/>
      </w:r>
      <w:r>
        <w:rPr>
          <w:rFonts w:hint="eastAsia"/>
        </w:rPr>
        <w:t>　　7.1 全球不同应用空冷器销量（2020-2031）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全球不同应用空冷器销量及市场份额（2020-2025）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全球不同应用空冷器销量预测（2025-2031）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全球不同应用空冷器收入（2020-2031）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全球不同应用空冷器收入及市场份额（2020-2025）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全球不同应用空冷器收入预测（2025-2031）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全球不同应用空冷器价格走势（2020-2031）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空冷器产业链分析</w:t>
      </w:r>
      <w:r>
        <w:rPr>
          <w:rFonts w:hint="eastAsia"/>
        </w:rPr>
        <w:br/>
      </w:r>
      <w:r>
        <w:rPr>
          <w:rFonts w:hint="eastAsia"/>
        </w:rPr>
        <w:t>　　8.2 空冷器产业上游供应分析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空冷器下游典型客户</w:t>
      </w:r>
      <w:r>
        <w:rPr>
          <w:rFonts w:hint="eastAsia"/>
        </w:rPr>
        <w:br/>
      </w:r>
      <w:r>
        <w:rPr>
          <w:rFonts w:hint="eastAsia"/>
        </w:rPr>
        <w:t>　　8.4 空冷器销售渠道分析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空冷器行业发展机遇及主要驱动因素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空冷器行业发展面临的风险</w:t>
      </w:r>
      <w:r>
        <w:rPr>
          <w:rFonts w:hint="eastAsia"/>
        </w:rPr>
        <w:br/>
      </w:r>
      <w:r>
        <w:rPr>
          <w:rFonts w:hint="eastAsia"/>
        </w:rPr>
        <w:t>　　9.3 空冷器行业政策分析</w:t>
      </w:r>
      <w:r>
        <w:rPr>
          <w:rFonts w:hint="eastAsia"/>
        </w:rPr>
        <w:br/>
      </w:r>
      <w:r>
        <w:rPr>
          <w:rFonts w:hint="eastAsia"/>
        </w:rPr>
        <w:t>　　9.4 空冷器中国企业SWOT分析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空冷器产品图片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全球不同产品类型空冷器销售额2020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全球不同产品类型空冷器市场份额2024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全球不同应用空冷器销售额2020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全球不同应用空冷器市场份额2024 VS 2025</w:t>
      </w:r>
      <w:r>
        <w:rPr>
          <w:rFonts w:hint="eastAsia"/>
        </w:rPr>
        <w:br/>
      </w:r>
      <w:r>
        <w:rPr>
          <w:rFonts w:hint="eastAsia"/>
        </w:rPr>
        <w:t>　　图 全球空冷器产能、产量、产能利用率及发展趋势（2020-2031）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全球空冷器产量、需求量及发展趋势（2020-2031）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全球主要地区空冷器产量市场份额（2020-2031）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中国空冷器产能、产量、产能利用率及发展趋势（2020-2031）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中国空冷器产量、市场需求量及发展趋势（2020-2031）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全球空冷器市场销售额及增长率:（2020-2031）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全球市场空冷器市场规模：2020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全球市场空冷器销量及增长率（2020-2031）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全球市场空冷器价格趋势（2020-2031）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2025年全球市场主要厂家空冷器销量市场份额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2025年全球市场主要厂家空冷器收入市场份额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2025年中国市场主要厂家空冷器销量市场份额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2025年中国市场主要厂家空冷器收入市场份额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2025年全球前五大厂家空冷器市场份额</w:t>
      </w:r>
      <w:r>
        <w:rPr>
          <w:rFonts w:hint="eastAsia"/>
        </w:rPr>
        <w:br/>
      </w:r>
      <w:r>
        <w:rPr>
          <w:rFonts w:hint="eastAsia"/>
        </w:rPr>
        <w:t>　　图 2025年全球空冷器第一梯队、第二梯队和第三梯队厂家（品牌）及市场份额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全球主要地区空冷器销售收入（2020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全球主要地区空冷器销售收入市场份额（2024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北美市场空冷器销量及增长率（2020-2031）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北美市场空冷器收入及增长率（2020-2031）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欧洲市场空冷器销量及增长率（2020-2031）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欧洲市场空冷器收入及增长率（2020-2031）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中国市场空冷器销量及增长率（2020-2031）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中国市场空冷器收入及增长率（2020-2031）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日本市场空冷器销量及增长率（2020-2031）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日本市场空冷器收入及增长率（2020-2031）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韩国市场空冷器销量及增长率（2020-2031）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韩国市场空冷器收入及增长率（2020-2031）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全球不同产品类型空冷器价格走势（2020-2031）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全球不同应用空冷器价格走势（2020-2031）</w:t>
      </w:r>
      <w:r>
        <w:rPr>
          <w:rFonts w:hint="eastAsia"/>
        </w:rPr>
        <w:br/>
      </w:r>
      <w:r>
        <w:rPr>
          <w:rFonts w:hint="eastAsia"/>
        </w:rPr>
        <w:t>　　图 空冷器产业链</w:t>
      </w:r>
      <w:r>
        <w:rPr>
          <w:rFonts w:hint="eastAsia"/>
        </w:rPr>
        <w:br/>
      </w:r>
      <w:r>
        <w:rPr>
          <w:rFonts w:hint="eastAsia"/>
        </w:rPr>
        <w:t>　　图 空冷器中国企业SWOT分析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全球不同产品类型空冷器销售额增长（CAGR）趋势2020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空冷器行业目前发展现状</w:t>
      </w:r>
      <w:r>
        <w:rPr>
          <w:rFonts w:hint="eastAsia"/>
        </w:rPr>
        <w:br/>
      </w:r>
      <w:r>
        <w:rPr>
          <w:rFonts w:hint="eastAsia"/>
        </w:rPr>
        <w:t>　　表 空冷器发展趋势</w:t>
      </w:r>
      <w:r>
        <w:rPr>
          <w:rFonts w:hint="eastAsia"/>
        </w:rPr>
        <w:br/>
      </w:r>
      <w:r>
        <w:rPr>
          <w:rFonts w:hint="eastAsia"/>
        </w:rPr>
        <w:t>　　表 全球主要地区空冷器产量增速（CAGR）：2020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全球主要地区空冷器产量（2020-2025）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全球主要地区空冷器产量（2025-2031）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全球主要地区空冷器产量市场份额（2020-2025）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全球主要地区空冷器产量市场份额（2025-2031）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全球市场主要厂家空冷器产能（2024-2025）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全球市场主要厂家空冷器销量（2020-2025）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全球市场主要厂家空冷器销量市场份额（2020-2025）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全球市场主要厂家空冷器销售收入（2020-2025）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全球市场主要厂家空冷器销售收入市场份额（2020-2025）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全球市场主要厂家空冷器销售价格（2020-2025）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2025年全球主要厂家空冷器收入排名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中国市场主要厂家空冷器销量（2020-2025）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中国市场主要厂家空冷器销量市场份额（2020-2025）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中国市场主要厂家空冷器销售收入（2020-2025）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中国市场主要厂家空冷器销售收入市场份额（2020-2025）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2025年中国主要厂家空冷器收入排名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中国市场主要厂家空冷器销售价格（2020-2025）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全球主要厂家空冷器总部及产地分布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全球主要厂家成立时间及空冷器商业化日期</w:t>
      </w:r>
      <w:r>
        <w:rPr>
          <w:rFonts w:hint="eastAsia"/>
        </w:rPr>
        <w:br/>
      </w:r>
      <w:r>
        <w:rPr>
          <w:rFonts w:hint="eastAsia"/>
        </w:rPr>
        <w:t>　　表 全球主要厂家空冷器产品类型及应用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2025年全球空冷器主要厂家市场地位（第一梯队、第二梯队和第三梯队）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全球空冷器市场投资、并购等现状分析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全球主要地区空冷器销售收入增速：（2020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全球主要地区空冷器销售收入（2020-2025）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全球主要地区空冷器销售收入市场份额（2020-2025）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全球主要地区空冷器收入（2025-2031）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全球主要地区空冷器收入市场份额（2025-2031）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全球主要地区空冷器销量：2020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全球主要地区空冷器销量（2020-2025）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全球主要地区空冷器销量市场份额（2020-2025）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全球主要地区空冷器销量（2025-2031）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全球主要地区空冷器销量份额（2025-2031）</w:t>
      </w:r>
      <w:r>
        <w:rPr>
          <w:rFonts w:hint="eastAsia"/>
        </w:rPr>
        <w:br/>
      </w:r>
      <w:r>
        <w:rPr>
          <w:rFonts w:hint="eastAsia"/>
        </w:rPr>
        <w:t>　　表 空冷器厂家（一） 空冷器生产基地、销售区域、竞争对手及市场地位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空冷器厂家（一） 空冷器产品规格、参数及市场应用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空冷器厂家（一） 空冷器销量、收入、价格（美元/件）及毛利率（2020-2025）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空冷器厂家（一）公司简介及主要业务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空冷器厂家（一）企业最新动态</w:t>
      </w:r>
      <w:r>
        <w:rPr>
          <w:rFonts w:hint="eastAsia"/>
        </w:rPr>
        <w:br/>
      </w:r>
      <w:r>
        <w:rPr>
          <w:rFonts w:hint="eastAsia"/>
        </w:rPr>
        <w:t>　　表 空冷器厂家（二） 空冷器生产基地、销售区域、竞争对手及市场地位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空冷器厂家（二） 空冷器产品规格、参数及市场应用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空冷器厂家（二） 空冷器销量、收入、价格（美元/件）及毛利率（2020-2025）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空冷器厂家（二）公司简介及主要业务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空冷器厂家（二）企业最新动态</w:t>
      </w:r>
      <w:r>
        <w:rPr>
          <w:rFonts w:hint="eastAsia"/>
        </w:rPr>
        <w:br/>
      </w:r>
      <w:r>
        <w:rPr>
          <w:rFonts w:hint="eastAsia"/>
        </w:rPr>
        <w:t>　　表 空冷器厂家（三） 空冷器生产基地、销售区域、竞争对手及市场地位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空冷器厂家（三） 空冷器产品规格、参数及市场应用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空冷器厂家（三） 空冷器销量、收入、价格（美元/件）及毛利率（2020-2025）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空冷器厂家（三）公司简介及主要业务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空冷器厂家（三）公司最新动态</w:t>
      </w:r>
      <w:r>
        <w:rPr>
          <w:rFonts w:hint="eastAsia"/>
        </w:rPr>
        <w:br/>
      </w:r>
      <w:r>
        <w:rPr>
          <w:rFonts w:hint="eastAsia"/>
        </w:rPr>
        <w:t>　　表 空冷器厂家（四） 空冷器生产基地、销售区域、竞争对手及市场地位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空冷器厂家（四） 空冷器产品规格、参数及市场应用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空冷器厂家（四） 空冷器销量、收入、价格（美元/件）及毛利率（2020-2025）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空冷器厂家（四）公司简介及主要业务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空冷器厂家（四）企业最新动态</w:t>
      </w:r>
      <w:r>
        <w:rPr>
          <w:rFonts w:hint="eastAsia"/>
        </w:rPr>
        <w:br/>
      </w:r>
      <w:r>
        <w:rPr>
          <w:rFonts w:hint="eastAsia"/>
        </w:rPr>
        <w:t>　　表 空冷器厂家（五） 空冷器生产基地、销售区域、竞争对手及市场地位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空冷器厂家（五） 空冷器产品规格、参数及市场应用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空冷器厂家（五） 空冷器销量、收入、价格（美元/件）及毛利率（2020-2025）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空冷器厂家（五）公司简介及主要业务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空冷器厂家（五）企业最新动态</w:t>
      </w:r>
      <w:r>
        <w:rPr>
          <w:rFonts w:hint="eastAsia"/>
        </w:rPr>
        <w:br/>
      </w:r>
      <w:r>
        <w:rPr>
          <w:rFonts w:hint="eastAsia"/>
        </w:rPr>
        <w:t>　　表 空冷器厂家（六） 空冷器生产基地、销售区域、竞争对手及市场地位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空冷器厂家（六） 空冷器产品规格、参数及市场应用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空冷器厂家（六） 空冷器销量、收入、价格（美元/件）及毛利率（2020-2025）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空冷器厂家（六）公司简介及主要业务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空冷器厂家（六）企业最新动态</w:t>
      </w:r>
      <w:r>
        <w:rPr>
          <w:rFonts w:hint="eastAsia"/>
        </w:rPr>
        <w:br/>
      </w:r>
      <w:r>
        <w:rPr>
          <w:rFonts w:hint="eastAsia"/>
        </w:rPr>
        <w:t>　　表 空冷器厂家（七） 空冷器生产基地、销售区域、竞争对手及市场地位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空冷器厂家（七） 空冷器产品规格、参数及市场应用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空冷器厂家（七） 空冷器销量、收入、价格（美元/件）及毛利率（2020-2025）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空冷器厂家（七）公司简介及主要业务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空冷器厂家（七）企业最新动态</w:t>
      </w:r>
      <w:r>
        <w:rPr>
          <w:rFonts w:hint="eastAsia"/>
        </w:rPr>
        <w:br/>
      </w:r>
      <w:r>
        <w:rPr>
          <w:rFonts w:hint="eastAsia"/>
        </w:rPr>
        <w:t>　　表 空冷器厂家（八） 空冷器生产基地、销售区域、竞争对手及市场地位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空冷器厂家（八） 空冷器产品规格、参数及市场应用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空冷器厂家（八） 空冷器销量、收入、价格（美元/件）及毛利率（2020-2025）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空冷器厂家（八）公司简介及主要业务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空冷器厂家（八）企业最新动态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全球不同产品类型空冷器销量（2020-2025）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全球不同产品类型空冷器销量市场份额（2020-2025）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全球不同产品类型空冷器销量预测（2025-2031）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全球不同产品类型空冷器销量市场份额预测（2025-2031）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全球不同产品类型空冷器收入（2020-2025）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全球不同产品类型空冷器收入市场份额（2020-2025）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全球不同产品类型空冷器收入预测（2025-2031）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全球不同类型空冷器收入市场份额预测（2025-2031）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全球不同应用空冷器销量（2020-2025年）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全球不同应用空冷器销量市场份额（2020-2025）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全球不同应用空冷器销量预测（2025-2031）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全球不同应用空冷器销量市场份额预测（2025-2031）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全球不同应用空冷器收入（2020-2025年）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全球不同应用空冷器收入市场份额（2020-2025）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全球不同应用空冷器收入预测（2025-2031）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全球不同应用空冷器收入市场份额预测（2025-2031）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空冷器上游原料供应商及联系方式列表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空冷器典型客户列表</w:t>
      </w:r>
      <w:r>
        <w:rPr>
          <w:rFonts w:hint="eastAsia"/>
        </w:rPr>
        <w:br/>
      </w:r>
      <w:r>
        <w:rPr>
          <w:rFonts w:hint="eastAsia"/>
        </w:rPr>
        <w:t>　　表 空冷器主要销售模式及销售渠道</w:t>
      </w:r>
      <w:r>
        <w:rPr>
          <w:rFonts w:hint="eastAsia"/>
        </w:rPr>
        <w:br/>
      </w:r>
      <w:r>
        <w:rPr>
          <w:rFonts w:hint="eastAsia"/>
        </w:rPr>
        <w:t>　　表 空冷器行业发展机遇及主要驱动因素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空冷器行业发展面临的风险</w:t>
      </w:r>
      <w:r>
        <w:rPr>
          <w:rFonts w:hint="eastAsia"/>
        </w:rPr>
        <w:br/>
      </w:r>
      <w:r>
        <w:rPr>
          <w:rFonts w:hint="eastAsia"/>
        </w:rPr>
        <w:t>　　表 空冷器行业政策分析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50677f4e842db" w:history="1">
        <w:r>
          <w:rPr>
            <w:rStyle w:val="Hyperlink"/>
          </w:rPr>
          <w:t>2025-2031年全球与中国空冷器行业发展调研及市场前景分析报告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50677f4e842db" w:history="1">
        <w:r>
          <w:rPr>
            <w:rStyle w:val="Hyperlink"/>
          </w:rPr>
          <w:t>https://www.20087.com/5/09/KongLengQiShiChangQianJing.html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热点：蒸发式空冷器、空冷器厂家排名、空冷器的作用、空冷器工作原理、空冷器计算书、空冷器的变频形式为、空冷器图片、空冷器厂家、空气制冷机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5fb37b4004be1" w:history="1">
      <w:r>
        <w:rPr>
          <w:rStyle w:val="Hyperlink"/>
        </w:rPr>
        <w:t>2025-2031年全球与中国空冷器行业发展调研及市场前景分析报告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KongLengQiShiChangQianJing.html" TargetMode="External" Id="R2f650677f4e8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KongLengQiShiChangQianJing.html" TargetMode="External" Id="Re8a5fb37b400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2024-12-20T06:02:50Z</dcterms:created>
  <dcterms:modified xsi:type="dcterms:W3CDTF">2024-12-20T07:02:50Z</dcterms:modified>
  <dc:subject>2025-2031年全球与中国空冷器行业发展调研及市场前景分析报告</dc:subject>
  <dc:title>2025-2031年全球与中国空冷器行业发展调研及市场前景分析报告</dc:title>
  <cp:keywords>2025-2031年全球与中国空冷器行业发展调研及市场前景分析报告</cp:keywords>
  <dc:description>2025-2031年全球与中国空冷器行业发展调研及市场前景分析报告</dc:description>
</cp:coreProperties>
</file>