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9e1aa3ecc47b3" w:history="1">
              <w:r>
                <w:rPr>
                  <w:rStyle w:val="Hyperlink"/>
                </w:rPr>
                <w:t>2025-2031年中国立体声耳机行业现状与发展趋势研究报告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9e1aa3ecc47b3" w:history="1">
              <w:r>
                <w:rPr>
                  <w:rStyle w:val="Hyperlink"/>
                </w:rPr>
                <w:t>2025-2031年中国立体声耳机行业现状与发展趋势研究报告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9e1aa3ecc47b3" w:history="1">
                <w:r>
                  <w:rPr>
                    <w:rStyle w:val="Hyperlink"/>
                  </w:rPr>
                  <w:t>https://www.20087.com/5/59/LiTiShengErJiHangYeQuShi.html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耳机作为个人音频设备的重要组成部分，近年来随着消费电子市场的繁荣，其技术和设计不断创新，以满足消费者对音质、舒适度和便携性的需求。现代立体声耳机不仅在音质上追求高保真，还融入了降噪、无线连接和触控操作等功能，为用户提供沉浸式的听觉体验。同时，随着健康意识的提高，人体工学设计和听力保护功能也成为了耳机设计的重要考量。</w:t>
      </w:r>
      <w:r>
        <w:rPr>
          <w:rFonts w:hint="eastAsia"/>
        </w:rPr>
        <w:br/>
      </w:r>
      <w:r>
        <w:rPr>
          <w:rFonts w:hint="eastAsia"/>
        </w:rPr>
        <w:t>　　未来，立体声耳机将更加注重智能化和个性化。智能化方面，将集成更多AI技术，如语音识别、环境声音控制和健康监测，使耳机成为个人智能助理；个性化方面，将通过定制化设计和可更换配件，满足用户对风格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9e1aa3ecc47b3" w:history="1">
        <w:r>
          <w:rPr>
            <w:rStyle w:val="Hyperlink"/>
          </w:rPr>
          <w:t>2025-2031年中国立体声耳机行业现状与发展趋势研究报告</w:t>
        </w:r>
      </w:hyperlink>
      <w:r>
        <w:rPr>
          <w:rFonts w:hint="eastAsia"/>
        </w:rPr>
        <w:t>》通过严谨的分析、翔实的数据及直观的图表，系统解析了立体声耳机行业的市场规模、需求变化、价格波动及产业链结构。报告全面评估了当前立体声耳机市场现状，科学预测了未来市场前景与发展趋势，重点剖析了立体声耳机细分市场的机遇与挑战。同时，报告对立体声耳机重点企业的竞争地位及市场集中度进行了评估，为立体声耳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2024-2025年立体声耳机市场特点分析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立体声耳机行业发展周期特征分析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2024-2025年中国立体声耳机行业发展环境分析</w:t>
      </w:r>
      <w:r>
        <w:rPr>
          <w:rFonts w:hint="eastAsia"/>
        </w:rPr>
        <w:br/>
      </w:r>
      <w:r>
        <w:rPr>
          <w:rFonts w:hint="eastAsia"/>
        </w:rPr>
        <w:t>　　第一节 立体声耳机行业经济环境分析</w:t>
      </w:r>
      <w:r>
        <w:rPr>
          <w:rFonts w:hint="eastAsia"/>
        </w:rPr>
        <w:br/>
      </w:r>
      <w:r>
        <w:rPr>
          <w:rFonts w:hint="eastAsia"/>
        </w:rPr>
        <w:t>　　第二节 立体声耳机行业政策环境分析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一、立体声耳机行业政策影响分析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二、相关立体声耳机行业标准分析</w:t>
      </w:r>
      <w:r>
        <w:rPr>
          <w:rFonts w:hint="eastAsia"/>
        </w:rPr>
        <w:br/>
      </w:r>
      <w:r>
        <w:rPr>
          <w:rFonts w:hint="eastAsia"/>
        </w:rPr>
        <w:t>　　第三节 立体声耳机行业社会环境分析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2024-2025年立体声耳机行业技术发展现状及趋势分析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立体声耳机行业技术发展现状分析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国内外立体声耳机行业技术差异与原因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立体声耳机行业技术发展方向、趋势预测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提升立体声耳机行业技术能力策略建议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2024-2025年全球立体声耳机行业市场发展调研分析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全球立体声耳机行业市场运行环境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全球立体声耳机行业市场发展情况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一、全球立体声耳机行业市场供给分析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二、全球立体声耳机行业市场需求分析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三、全球立体声耳机行业主要国家地区发展情况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2025-2031年全球立体声耳机行业市场规模趋势预测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中国立体声耳机行业市场供需现状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2024-2025年中国立体声耳机市场现状</w:t>
      </w:r>
      <w:r>
        <w:rPr>
          <w:rFonts w:hint="eastAsia"/>
        </w:rPr>
        <w:br/>
      </w:r>
      <w:r>
        <w:rPr>
          <w:rFonts w:hint="eastAsia"/>
        </w:rPr>
        <w:t>　　第二节 中国立体声耳机行业产量情况分析及预测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一、立体声耳机总体产能规模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二、2019-2024年中国立体声耳机产量统计</w:t>
      </w:r>
      <w:r>
        <w:rPr>
          <w:rFonts w:hint="eastAsia"/>
        </w:rPr>
        <w:br/>
      </w:r>
      <w:r>
        <w:rPr>
          <w:rFonts w:hint="eastAsia"/>
        </w:rPr>
        <w:t>　　　　三、立体声耳机行业区域产量分布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四、2025-2031年中国立体声耳机产量预测</w:t>
      </w:r>
      <w:r>
        <w:rPr>
          <w:rFonts w:hint="eastAsia"/>
        </w:rPr>
        <w:br/>
      </w:r>
      <w:r>
        <w:rPr>
          <w:rFonts w:hint="eastAsia"/>
        </w:rPr>
        <w:t>　　第三节 中国立体声耳机市场需求分析及预测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一、2019-2024年中国立体声耳机市场需求统计</w:t>
      </w:r>
      <w:r>
        <w:rPr>
          <w:rFonts w:hint="eastAsia"/>
        </w:rPr>
        <w:br/>
      </w:r>
      <w:r>
        <w:rPr>
          <w:rFonts w:hint="eastAsia"/>
        </w:rPr>
        <w:t>　　　　二、中国立体声耳机市场需求特点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三、2025-2031年中国立体声耳机市场需求量预测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立体声耳机细分市场深度分析</w:t>
      </w:r>
      <w:r>
        <w:rPr>
          <w:rFonts w:hint="eastAsia"/>
        </w:rPr>
        <w:br/>
      </w:r>
      <w:r>
        <w:rPr>
          <w:rFonts w:hint="eastAsia"/>
        </w:rPr>
        <w:t>　　第一节 立体声耳机细分市场（一）发展研究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立体声耳机细分市场（二）发展研究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2024-2025年中国立体声耳机行业现状调研分析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中国立体声耳机行业发展现状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一、2024-2025年立体声耳机行业品牌发展现状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二、2024-2025年立体声耳机行业需求市场现状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三、2024-2025年立体声耳机市场需求层次分析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四、2024-2025年中国立体声耳机市场走向分析</w:t>
      </w:r>
      <w:r>
        <w:rPr>
          <w:rFonts w:hint="eastAsia"/>
        </w:rPr>
        <w:br/>
      </w:r>
      <w:r>
        <w:rPr>
          <w:rFonts w:hint="eastAsia"/>
        </w:rPr>
        <w:t>　　第二节 中国立体声耳机行业存在的问题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一、2024-2025年立体声耳机产品市场存在的主要问题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二、2024-2025年国内立体声耳机产品市场的三大瓶颈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三、2024-2025年立体声耳机产品市场遭遇的规模难题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对中国立体声耳机市场的分析及思考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一、立体声耳机市场特点</w:t>
      </w:r>
      <w:r>
        <w:rPr>
          <w:rFonts w:hint="eastAsia"/>
        </w:rPr>
        <w:br/>
      </w:r>
      <w:r>
        <w:rPr>
          <w:rFonts w:hint="eastAsia"/>
        </w:rPr>
        <w:t>　　　　二、立体声耳机市场分析</w:t>
      </w:r>
      <w:r>
        <w:rPr>
          <w:rFonts w:hint="eastAsia"/>
        </w:rPr>
        <w:br/>
      </w:r>
      <w:r>
        <w:rPr>
          <w:rFonts w:hint="eastAsia"/>
        </w:rPr>
        <w:t>　　　　三、立体声耳机市场变化的方向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四、中国立体声耳机行业发展的新思路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五、对中国立体声耳机行业发展的思考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2019-2024年中国立体声耳机行业区域市场分析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中国立体声耳机行业区域市场结构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重点地区立体声耳机行业调研分析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一、重点地区（一）立体声耳机市场分析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二、重点地区（二）立体声耳机市场分析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三、重点地区（三）立体声耳机市场分析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四、重点地区（四）立体声耳机市场分析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五、重点地区（五）立体声耳机市场分析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2019-2024年中国立体声耳机产品市场进出口数据分析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2019-2024年中国立体声耳机产品出口统计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2019-2024年中国立体声耳机产品进口统计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2019-2024年中国立体声耳机产品进出口价格对比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中国立体声耳机主要进口来源地及出口目的地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2019-2024年中国立体声耳机行业竞争态势分析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2025年立体声耳机行业集中度分析</w:t>
      </w:r>
      <w:r>
        <w:rPr>
          <w:rFonts w:hint="eastAsia"/>
        </w:rPr>
        <w:br/>
      </w:r>
      <w:r>
        <w:rPr>
          <w:rFonts w:hint="eastAsia"/>
        </w:rPr>
        <w:t>　　　　一、立体声耳机市场集中度分析</w:t>
      </w:r>
      <w:r>
        <w:rPr>
          <w:rFonts w:hint="eastAsia"/>
        </w:rPr>
        <w:br/>
      </w:r>
      <w:r>
        <w:rPr>
          <w:rFonts w:hint="eastAsia"/>
        </w:rPr>
        <w:t>　　　　二、立体声耳机企业分布区域集中度分析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三、立体声耳机区域消费集中度分析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2019-2024年立体声耳机主要企业竞争力分析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2024-2025年立体声耳机行业竞争格局分析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一、立体声耳机行业竞争分析</w:t>
      </w:r>
      <w:r>
        <w:rPr>
          <w:rFonts w:hint="eastAsia"/>
        </w:rPr>
        <w:br/>
      </w:r>
      <w:r>
        <w:rPr>
          <w:rFonts w:hint="eastAsia"/>
        </w:rPr>
        <w:t>　　　　二、中外立体声耳机产品竞争分析</w:t>
      </w:r>
      <w:r>
        <w:rPr>
          <w:rFonts w:hint="eastAsia"/>
        </w:rPr>
        <w:br/>
      </w:r>
      <w:r>
        <w:rPr>
          <w:rFonts w:hint="eastAsia"/>
        </w:rPr>
        <w:t>　　　　三、国内立体声耳机行业重点企业发展动向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立体声耳机行业上下游产业链发展情况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立体声耳机上游产业发展分析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立体声耳机下游产业发展分析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立体声耳机行业重点企业竞争力分析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2025年立体声耳机企业管理策略建议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提高立体声耳机企业竞争力的策略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一、提高中国立体声耳机企业核心竞争力的对策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二、立体声耳机企业提升竞争力的主要方向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三、影响立体声耳机企业核心竞争力的因素及提升途径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四、提高立体声耳机企业竞争力的策略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对中国立体声耳机品牌的战略思考</w:t>
      </w:r>
      <w:r>
        <w:rPr>
          <w:rFonts w:hint="eastAsia"/>
        </w:rPr>
        <w:br/>
      </w:r>
      <w:r>
        <w:rPr>
          <w:rFonts w:hint="eastAsia"/>
        </w:rPr>
        <w:t>　　　　一、立体声耳机实施品牌战略的意义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二、立体声耳机企业品牌的现状分析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三、中国立体声耳机企业的品牌战略</w:t>
      </w:r>
      <w:r>
        <w:rPr>
          <w:rFonts w:hint="eastAsia"/>
        </w:rPr>
        <w:br/>
      </w:r>
      <w:r>
        <w:rPr>
          <w:rFonts w:hint="eastAsia"/>
        </w:rPr>
        <w:t>　　　　四、立体声耳机品牌战略管理的策略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立体声耳机行业发展趋势及投资风险预警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2025年立体声耳机市场前景分析</w:t>
      </w:r>
      <w:r>
        <w:rPr>
          <w:rFonts w:hint="eastAsia"/>
        </w:rPr>
        <w:br/>
      </w:r>
      <w:r>
        <w:rPr>
          <w:rFonts w:hint="eastAsia"/>
        </w:rPr>
        <w:t>　　第二节 2025年立体声耳机行业发展趋势预测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影响立体声耳机行业发展的主要因素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一、2025年影响立体声耳机行业运行的有利因素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二、2025年影响立体声耳机行业运行的稳定因素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三、2025年影响立体声耳机行业运行的不利因素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四、2025年中国立体声耳机行业发展面临的挑战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五、2025年中国立体声耳机行业发展面临的机遇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立体声耳机行业投资风险预警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一、2025年立体声耳机行业市场风险及控制策略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二、2025年立体声耳机行业政策风险及控制策略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三、2025年立体声耳机行业经营风险及控制策略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四、2025年立体声耳机同业竞争风险及控制策略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五、2025年立体声耳机行业其他风险及控制策略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立体声耳机市场研究结论</w:t>
      </w:r>
      <w:r>
        <w:rPr>
          <w:rFonts w:hint="eastAsia"/>
        </w:rPr>
        <w:br/>
      </w:r>
      <w:r>
        <w:rPr>
          <w:rFonts w:hint="eastAsia"/>
        </w:rPr>
        <w:t>　　第二节 立体声耳机子行业研究结论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(中智林)立体声耳机市场发展建议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2019-2024年中国立体声耳机市场规模及增长情况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2025-2031年中国立体声耳机行业产量预测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2025-2031年中国立体声耳机行业市场需求预测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**地区立体声耳机市场规模及增长情况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**地区立体声耳机市场规模及增长情况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立体声耳机重点企业经营情况分析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2025年立体声耳机市场前景分析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2025-2031年中国立体声耳机市场需求预测</w:t>
      </w:r>
      <w:r>
        <w:rPr>
          <w:rFonts w:hint="eastAsia"/>
        </w:rPr>
        <w:br/>
      </w:r>
      <w:r>
        <w:rPr>
          <w:rFonts w:hint="eastAsia"/>
        </w:rPr>
        <w:t>　　图表 2025年立体声耳机发展趋势预测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9e1aa3ecc47b3" w:history="1">
        <w:r>
          <w:rPr>
            <w:rStyle w:val="Hyperlink"/>
          </w:rPr>
          <w:t>2025-2031年中国立体声耳机行业现状与发展趋势研究报告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9e1aa3ecc47b3" w:history="1">
        <w:r>
          <w:rPr>
            <w:rStyle w:val="Hyperlink"/>
          </w:rPr>
          <w:t>https://www.20087.com/5/59/LiTiShengErJiHangYeQuShi.html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热点：立体声耳机与普通耳机区别、立体声耳机怎么用、立体声耳机怎么使用、立体声耳机怎么连接手机、环绕立体声耳机哪个好、立体声耳机接口、立体声耳机什么牌子好、立体声耳机插头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86d14cace414a" w:history="1">
      <w:r>
        <w:rPr>
          <w:rStyle w:val="Hyperlink"/>
        </w:rPr>
        <w:t>2025-2031年中国立体声耳机行业现状与发展趋势研究报告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TiShengErJiHangYeQuShi.html" TargetMode="External" Id="Rdfe9e1aa3ecc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TiShengErJiHangYeQuShi.html" TargetMode="External" Id="Raa386d14cace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2024-11-09T23:42:00Z</dcterms:created>
  <dcterms:modified xsi:type="dcterms:W3CDTF">2024-11-10T00:42:00Z</dcterms:modified>
  <dc:subject>2025-2031年中国立体声耳机行业现状与发展趋势研究报告</dc:subject>
  <dc:title>2025-2031年中国立体声耳机行业现状与发展趋势研究报告</dc:title>
  <cp:keywords>2025-2031年中国立体声耳机行业现状与发展趋势研究报告</cp:keywords>
  <dc:description>2025-2031年中国立体声耳机行业现状与发展趋势研究报告</dc:description>
</cp:coreProperties>
</file>