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ecb25fa124448" w:history="1">
              <w:r>
                <w:rPr>
                  <w:rStyle w:val="Hyperlink"/>
                </w:rPr>
                <w:t>2025-2031年全球与中国立式传送炉行业发展调研及前景趋势预测报告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ecb25fa124448" w:history="1">
              <w:r>
                <w:rPr>
                  <w:rStyle w:val="Hyperlink"/>
                </w:rPr>
                <w:t>2025-2031年全球与中国立式传送炉行业发展调研及前景趋势预测报告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ecb25fa124448" w:history="1">
                <w:r>
                  <w:rPr>
                    <w:rStyle w:val="Hyperlink"/>
                  </w:rPr>
                  <w:t>https://www.20087.com/5/99/LiShiChuanSongLuDeQianJing.html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传送炉是热处理行业中用于金属零件表面硬化、退火、回火等工序的关键设备，其垂直布局设计有效节省空间，提高了生产效率。随着自动化和数字化技术的进步，立式传送炉实现了温度控制的精确化和操作流程的智能化，如采用PID控制器和PLC系统，确保加热过程的均匀性和稳定性，减少能耗和人为误差，提升产品质量和一致性。</w:t>
      </w:r>
      <w:r>
        <w:rPr>
          <w:rFonts w:hint="eastAsia"/>
        </w:rPr>
        <w:br/>
      </w:r>
      <w:r>
        <w:rPr>
          <w:rFonts w:hint="eastAsia"/>
        </w:rPr>
        <w:t>　　未来，立式传送炉将更加注重节能减排和智能运维。一方面，通过优化热源选择和炉体结构，采用清洁能源和高效保温材料，降低单位产品的能源消耗和温室气体排放，响应全球绿色制造的倡议。另一方面，将深度集成物联网（IoT）和大数据分析，建立设备健康监测和预测性维护体系，如实时收集温度曲线、能耗数据和故障信号，通过AI算法提前预警潜在问题，保障生产线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ecb25fa124448" w:history="1">
        <w:r>
          <w:rPr>
            <w:rStyle w:val="Hyperlink"/>
          </w:rPr>
          <w:t>2025-2031年全球与中国立式传送炉行业发展调研及前景趋势预测报告</w:t>
        </w:r>
      </w:hyperlink>
      <w:r>
        <w:rPr>
          <w:rFonts w:hint="eastAsia"/>
        </w:rPr>
        <w:t>》基于国家统计局、行业协会等详实数据，结合全面市场调研，系统分析了立式传送炉行业的市场规模、技术现状及未来发展方向。报告从经济环境、政策导向等角度出发，深入探讨了立式传送炉行业发展趋势、竞争格局及重点企业的战略布局，同时对立式传送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立式传送炉市场概述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按照不同产品类型，立式传送炉主要可以分为如下几个类别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全球不同产品类型立式传送炉销售额增长趋势2020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从不同应用，立式传送炉主要包括如下几个方面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全球不同应用立式传送炉销售额增长趋势2020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烘干</w:t>
      </w:r>
      <w:r>
        <w:rPr>
          <w:rFonts w:hint="eastAsia"/>
        </w:rPr>
        <w:br/>
      </w:r>
      <w:r>
        <w:rPr>
          <w:rFonts w:hint="eastAsia"/>
        </w:rPr>
        <w:t>　　　　1.3.3 退火</w:t>
      </w:r>
      <w:r>
        <w:rPr>
          <w:rFonts w:hint="eastAsia"/>
        </w:rPr>
        <w:br/>
      </w:r>
      <w:r>
        <w:rPr>
          <w:rFonts w:hint="eastAsia"/>
        </w:rPr>
        <w:t>　　　　1.3.4 硫化</w:t>
      </w:r>
      <w:r>
        <w:rPr>
          <w:rFonts w:hint="eastAsia"/>
        </w:rPr>
        <w:br/>
      </w:r>
      <w:r>
        <w:rPr>
          <w:rFonts w:hint="eastAsia"/>
        </w:rPr>
        <w:t>　　　　1.3.5 固化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立式传送炉行业背景、发展历史、现状及趋势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立式传送炉行业目前现状分析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立式传送炉发展趋势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全球立式传送炉总体规模分析</w:t>
      </w:r>
      <w:r>
        <w:rPr>
          <w:rFonts w:hint="eastAsia"/>
        </w:rPr>
        <w:br/>
      </w:r>
      <w:r>
        <w:rPr>
          <w:rFonts w:hint="eastAsia"/>
        </w:rPr>
        <w:t>　　2.1 全球立式传送炉供需现状及预测（2020-2031）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全球立式传送炉产能、产量、产能利用率及发展趋势（2020-2031）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全球立式传送炉产量、需求量及发展趋势（2020-2031）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全球主要地区立式传送炉产量及发展趋势（2020-2031）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全球主要地区立式传送炉产量（2020-2025）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全球主要地区立式传送炉产量（2025-2031）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全球主要地区立式传送炉产量市场份额（2020-2031）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中国立式传送炉供需现状及预测（2020-2031）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中国立式传送炉产能、产量、产能利用率及发展趋势（2020-2031）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中国立式传送炉产量、市场需求量及发展趋势（2020-2031）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全球立式传送炉销量及销售额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全球市场立式传送炉销售额（2020-2031）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全球市场立式传送炉销量（2020-2031）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全球市场立式传送炉价格趋势（2020-2031）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全球市场主要厂商立式传送炉产能市场份额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全球市场主要厂商立式传送炉销量（2020-2025）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全球市场主要厂商立式传送炉销量（2020-2025）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全球市场主要厂商立式传送炉销售收入（2020-2025）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全球市场主要厂商立式传送炉销售价格（2020-2025）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2025年全球主要生产商立式传送炉收入排名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中国市场主要厂商立式传送炉销量（2020-2025）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中国市场主要厂商立式传送炉销量（2020-2025）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中国市场主要厂商立式传送炉销售收入（2020-2025）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2025年中国主要生产商立式传送炉收入排名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中国市场主要厂商立式传送炉销售价格（2020-2025）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全球主要厂商立式传送炉总部及产地分布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全球主要厂商成立时间及立式传送炉商业化日期</w:t>
      </w:r>
      <w:r>
        <w:rPr>
          <w:rFonts w:hint="eastAsia"/>
        </w:rPr>
        <w:br/>
      </w:r>
      <w:r>
        <w:rPr>
          <w:rFonts w:hint="eastAsia"/>
        </w:rPr>
        <w:t>　　3.6 全球主要厂商立式传送炉产品类型及应用</w:t>
      </w:r>
      <w:r>
        <w:rPr>
          <w:rFonts w:hint="eastAsia"/>
        </w:rPr>
        <w:br/>
      </w:r>
      <w:r>
        <w:rPr>
          <w:rFonts w:hint="eastAsia"/>
        </w:rPr>
        <w:t>　　3.7 立式传送炉行业集中度、竞争程度分析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立式传送炉行业集中度分析：2025年全球Top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全球立式传送炉第一梯队、第二梯队和第三梯队生产商（品牌）及市场份额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全球立式传送炉主要地区分析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全球主要地区立式传送炉市场规模分析：2020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全球主要地区立式传送炉销售收入及市场份额（2020-2025年）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全球主要地区立式传送炉销售收入预测（2025-2031年）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全球主要地区立式传送炉销量分析：2020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全球主要地区立式传送炉销量及市场份额（2020-2025年）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全球主要地区立式传送炉销量及市场份额预测（2025-2031）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北美市场立式传送炉销量、收入及增长率（2020-2031）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欧洲市场立式传送炉销量、收入及增长率（2020-2031）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中国市场立式传送炉销量、收入及增长率（2020-2031）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日本市场立式传送炉销量、收入及增长率（2020-2031）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东南亚市场立式传送炉销量、收入及增长率（2020-2031）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印度市场立式传送炉销量、收入及增长率（2020-2031）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重点企业（1）基本信息、立式传送炉生产基地、销售区域、竞争对手及市场地位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立式传送炉产品规格、参数及市场应用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立式传送炉销量、收入、价格及毛利率（2020-2025）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重点企业（2）基本信息、立式传送炉生产基地、销售区域、竞争对手及市场地位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立式传送炉产品规格、参数及市场应用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立式传送炉销量、收入、价格及毛利率（2020-2025）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重点企业（3）基本信息、立式传送炉生产基地、销售区域、竞争对手及市场地位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立式传送炉产品规格、参数及市场应用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立式传送炉销量、收入、价格及毛利率（2020-2025）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重点企业（4）基本信息、立式传送炉生产基地、销售区域、竞争对手及市场地位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立式传送炉产品规格、参数及市场应用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立式传送炉销量、收入、价格及毛利率（2020-2025）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重点企业（5）基本信息、立式传送炉生产基地、销售区域、竞争对手及市场地位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立式传送炉产品规格、参数及市场应用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立式传送炉销量、收入、价格及毛利率（2020-2025）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重点企业（6）基本信息、立式传送炉生产基地、销售区域、竞争对手及市场地位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立式传送炉产品规格、参数及市场应用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立式传送炉销量、收入、价格及毛利率（2020-2025）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重点企业（7）基本信息、立式传送炉生产基地、销售区域、竞争对手及市场地位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立式传送炉产品规格、参数及市场应用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立式传送炉销量、收入、价格及毛利率（2020-2025）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不同产品类型立式传送炉分析</w:t>
      </w:r>
      <w:r>
        <w:rPr>
          <w:rFonts w:hint="eastAsia"/>
        </w:rPr>
        <w:br/>
      </w:r>
      <w:r>
        <w:rPr>
          <w:rFonts w:hint="eastAsia"/>
        </w:rPr>
        <w:t>　　6.1 全球不同产品类型立式传送炉销量（2020-2031）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全球不同产品类型立式传送炉销量及市场份额（2020-2025）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全球不同产品类型立式传送炉销量预测（2025-2031）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全球不同产品类型立式传送炉收入（2020-2031）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全球不同产品类型立式传送炉收入及市场份额（2020-2025）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全球不同产品类型立式传送炉收入预测（2025-2031）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全球不同产品类型立式传送炉价格走势（2020-2031）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不同应用立式传送炉分析</w:t>
      </w:r>
      <w:r>
        <w:rPr>
          <w:rFonts w:hint="eastAsia"/>
        </w:rPr>
        <w:br/>
      </w:r>
      <w:r>
        <w:rPr>
          <w:rFonts w:hint="eastAsia"/>
        </w:rPr>
        <w:t>　　7.1 全球不同应用立式传送炉销量（2020-2031）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全球不同应用立式传送炉销量及市场份额（2020-2025）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全球不同应用立式传送炉销量预测（2025-2031）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全球不同应用立式传送炉收入（2020-2031）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全球不同应用立式传送炉收入及市场份额（2020-2025）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全球不同应用立式传送炉收入预测（2025-2031）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全球不同应用立式传送炉价格走势（2020-2031）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立式传送炉产业链分析</w:t>
      </w:r>
      <w:r>
        <w:rPr>
          <w:rFonts w:hint="eastAsia"/>
        </w:rPr>
        <w:br/>
      </w:r>
      <w:r>
        <w:rPr>
          <w:rFonts w:hint="eastAsia"/>
        </w:rPr>
        <w:t>　　8.2 立式传送炉产业上游供应分析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立式传送炉下游典型客户</w:t>
      </w:r>
      <w:r>
        <w:rPr>
          <w:rFonts w:hint="eastAsia"/>
        </w:rPr>
        <w:br/>
      </w:r>
      <w:r>
        <w:rPr>
          <w:rFonts w:hint="eastAsia"/>
        </w:rPr>
        <w:t>　　8.4 立式传送炉销售渠道分析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立式传送炉行业发展机遇及主要驱动因素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立式传送炉行业发展面临的风险</w:t>
      </w:r>
      <w:r>
        <w:rPr>
          <w:rFonts w:hint="eastAsia"/>
        </w:rPr>
        <w:br/>
      </w:r>
      <w:r>
        <w:rPr>
          <w:rFonts w:hint="eastAsia"/>
        </w:rPr>
        <w:t>　　9.3 立式传送炉行业政策分析</w:t>
      </w:r>
      <w:r>
        <w:rPr>
          <w:rFonts w:hint="eastAsia"/>
        </w:rPr>
        <w:br/>
      </w:r>
      <w:r>
        <w:rPr>
          <w:rFonts w:hint="eastAsia"/>
        </w:rPr>
        <w:t>　　9.4 立式传送炉中国企业SWOT分析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全球不同产品类型立式传送炉销售额增长（CAGR）趋势2020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立式传送炉行业目前发展现状</w:t>
      </w:r>
      <w:r>
        <w:rPr>
          <w:rFonts w:hint="eastAsia"/>
        </w:rPr>
        <w:br/>
      </w:r>
      <w:r>
        <w:rPr>
          <w:rFonts w:hint="eastAsia"/>
        </w:rPr>
        <w:t>　　表 4： 立式传送炉发展趋势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全球主要地区立式传送炉产量增速（CAGR）：（2020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全球主要地区立式传送炉产量（2020-2025）&amp;（台）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全球主要地区立式传送炉产量（2025-2031）&amp;（台）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全球主要地区立式传送炉产量市场份额（2020-2025）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全球主要地区立式传送炉产量（2025-2031）&amp;（台）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全球市场主要厂商立式传送炉产能（2024-2025）&amp;（台）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全球市场主要厂商立式传送炉销量（2020-2025）&amp;（台）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全球市场主要厂商立式传送炉销量市场份额（2020-2025）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全球市场主要厂商立式传送炉销售收入（2020-2025）&amp;（百万美元）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全球市场主要厂商立式传送炉销售收入市场份额（2020-2025）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全球市场主要厂商立式传送炉销售价格（2020-2025）&amp;（美元/台）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2025年全球主要生产商立式传送炉收入排名（百万美元）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中国市场主要厂商立式传送炉销量（2020-2025）&amp;（台）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中国市场主要厂商立式传送炉销量市场份额（2020-2025）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中国市场主要厂商立式传送炉销售收入（2020-2025）&amp;（百万美元）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中国市场主要厂商立式传送炉销售收入市场份额（2020-2025）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2025年中国主要生产商立式传送炉收入排名（百万美元）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中国市场主要厂商立式传送炉销售价格（2020-2025）&amp;（美元/台）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全球主要厂商立式传送炉总部及产地分布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全球主要厂商成立时间及立式传送炉商业化日期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全球主要厂商立式传送炉产品类型及应用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2025年全球立式传送炉主要厂商市场地位（第一梯队、第二梯队和第三梯队）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全球立式传送炉市场投资、并购等现状分析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全球主要地区立式传送炉销售收入增速：（2020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全球主要地区立式传送炉销售收入（2020-2025）&amp;（百万美元）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全球主要地区立式传送炉销售收入市场份额（2020-2025）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全球主要地区立式传送炉收入（2025-2031）&amp;（百万美元）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全球主要地区立式传送炉收入市场份额（2025-2031）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全球主要地区立式传送炉销量（台）：2020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全球主要地区立式传送炉销量（2020-2025）&amp;（台）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全球主要地区立式传送炉销量市场份额（2020-2025）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全球主要地区立式传送炉销量（2025-2031）&amp;（台）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全球主要地区立式传送炉销量份额（2025-2031）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立式传送炉生产基地、销售区域、竞争对手及市场地位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立式传送炉产品规格、参数及市场应用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立式传送炉销量（台）、收入（百万美元）、价格（美元/台）及毛利率（2020-2025）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立式传送炉生产基地、销售区域、竞争对手及市场地位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立式传送炉产品规格、参数及市场应用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立式传送炉销量（台）、收入（百万美元）、价格（美元/台）及毛利率（2020-2025）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立式传送炉生产基地、销售区域、竞争对手及市场地位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立式传送炉产品规格、参数及市场应用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立式传送炉销量（台）、收入（百万美元）、价格（美元/台）及毛利率（2020-2025）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立式传送炉生产基地、销售区域、竞争对手及市场地位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立式传送炉产品规格、参数及市场应用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立式传送炉销量（台）、收入（百万美元）、价格（美元/台）及毛利率（2020-2025）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立式传送炉生产基地、销售区域、竞争对手及市场地位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立式传送炉产品规格、参数及市场应用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立式传送炉销量（台）、收入（百万美元）、价格（美元/台）及毛利率（2020-2025）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立式传送炉生产基地、销售区域、竞争对手及市场地位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立式传送炉产品规格、参数及市场应用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立式传送炉销量（台）、收入（百万美元）、价格（美元/台）及毛利率（2020-2025）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立式传送炉生产基地、销售区域、竞争对手及市场地位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立式传送炉产品规格、参数及市场应用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立式传送炉销量（台）、收入（百万美元）、价格（美元/台）及毛利率（2020-2025）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全球不同产品类型立式传送炉销量（2020-2025年）&amp;（台）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全球不同产品类型立式传送炉销量市场份额（2020-2025）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全球不同产品类型立式传送炉销量预测（2025-2031）&amp;（台）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全球市场不同产品类型立式传送炉销量市场份额预测（2025-2031）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全球不同产品类型立式传送炉收入（2020-2025年）&amp;（百万美元）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全球不同产品类型立式传送炉收入市场份额（2020-2025）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全球不同产品类型立式传送炉收入预测（2025-2031）&amp;（百万美元）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全球不同产品类型立式传送炉收入市场份额预测（2025-2031）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全球不同应用立式传送炉销量（2020-2025年）&amp;（台）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全球不同应用立式传送炉销量市场份额（2020-2025）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全球不同应用立式传送炉销量预测（2025-2031）&amp;（台）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全球市场不同应用立式传送炉销量市场份额预测（2025-2031）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全球不同应用立式传送炉收入（2020-2025年）&amp;（百万美元）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全球不同应用立式传送炉收入市场份额（2020-2025）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全球不同应用立式传送炉收入预测（2025-2031）&amp;（百万美元）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全球不同应用立式传送炉收入市场份额预测（2025-2031）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立式传送炉上游原料供应商及联系方式列表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立式传送炉典型客户列表</w:t>
      </w:r>
      <w:r>
        <w:rPr>
          <w:rFonts w:hint="eastAsia"/>
        </w:rPr>
        <w:br/>
      </w:r>
      <w:r>
        <w:rPr>
          <w:rFonts w:hint="eastAsia"/>
        </w:rPr>
        <w:t>　　表 91： 立式传送炉主要销售模式及销售渠道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立式传送炉行业发展机遇及主要驱动因素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立式传送炉行业发展面临的风险</w:t>
      </w:r>
      <w:r>
        <w:rPr>
          <w:rFonts w:hint="eastAsia"/>
        </w:rPr>
        <w:br/>
      </w:r>
      <w:r>
        <w:rPr>
          <w:rFonts w:hint="eastAsia"/>
        </w:rPr>
        <w:t>　　表 94： 立式传送炉行业政策分析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立式传送炉产品图片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全球不同产品类型立式传送炉销售额2020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全球不同产品类型立式传送炉市场份额2024 VS 2025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多通道产品图片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全球不同应用立式传送炉市场份额2024 VS 2025</w:t>
      </w:r>
      <w:r>
        <w:rPr>
          <w:rFonts w:hint="eastAsia"/>
        </w:rPr>
        <w:br/>
      </w:r>
      <w:r>
        <w:rPr>
          <w:rFonts w:hint="eastAsia"/>
        </w:rPr>
        <w:t>　　图 8： 烘干</w:t>
      </w:r>
      <w:r>
        <w:rPr>
          <w:rFonts w:hint="eastAsia"/>
        </w:rPr>
        <w:br/>
      </w:r>
      <w:r>
        <w:rPr>
          <w:rFonts w:hint="eastAsia"/>
        </w:rPr>
        <w:t>　　图 9： 退火</w:t>
      </w:r>
      <w:r>
        <w:rPr>
          <w:rFonts w:hint="eastAsia"/>
        </w:rPr>
        <w:br/>
      </w:r>
      <w:r>
        <w:rPr>
          <w:rFonts w:hint="eastAsia"/>
        </w:rPr>
        <w:t>　　图 10： 硫化</w:t>
      </w:r>
      <w:r>
        <w:rPr>
          <w:rFonts w:hint="eastAsia"/>
        </w:rPr>
        <w:br/>
      </w:r>
      <w:r>
        <w:rPr>
          <w:rFonts w:hint="eastAsia"/>
        </w:rPr>
        <w:t>　　图 11： 固化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全球立式传送炉产能、产量、产能利用率及发展趋势（2020-2031）&amp;（台）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全球立式传送炉产量、需求量及发展趋势（2020-2031）&amp;（台）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全球主要地区立式传送炉产量（2020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全球主要地区立式传送炉产量市场份额（2020-2031）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中国立式传送炉产能、产量、产能利用率及发展趋势（2020-2031）&amp;（台）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中国立式传送炉产量、市场需求量及发展趋势（2020-2031）&amp;（台）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全球立式传送炉市场销售额及增长率：（2020-2031）&amp;（百万美元）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全球市场立式传送炉市场规模：2020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全球市场立式传送炉销量及增长率（2020-2031）&amp;（台）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全球市场立式传送炉价格趋势（2020-2031）&amp;（美元/台）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2025年全球市场主要厂商立式传送炉销量市场份额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2025年全球市场主要厂商立式传送炉收入市场份额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2025年中国市场主要厂商立式传送炉销量市场份额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2025年中国市场主要厂商立式传送炉收入市场份额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2025年全球前五大生产商立式传送炉市场份额</w:t>
      </w:r>
      <w:r>
        <w:rPr>
          <w:rFonts w:hint="eastAsia"/>
        </w:rPr>
        <w:br/>
      </w:r>
      <w:r>
        <w:rPr>
          <w:rFonts w:hint="eastAsia"/>
        </w:rPr>
        <w:t>　　图 28： 2025年全球立式传送炉第一梯队、第二梯队和第三梯队厂商及市场份额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全球主要地区立式传送炉销售收入（2020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全球主要地区立式传送炉销售收入市场份额（2024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北美市场立式传送炉销量及增长率（2020-2031）&amp;（台）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北美市场立式传送炉收入及增长率（2020-2031）&amp;（百万美元）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欧洲市场立式传送炉销量及增长率（2020-2031）&amp;（台）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欧洲市场立式传送炉收入及增长率（2020-2031）&amp;（百万美元）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中国市场立式传送炉销量及增长率（2020-2031）&amp;（台）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中国市场立式传送炉收入及增长率（2020-2031）&amp;（百万美元）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日本市场立式传送炉销量及增长率（2020-2031）&amp;（台）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日本市场立式传送炉收入及增长率（2020-2031）&amp;（百万美元）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东南亚市场立式传送炉销量及增长率（2020-2031）&amp;（台）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东南亚市场立式传送炉收入及增长率（2020-2031）&amp;（百万美元）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印度市场立式传送炉销量及增长率（2020-2031）&amp;（台）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印度市场立式传送炉收入及增长率（2020-2031）&amp;（百万美元）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全球不同产品类型立式传送炉价格走势（2020-2031）&amp;（美元/台）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全球不同应用立式传送炉价格走势（2020-2031）&amp;（美元/台）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立式传送炉产业链</w:t>
      </w:r>
      <w:r>
        <w:rPr>
          <w:rFonts w:hint="eastAsia"/>
        </w:rPr>
        <w:br/>
      </w:r>
      <w:r>
        <w:rPr>
          <w:rFonts w:hint="eastAsia"/>
        </w:rPr>
        <w:t>　　图 46： 立式传送炉中国企业SWOT分析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ecb25fa124448" w:history="1">
        <w:r>
          <w:rPr>
            <w:rStyle w:val="Hyperlink"/>
          </w:rPr>
          <w:t>2025-2031年全球与中国立式传送炉行业发展调研及前景趋势预测报告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ecb25fa124448" w:history="1">
        <w:r>
          <w:rPr>
            <w:rStyle w:val="Hyperlink"/>
          </w:rPr>
          <w:t>https://www.20087.com/5/99/LiShiChuanSongLuDeQianJing.html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热点：卡式加热炉、管式炉、高温炉、蒸汽锅炉、炭化炉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e09b620934c2f" w:history="1">
      <w:r>
        <w:rPr>
          <w:rStyle w:val="Hyperlink"/>
        </w:rPr>
        <w:t>2025-2031年全球与中国立式传送炉行业发展调研及前景趋势预测报告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iShiChuanSongLuDeQianJing.html" TargetMode="External" Id="R8ddecb25fa12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iShiChuanSongLuDeQianJing.html" TargetMode="External" Id="R527e09b62093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2025-04-28T06:52:00Z</dcterms:created>
  <dcterms:modified xsi:type="dcterms:W3CDTF">2025-04-28T07:52:00Z</dcterms:modified>
  <dc:subject>2025-2031年全球与中国立式传送炉行业发展调研及前景趋势预测报告</dc:subject>
  <dc:title>2025-2031年全球与中国立式传送炉行业发展调研及前景趋势预测报告</dc:title>
  <cp:keywords>2025-2031年全球与中国立式传送炉行业发展调研及前景趋势预测报告</cp:keywords>
  <dc:description>2025-2031年全球与中国立式传送炉行业发展调研及前景趋势预测报告</dc:description>
</cp:coreProperties>
</file>