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b6181d1284ec9" w:history="1">
              <w:r>
                <w:rPr>
                  <w:rStyle w:val="Hyperlink"/>
                </w:rPr>
                <w:t>2024-2030年全球与中国紧急切断阀市场研究分析及发展前景报告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b6181d1284ec9" w:history="1">
              <w:r>
                <w:rPr>
                  <w:rStyle w:val="Hyperlink"/>
                </w:rPr>
                <w:t>2024-2030年全球与中国紧急切断阀市场研究分析及发展前景报告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b6181d1284ec9" w:history="1">
                <w:r>
                  <w:rPr>
                    <w:rStyle w:val="Hyperlink"/>
                  </w:rPr>
                  <w:t>https://www.20087.com/5/69/JinJiQieDuanFaHangYeQianJingFenXi.html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切断阀是一种用于防止危险介质泄漏或超压事故的安全装置，广泛应用于石油化工、天然气输送等行业。它能够在检测到异常情况时迅速关闭阀门，保护人员和设备的安全。随着工业自动化程度的提高和安全标准的日益严格，紧急切断阀的功能和性能也在不断提升。然而，高精度和高可靠性的要求使得其设计和制造难度较大。</w:t>
      </w:r>
      <w:r>
        <w:rPr>
          <w:rFonts w:hint="eastAsia"/>
        </w:rPr>
        <w:br/>
      </w:r>
      <w:r>
        <w:rPr>
          <w:rFonts w:hint="eastAsia"/>
        </w:rPr>
        <w:t>　　未来，紧急切断阀将更加注重智能化与高可靠性。一方面，集成先进的传感器技术和自动控制算法，实现故障自诊断和快速响应，提高操作安全性；另一方面，采用高强度材料和精密加工工艺，增强阀门的耐用性和密封性，确保长期稳定运行。此外，随着工业4.0的到来，探索与智能制造系统的无缝对接，实现远程监控和智能维护，将进一步提升设备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b6181d1284ec9" w:history="1">
        <w:r>
          <w:rPr>
            <w:rStyle w:val="Hyperlink"/>
          </w:rPr>
          <w:t>2024-2030年全球与中国紧急切断阀市场研究分析及发展前景报告</w:t>
        </w:r>
      </w:hyperlink>
      <w:r>
        <w:rPr>
          <w:rFonts w:hint="eastAsia"/>
        </w:rPr>
        <w:t>》在多年紧急切断阀行业研究结论的基础上，结合全球及中国紧急切断阀行业市场的发展现状，通过资深研究团队对紧急切断阀市场各类资讯进行整理分析，并依托国家权威数据资源和长期市场监测的数据库，对紧急切断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fb6181d1284ec9" w:history="1">
        <w:r>
          <w:rPr>
            <w:rStyle w:val="Hyperlink"/>
          </w:rPr>
          <w:t>2024-2030年全球与中国紧急切断阀市场研究分析及发展前景报告</w:t>
        </w:r>
      </w:hyperlink>
      <w:r>
        <w:rPr>
          <w:rFonts w:hint="eastAsia"/>
        </w:rPr>
        <w:t>可以帮助投资者准确把握紧急切断阀行业的市场现状，为投资者进行投资作出紧急切断阀行业前景预判，挖掘紧急切断阀行业投资价值，同时提出紧急切断阀行业投资策略、营销策略等方面的建议。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紧急切断阀行业发展综述</w:t>
      </w:r>
      <w:r>
        <w:rPr>
          <w:rFonts w:hint="eastAsia"/>
        </w:rPr>
        <w:br/>
      </w:r>
      <w:r>
        <w:rPr>
          <w:rFonts w:hint="eastAsia"/>
        </w:rPr>
        <w:t>　　1.1 紧急切断阀行业概述及统计范围</w:t>
      </w:r>
      <w:r>
        <w:rPr>
          <w:rFonts w:hint="eastAsia"/>
        </w:rPr>
        <w:br/>
      </w:r>
      <w:r>
        <w:rPr>
          <w:rFonts w:hint="eastAsia"/>
        </w:rPr>
        <w:t>　　1.2 紧急切断阀行业主要产品分类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不同产品类型紧急切断阀增长趋势2022 vs 2023</w:t>
      </w:r>
      <w:r>
        <w:rPr>
          <w:rFonts w:hint="eastAsia"/>
        </w:rPr>
        <w:br/>
      </w:r>
      <w:r>
        <w:rPr>
          <w:rFonts w:hint="eastAsia"/>
        </w:rPr>
        <w:t>　　　　1.2.2 电动阀</w:t>
      </w:r>
      <w:r>
        <w:rPr>
          <w:rFonts w:hint="eastAsia"/>
        </w:rPr>
        <w:br/>
      </w:r>
      <w:r>
        <w:rPr>
          <w:rFonts w:hint="eastAsia"/>
        </w:rPr>
        <w:t>　　　　1.2.3 电磁阀</w:t>
      </w:r>
      <w:r>
        <w:rPr>
          <w:rFonts w:hint="eastAsia"/>
        </w:rPr>
        <w:br/>
      </w:r>
      <w:r>
        <w:rPr>
          <w:rFonts w:hint="eastAsia"/>
        </w:rPr>
        <w:t>　　1.3 紧急切断阀下游市场应用及需求分析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不同应用紧急切断阀增长趋势2022 vs 2023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石油和天然气行业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紧急切断阀行业发展总体概况</w:t>
      </w:r>
      <w:r>
        <w:rPr>
          <w:rFonts w:hint="eastAsia"/>
        </w:rPr>
        <w:br/>
      </w:r>
      <w:r>
        <w:rPr>
          <w:rFonts w:hint="eastAsia"/>
        </w:rPr>
        <w:t>　　　　1.4.2 紧急切断阀行业发展主要特点</w:t>
      </w:r>
      <w:r>
        <w:rPr>
          <w:rFonts w:hint="eastAsia"/>
        </w:rPr>
        <w:br/>
      </w:r>
      <w:r>
        <w:rPr>
          <w:rFonts w:hint="eastAsia"/>
        </w:rPr>
        <w:t>　　　　1.4.3 紧急切断阀行业发展影响因素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全球紧急切断阀行业供需及预测分析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全球紧急切断阀总产能、产量、产值及需求分析（2018-2023年）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中国紧急切断阀总产能、产量、产值及需求分析（2018-2023年）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全球主要地区紧急切断阀供需及预测分析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全球主要地区紧急切断阀产值分析（2018-2023年）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全球主要地区紧急切断阀产量分析（2018-2023年）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全球主要地区紧急切断阀价格分析（2018-2023年）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全球主要地区紧急切断阀消费格局及预测分析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全球主要厂商紧急切断阀产能、产量及产值分析（2018-2023年）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全球主要厂商总部及紧急切断阀产地分布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全球主要厂商紧急切断阀产品类型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中国本土主要厂商紧急切断阀产量及产值分析（2018-2023年）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中国市场紧急切断阀销售情况分析</w:t>
      </w:r>
      <w:r>
        <w:rPr>
          <w:rFonts w:hint="eastAsia"/>
        </w:rPr>
        <w:br/>
      </w:r>
      <w:r>
        <w:rPr>
          <w:rFonts w:hint="eastAsia"/>
        </w:rPr>
        <w:t>　　3.3 紧急切断阀行业波特五力分析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不同产品类型紧急切断阀分析</w:t>
      </w:r>
      <w:r>
        <w:rPr>
          <w:rFonts w:hint="eastAsia"/>
        </w:rPr>
        <w:br/>
      </w:r>
      <w:r>
        <w:rPr>
          <w:rFonts w:hint="eastAsia"/>
        </w:rPr>
        <w:t>　　4.1 全球市场不同产品类型紧急切断阀产量（2018-2023年）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全球市场不同产品类型紧急切断阀产量及市场份额（2018-2023年）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全球市场不同产品类型紧急切断阀产量预测（2018-2023年）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全球市场不同产品类型紧急切断阀规模（2018-2023年）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全球市场不同产品类型紧急切断阀规模及市场份额（2018-2023年）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全球市场不同产品类型紧急切断阀规模预测（2018-2023年）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全球市场不同产品类型紧急切断阀价格走势（2018-2023年）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不同应用紧急切断阀分析</w:t>
      </w:r>
      <w:r>
        <w:rPr>
          <w:rFonts w:hint="eastAsia"/>
        </w:rPr>
        <w:br/>
      </w:r>
      <w:r>
        <w:rPr>
          <w:rFonts w:hint="eastAsia"/>
        </w:rPr>
        <w:t>　　5.1 全球市场不同应用紧急切断阀产量（2018-2023年）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全球市场不同应用紧急切断阀产量及市场份额（2018-2023年）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全球市场不同应用紧急切断阀产量预测（2018-2023年）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全球市场不同应用紧急切断阀规模（2018-2023年）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全球市场不同应用紧急切断阀规模及市场份额（2018-2023年）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全球市场不同应用紧急切断阀规模预测（2018-2023年）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全球市场不同应用紧急切断阀价格走势（2018-2023年）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中国紧急切断阀行业政策环境分析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政策环境对紧急切断阀行业的影响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紧急切断阀行业经济环境分析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经济环境对紧急切断阀行业的影响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紧急切断阀行业产业链简介</w:t>
      </w:r>
      <w:r>
        <w:rPr>
          <w:rFonts w:hint="eastAsia"/>
        </w:rPr>
        <w:br/>
      </w:r>
      <w:r>
        <w:rPr>
          <w:rFonts w:hint="eastAsia"/>
        </w:rPr>
        <w:t>　　7.3 紧急切断阀行业供应链分析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上下游行业对紧急切断阀行业的影响</w:t>
      </w:r>
      <w:r>
        <w:rPr>
          <w:rFonts w:hint="eastAsia"/>
        </w:rPr>
        <w:br/>
      </w:r>
      <w:r>
        <w:rPr>
          <w:rFonts w:hint="eastAsia"/>
        </w:rPr>
        <w:t>　　7.4 紧急切断阀行业采购模式</w:t>
      </w:r>
      <w:r>
        <w:rPr>
          <w:rFonts w:hint="eastAsia"/>
        </w:rPr>
        <w:br/>
      </w:r>
      <w:r>
        <w:rPr>
          <w:rFonts w:hint="eastAsia"/>
        </w:rPr>
        <w:t>　　7.5 紧急切断阀行业生产模式</w:t>
      </w:r>
      <w:r>
        <w:rPr>
          <w:rFonts w:hint="eastAsia"/>
        </w:rPr>
        <w:br/>
      </w:r>
      <w:r>
        <w:rPr>
          <w:rFonts w:hint="eastAsia"/>
        </w:rPr>
        <w:t>　　7.6 紧急切断阀行业销售模式及销售渠道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全球市场主要紧急切断阀厂商简介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重点企业（10）紧急切断阀产量、产值、价格及毛利率（2018-2023年）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按照不同产品类型，紧急切断阀主要可以分为如下几个类别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不同产品类型紧急切断阀增长趋势2022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从不同应用，紧急切断阀主要包括如下几个方面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不同应用紧急切断阀增长趋势2022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紧急切断阀行业发展主要特点</w:t>
      </w:r>
      <w:r>
        <w:rPr>
          <w:rFonts w:hint="eastAsia"/>
        </w:rPr>
        <w:br/>
      </w:r>
      <w:r>
        <w:rPr>
          <w:rFonts w:hint="eastAsia"/>
        </w:rPr>
        <w:t>　　表6 紧急切断阀行业发展有利因素分析</w:t>
      </w:r>
      <w:r>
        <w:rPr>
          <w:rFonts w:hint="eastAsia"/>
        </w:rPr>
        <w:br/>
      </w:r>
      <w:r>
        <w:rPr>
          <w:rFonts w:hint="eastAsia"/>
        </w:rPr>
        <w:t>　　表7 紧急切断阀行业发展不利因素分析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进入紧急切断阀行业壁垒</w:t>
      </w:r>
      <w:r>
        <w:rPr>
          <w:rFonts w:hint="eastAsia"/>
        </w:rPr>
        <w:br/>
      </w:r>
      <w:r>
        <w:rPr>
          <w:rFonts w:hint="eastAsia"/>
        </w:rPr>
        <w:t>　　表9 紧急切断阀发展趋势及建议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全球主要地区紧急切断阀产值（百万元）：2018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全球主要地区紧急切断阀产值列表（2018-2023年）&amp;（百万元）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全球主要地区紧急切断阀产值（2018-2023年）&amp;（百万元）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全球主要地区紧急切断阀产量（2018-2023年）&amp;（台）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全球主要地区紧急切断阀产量（2018-2023年）&amp;（台）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全球主要地区紧急切断阀消费量（2018-2023年）&amp;（台）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全球主要地区紧急切断阀消费量（2018-2023年）&amp;（台）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北美紧急切断阀基本情况分析</w:t>
      </w:r>
      <w:r>
        <w:rPr>
          <w:rFonts w:hint="eastAsia"/>
        </w:rPr>
        <w:br/>
      </w:r>
      <w:r>
        <w:rPr>
          <w:rFonts w:hint="eastAsia"/>
        </w:rPr>
        <w:t>　　表18 欧洲紧急切断阀基本情况分析</w:t>
      </w:r>
      <w:r>
        <w:rPr>
          <w:rFonts w:hint="eastAsia"/>
        </w:rPr>
        <w:br/>
      </w:r>
      <w:r>
        <w:rPr>
          <w:rFonts w:hint="eastAsia"/>
        </w:rPr>
        <w:t>　　表19 亚太紧急切断阀基本情况分析</w:t>
      </w:r>
      <w:r>
        <w:rPr>
          <w:rFonts w:hint="eastAsia"/>
        </w:rPr>
        <w:br/>
      </w:r>
      <w:r>
        <w:rPr>
          <w:rFonts w:hint="eastAsia"/>
        </w:rPr>
        <w:t>　　表20 拉美紧急切断阀基本情况分析</w:t>
      </w:r>
      <w:r>
        <w:rPr>
          <w:rFonts w:hint="eastAsia"/>
        </w:rPr>
        <w:br/>
      </w:r>
      <w:r>
        <w:rPr>
          <w:rFonts w:hint="eastAsia"/>
        </w:rPr>
        <w:t>　　表21 中东及非洲紧急切断阀基本情况分析</w:t>
      </w:r>
      <w:r>
        <w:rPr>
          <w:rFonts w:hint="eastAsia"/>
        </w:rPr>
        <w:br/>
      </w:r>
      <w:r>
        <w:rPr>
          <w:rFonts w:hint="eastAsia"/>
        </w:rPr>
        <w:t>　　表22 中国市场紧急切断阀出口目的地、占比及产品结构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中国市场紧急切断阀出口来源、占比及产品结构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全球主要厂商紧急切断阀产能及市场份额（2018-2023年）&amp;（台）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全球主要厂商紧急切断阀产量及市场份额（2018-2023年）&amp;（台）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全球主要厂商紧急切断阀产值及市场份额（2018-2023年）&amp;（百万元）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2024年全球主要厂商紧急切断阀产量及产值排名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全球主要厂商紧急切断阀产品出厂价格（2018-2023年）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全球主要厂商紧急切断阀产地分布及商业化日期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全球主要厂商紧急切断阀产品类型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中国主要厂商紧急切断阀产量及市场份额（2018-2023年）&amp;（台）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中国主要厂商紧急切断阀产值及市场份额（2018-2023年）&amp;（百万元）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2024年中国本土主要紧急切断阀厂商排名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2024年中国市场主要厂商紧急切断阀销量排名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全球市场不同产品类型紧急切断阀产量（2018-2023年）&amp;（台）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全球市场不同产品类型紧急切断阀产量市场份额（2018-2023年）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全球市场不同产品类型紧急切断阀产量预测（2018-2023年）&amp;（台）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全球市场不同产品类型紧急切断阀产量市场份额预测（2018-2023年）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全球市场不同产品类型紧急切断阀规模（2018-2023年）&amp;（百万元）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全球市场不同产品类型紧急切断阀规模市场份额（2018-2023年）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全球市场不同产品类型紧急切断阀规模预测（2018-2023年）&amp;（百万元）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全球市场不同产品类型紧急切断阀规模市场份额预测（2018-2023年）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全球市场不同应用紧急切断阀产量（2018-2023年）&amp;（台）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全球市场不同应用紧急切断阀产量市场份额（2018-2023年）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全球市场不同应用紧急切断阀产量预测（2018-2023年）&amp;（台）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全球市场不同应用紧急切断阀产量市场份额预测（2018-2023年）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全球市场不同应用紧急切断阀规模（2018-2023年）&amp;（百万元）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全球市场不同应用紧急切断阀规模市场份额（2018-2023年）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全球市场不同应用紧急切断阀规模预测（2018-2023年）&amp;（百万元）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全球市场不同应用紧急切断阀规模市场份额预测（2018-2023年）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紧急切断阀行业技术发展趋势</w:t>
      </w:r>
      <w:r>
        <w:rPr>
          <w:rFonts w:hint="eastAsia"/>
        </w:rPr>
        <w:br/>
      </w:r>
      <w:r>
        <w:rPr>
          <w:rFonts w:hint="eastAsia"/>
        </w:rPr>
        <w:t>　　表54 紧急切断阀行业供应链分析</w:t>
      </w:r>
      <w:r>
        <w:rPr>
          <w:rFonts w:hint="eastAsia"/>
        </w:rPr>
        <w:br/>
      </w:r>
      <w:r>
        <w:rPr>
          <w:rFonts w:hint="eastAsia"/>
        </w:rPr>
        <w:t>　　表55 紧急切断阀上游原料供应商</w:t>
      </w:r>
      <w:r>
        <w:rPr>
          <w:rFonts w:hint="eastAsia"/>
        </w:rPr>
        <w:br/>
      </w:r>
      <w:r>
        <w:rPr>
          <w:rFonts w:hint="eastAsia"/>
        </w:rPr>
        <w:t>　　表56 紧急切断阀行业下游客户分析</w:t>
      </w:r>
      <w:r>
        <w:rPr>
          <w:rFonts w:hint="eastAsia"/>
        </w:rPr>
        <w:br/>
      </w:r>
      <w:r>
        <w:rPr>
          <w:rFonts w:hint="eastAsia"/>
        </w:rPr>
        <w:t>　　表57 紧急切断阀行业主要下游客户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上下游行业对紧急切断阀行业的影响</w:t>
      </w:r>
      <w:r>
        <w:rPr>
          <w:rFonts w:hint="eastAsia"/>
        </w:rPr>
        <w:br/>
      </w:r>
      <w:r>
        <w:rPr>
          <w:rFonts w:hint="eastAsia"/>
        </w:rPr>
        <w:t>　　表59 紧急切断阀行业主要经销商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重点企业（10）紧急切断阀生产基地、总部及市场地位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重点企业（10）紧急切断阀产品规格、参数及市场应用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重点企业（10）紧急切断阀产量（台）、产值（百万元）、价格及毛利率（2018-2023年）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中国不同产品类型紧急切断阀产量市场份额2022 &amp; 2023</w:t>
      </w:r>
      <w:r>
        <w:rPr>
          <w:rFonts w:hint="eastAsia"/>
        </w:rPr>
        <w:br/>
      </w:r>
      <w:r>
        <w:rPr>
          <w:rFonts w:hint="eastAsia"/>
        </w:rPr>
        <w:t>　　图2 电动阀产品图片</w:t>
      </w:r>
      <w:r>
        <w:rPr>
          <w:rFonts w:hint="eastAsia"/>
        </w:rPr>
        <w:br/>
      </w:r>
      <w:r>
        <w:rPr>
          <w:rFonts w:hint="eastAsia"/>
        </w:rPr>
        <w:t>　　图3 电磁阀产品图片</w:t>
      </w:r>
      <w:r>
        <w:rPr>
          <w:rFonts w:hint="eastAsia"/>
        </w:rPr>
        <w:br/>
      </w:r>
      <w:r>
        <w:rPr>
          <w:rFonts w:hint="eastAsia"/>
        </w:rPr>
        <w:t>　　图4 中国不同应用紧急切断阀消费量市场份额2022 vs 2023</w:t>
      </w:r>
      <w:r>
        <w:rPr>
          <w:rFonts w:hint="eastAsia"/>
        </w:rPr>
        <w:br/>
      </w:r>
      <w:r>
        <w:rPr>
          <w:rFonts w:hint="eastAsia"/>
        </w:rPr>
        <w:t>　　图5 电力行业</w:t>
      </w:r>
      <w:r>
        <w:rPr>
          <w:rFonts w:hint="eastAsia"/>
        </w:rPr>
        <w:br/>
      </w:r>
      <w:r>
        <w:rPr>
          <w:rFonts w:hint="eastAsia"/>
        </w:rPr>
        <w:t>　　图6 石油和天然气行业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全球紧急切断阀总产能及产量（2018-2023年）&amp;（台）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全球紧急切断阀产值（2018-2023年）&amp;（百万元）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全球紧急切断阀总需求量（2018-2023年）&amp;（台）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中国紧急切断阀总产能及产量（2018-2023年）&amp;（台）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中国紧急切断阀产值（2018-2023年）&amp;（百万元）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中国紧急切断阀总需求量（2018-2023年）&amp;（台）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中国紧急切断阀总产量占全球比重（2018-2023年）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中国紧急切断阀总产值占全球比重（2018-2023年）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中国紧急切断阀总需求占全球比重（2018-2023年）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全球主要地区紧急切断阀产值份额（2018-2023年）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全球主要地区紧急切断阀产量份额（2018-2023年）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全球主要地区紧急切断阀价格趋势（2018-2023年）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全球主要地区紧急切断阀消费量份额（2018-2023年）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北美（美国和加拿大）紧急切断阀消费量（2018-2023年）（台）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欧洲（德国、英国、法国、意大利和其他欧洲国家）紧急切断阀消费量（2018-2023年）（台）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亚太（中国、日本、韩国、中国台湾地区、东南亚、印度等）紧急切断阀消费量（2018-2023年）（台）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拉美（墨西哥和巴西等）紧急切断阀消费量（2018-2023年）（台）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中东及非洲地区紧急切断阀消费量（2018-2023年）（台）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中国市场国外企业与本土企业紧急切断阀销量份额（2022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全球市场不同产品类型紧急切断阀价格走势（2018-2023年）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全球市场不同应用紧急切断阀价格走势（2018-2023年）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紧急切断阀产业链</w:t>
      </w:r>
      <w:r>
        <w:rPr>
          <w:rFonts w:hint="eastAsia"/>
        </w:rPr>
        <w:br/>
      </w:r>
      <w:r>
        <w:rPr>
          <w:rFonts w:hint="eastAsia"/>
        </w:rPr>
        <w:t>　　图33 紧急切断阀行业采购模式分析</w:t>
      </w:r>
      <w:r>
        <w:rPr>
          <w:rFonts w:hint="eastAsia"/>
        </w:rPr>
        <w:br/>
      </w:r>
      <w:r>
        <w:rPr>
          <w:rFonts w:hint="eastAsia"/>
        </w:rPr>
        <w:t>　　图34 紧急切断阀行业销售模式分析</w:t>
      </w:r>
      <w:r>
        <w:rPr>
          <w:rFonts w:hint="eastAsia"/>
        </w:rPr>
        <w:br/>
      </w:r>
      <w:r>
        <w:rPr>
          <w:rFonts w:hint="eastAsia"/>
        </w:rPr>
        <w:t>　　图35 紧急切断阀行业销售模式分析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b6181d1284ec9" w:history="1">
        <w:r>
          <w:rPr>
            <w:rStyle w:val="Hyperlink"/>
          </w:rPr>
          <w:t>2024-2030年全球与中国紧急切断阀市场研究分析及发展前景报告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b6181d1284ec9" w:history="1">
        <w:r>
          <w:rPr>
            <w:rStyle w:val="Hyperlink"/>
          </w:rPr>
          <w:t>https://www.20087.com/5/69/JinJiQieDuanFaHangYeQianJingFenXi.html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09f73f9fa4f76" w:history="1">
      <w:r>
        <w:rPr>
          <w:rStyle w:val="Hyperlink"/>
        </w:rPr>
        <w:t>2024-2030年全球与中国紧急切断阀市场研究分析及发展前景报告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nJiQieDuanFaHangYeQianJingFenXi.html" TargetMode="External" Id="R41fb6181d128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nJiQieDuanFaHangYeQianJingFenXi.html" TargetMode="External" Id="Rb8e09f73f9fa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2023-11-01T23:21:00Z</dcterms:created>
  <dcterms:modified xsi:type="dcterms:W3CDTF">2023-11-02T00:21:00Z</dcterms:modified>
  <dc:subject>2024-2030年全球与中国紧急切断阀市场研究分析及发展前景报告</dc:subject>
  <dc:title>2024-2030年全球与中国紧急切断阀市场研究分析及发展前景报告</dc:title>
  <cp:keywords>2024-2030年全球与中国紧急切断阀市场研究分析及发展前景报告</cp:keywords>
  <dc:description>2024-2030年全球与中国紧急切断阀市场研究分析及发展前景报告</dc:description>
</cp:coreProperties>
</file>