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7b8161e064384" w:history="1">
              <w:r>
                <w:rPr>
                  <w:rStyle w:val="Hyperlink"/>
                </w:rPr>
                <w:t>2025-2031年中国紫外COD分析仪行业现状研究分析及市场前景预测报告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7b8161e064384" w:history="1">
              <w:r>
                <w:rPr>
                  <w:rStyle w:val="Hyperlink"/>
                </w:rPr>
                <w:t>2025-2031年中国紫外COD分析仪行业现状研究分析及市场前景预测报告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7b8161e064384" w:history="1">
                <w:r>
                  <w:rPr>
                    <w:rStyle w:val="Hyperlink"/>
                  </w:rPr>
                  <w:t>https://www.20087.com/5/09/ZiWaiCODFenXiYiShiChangDiaoYanYu.html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COD分析仪是一种用于测量水体中化学需氧量（COD）的分析仪器，主要应用于环境监测、污水处理和工业排放等领域。紫外COD分析仪利用紫外线吸收光谱技术，能够快速准确地测定水样中的COD值。随着环境保护要求的提高，紫外COD分析仪的市场需求也在增加。</w:t>
      </w:r>
      <w:r>
        <w:rPr>
          <w:rFonts w:hint="eastAsia"/>
        </w:rPr>
        <w:br/>
      </w:r>
      <w:r>
        <w:rPr>
          <w:rFonts w:hint="eastAsia"/>
        </w:rPr>
        <w:t>　　未来，紫外COD分析仪的发展将更加注重检测精度和智能化水平的提升。一方面，通过引入更先进的传感器和数据处理技术，紫外COD分析仪将提供更精确的测量结果和更快的分析速度。另一方面，紫外COD分析仪可能会集成物联网技术，实现远程数据传输和实时监控，提高环境监测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7b8161e064384" w:history="1">
        <w:r>
          <w:rPr>
            <w:rStyle w:val="Hyperlink"/>
          </w:rPr>
          <w:t>2025-2031年中国紫外COD分析仪行业现状研究分析及市场前景预测报告</w:t>
        </w:r>
      </w:hyperlink>
      <w:r>
        <w:rPr>
          <w:rFonts w:hint="eastAsia"/>
        </w:rPr>
        <w:t>》通过详实的数据分析，全面解析了紫外COD分析仪行业的市场规模、需求动态及价格趋势，深入探讨了紫外COD分析仪产业链上下游的协同关系与竞争格局变化。报告对紫外COD分析仪细分市场进行精准划分，结合重点企业研究，揭示了品牌影响力与市场集中度的现状，为行业参与者提供了清晰的竞争态势洞察。同时，报告结合宏观经济环境、技术发展路径及消费者需求演变，科学预测了紫外COD分析仪行业的未来发展方向，并针对潜在风险提出了切实可行的应对策略。报告为紫外COD分析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紫外COD分析仪行业相关概述</w:t>
      </w:r>
      <w:r>
        <w:rPr>
          <w:rFonts w:hint="eastAsia"/>
        </w:rPr>
        <w:br/>
      </w:r>
      <w:r>
        <w:rPr>
          <w:rFonts w:hint="eastAsia"/>
        </w:rPr>
        <w:t>　　第 一节 紫外COD分析仪行业定义及分类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紫外COD分析仪行业统计标准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“十四五”中国紫外COD分析仪行业经济指标分析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紫外COD分析仪行业“十四五”规划概述</w:t>
      </w:r>
      <w:r>
        <w:rPr>
          <w:rFonts w:hint="eastAsia"/>
        </w:rPr>
        <w:br/>
      </w:r>
      <w:r>
        <w:rPr>
          <w:rFonts w:hint="eastAsia"/>
        </w:rPr>
        <w:t>　　第 一节 “十四五”紫外COD分析仪行业发展回顾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一、“十四五”紫外COD分析仪行业运行情况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二、“十四五”紫外COD分析仪行业发展特点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三、“十四五”紫外COD分析仪行业发展成就</w:t>
      </w:r>
      <w:r>
        <w:rPr>
          <w:rFonts w:hint="eastAsia"/>
        </w:rPr>
        <w:br/>
      </w:r>
      <w:r>
        <w:rPr>
          <w:rFonts w:hint="eastAsia"/>
        </w:rPr>
        <w:t>　　第二节 紫外COD分析仪行业“十四五”总体规划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一、紫外COD分析仪行业“十四五”规划纲要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二、紫外COD分析仪行业“十四五”规划指导思想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三、紫外COD分析仪行业“十四五”规划主要目标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 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紫外COD分析仪行业全球发展分析</w:t>
      </w:r>
      <w:r>
        <w:rPr>
          <w:rFonts w:hint="eastAsia"/>
        </w:rPr>
        <w:br/>
      </w:r>
      <w:r>
        <w:rPr>
          <w:rFonts w:hint="eastAsia"/>
        </w:rPr>
        <w:t>　　第 一节 全球紫外COD分析仪市场总体情况分析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一、全球紫外COD分析仪行业的发展特点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二、2025-2031年全球紫外COD分析仪市场结构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三、2025-2031年全球紫外COD分析仪行业发展分析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四、2025-2031年全球紫外COD分析仪行业竞争格局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五、2025-2031年全球紫外COD分析仪市场区域分布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1、欧洲紫外COD分析仪行业发展概况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2、2025-2031年欧洲紫外COD分析仪市场结构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3、“十四五”期间欧洲紫外COD分析仪行业趋势预测分析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1、北美紫外COD分析仪行业发展概况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2、2025-2031年北美紫外COD分析仪市场结构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3、“十四五”期间北美紫外COD分析仪行业趋势预测分析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1、日本紫外COD分析仪行业发展概况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2、2025-2031年日本紫外COD分析仪市场结构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3、“十四五”期间日本紫外COD分析仪行业趋势预测分析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“十四五”紫外COD分析仪行业总体发展状况</w:t>
      </w:r>
      <w:r>
        <w:rPr>
          <w:rFonts w:hint="eastAsia"/>
        </w:rPr>
        <w:br/>
      </w:r>
      <w:r>
        <w:rPr>
          <w:rFonts w:hint="eastAsia"/>
        </w:rPr>
        <w:t>　　第 一节 紫外COD分析仪行业特性分析</w:t>
      </w:r>
      <w:r>
        <w:rPr>
          <w:rFonts w:hint="eastAsia"/>
        </w:rPr>
        <w:br/>
      </w:r>
      <w:r>
        <w:rPr>
          <w:rFonts w:hint="eastAsia"/>
        </w:rPr>
        <w:t>　　第二节 紫外COD分析仪产业特征与行业重要性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“十四五”紫外COD分析仪行业发展分析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一、“十四五”紫外COD分析仪市场发展现状分析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二、“十四五”紫外COD分析仪行业发展特点分析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“十四五”紫外COD分析仪行业规模情况分析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“十四五”紫外COD分析仪行业财务能力分析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中国紫外COD分析仪市场规模分析</w:t>
      </w:r>
      <w:r>
        <w:rPr>
          <w:rFonts w:hint="eastAsia"/>
        </w:rPr>
        <w:br/>
      </w:r>
      <w:r>
        <w:rPr>
          <w:rFonts w:hint="eastAsia"/>
        </w:rPr>
        <w:t>　　第 一节 “十四五”中国紫外COD分析仪市场规模分析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“十四五”我国紫外COD分析仪区域结构分析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“十四五”中国紫外COD分析仪区域市场规模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我国紫外COD分析仪行业运行分析</w:t>
      </w:r>
      <w:r>
        <w:rPr>
          <w:rFonts w:hint="eastAsia"/>
        </w:rPr>
        <w:br/>
      </w:r>
      <w:r>
        <w:rPr>
          <w:rFonts w:hint="eastAsia"/>
        </w:rPr>
        <w:t>　　第 一节 我国紫外COD分析仪行业发展状况分析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一、我国紫外COD分析仪行业发展阶段</w:t>
      </w:r>
      <w:r>
        <w:rPr>
          <w:rFonts w:hint="eastAsia"/>
        </w:rPr>
        <w:br/>
      </w:r>
      <w:r>
        <w:rPr>
          <w:rFonts w:hint="eastAsia"/>
        </w:rPr>
        <w:t>　　　　二、我国紫外COD分析仪行业发展总体概况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三、我国紫外COD分析仪行业发展特点分析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四、我国紫外COD分析仪行业商业模式分析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2025-2031年紫外COD分析仪行业发展现状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一、2025-2031年我国紫外COD分析仪行业市场规模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二、2025-2031年我国紫外COD分析仪行业发展分析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三、2025-2031年中国紫外COD分析仪企业发展分析</w:t>
      </w:r>
      <w:r>
        <w:rPr>
          <w:rFonts w:hint="eastAsia"/>
        </w:rPr>
        <w:br/>
      </w:r>
      <w:r>
        <w:rPr>
          <w:rFonts w:hint="eastAsia"/>
        </w:rPr>
        <w:t>　　第三节 2025-2031年紫外COD分析仪市场情况分析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一、2025-2031年中国紫外COD分析仪市场总体概况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二、2025-2031年中国紫外COD分析仪市场发展分析</w:t>
      </w:r>
      <w:r>
        <w:rPr>
          <w:rFonts w:hint="eastAsia"/>
        </w:rPr>
        <w:br/>
      </w:r>
      <w:r>
        <w:rPr>
          <w:rFonts w:hint="eastAsia"/>
        </w:rPr>
        <w:t>　　第四节 我国紫外COD分析仪市场价格走势分析</w:t>
      </w:r>
      <w:r>
        <w:rPr>
          <w:rFonts w:hint="eastAsia"/>
        </w:rPr>
        <w:br/>
      </w:r>
      <w:r>
        <w:rPr>
          <w:rFonts w:hint="eastAsia"/>
        </w:rPr>
        <w:t>　　　　一、紫外COD分析仪市场定价机制组成</w:t>
      </w:r>
      <w:r>
        <w:rPr>
          <w:rFonts w:hint="eastAsia"/>
        </w:rPr>
        <w:br/>
      </w:r>
      <w:r>
        <w:rPr>
          <w:rFonts w:hint="eastAsia"/>
        </w:rPr>
        <w:t>　　　　二、紫外COD分析仪市场价格影响因素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三、2025-2031年紫外COD分析仪价格走势分析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四、“十四五”期间紫外COD分析仪价格走势预测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“十四五”期间我国紫外COD分析仪市场供需形势分析</w:t>
      </w:r>
      <w:r>
        <w:rPr>
          <w:rFonts w:hint="eastAsia"/>
        </w:rPr>
        <w:br/>
      </w:r>
      <w:r>
        <w:rPr>
          <w:rFonts w:hint="eastAsia"/>
        </w:rPr>
        <w:t>　　第 一节 我国紫外COD分析仪市场供需分析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一、2025-2031年我国紫外COD分析仪行业供给情况</w:t>
      </w:r>
      <w:r>
        <w:rPr>
          <w:rFonts w:hint="eastAsia"/>
        </w:rPr>
        <w:br/>
      </w:r>
      <w:r>
        <w:rPr>
          <w:rFonts w:hint="eastAsia"/>
        </w:rPr>
        <w:t>　　　　　　1、我国紫外COD分析仪行业供给分析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二、2025-2031年我国紫外COD分析仪行业需求情况</w:t>
      </w:r>
      <w:r>
        <w:rPr>
          <w:rFonts w:hint="eastAsia"/>
        </w:rPr>
        <w:br/>
      </w:r>
      <w:r>
        <w:rPr>
          <w:rFonts w:hint="eastAsia"/>
        </w:rPr>
        <w:t>　　　　　　1、紫外COD分析仪行业需求市场</w:t>
      </w:r>
      <w:r>
        <w:rPr>
          <w:rFonts w:hint="eastAsia"/>
        </w:rPr>
        <w:br/>
      </w:r>
      <w:r>
        <w:rPr>
          <w:rFonts w:hint="eastAsia"/>
        </w:rPr>
        <w:t>　　　　　　2、紫外COD分析仪行业客户结构</w:t>
      </w:r>
      <w:r>
        <w:rPr>
          <w:rFonts w:hint="eastAsia"/>
        </w:rPr>
        <w:br/>
      </w:r>
      <w:r>
        <w:rPr>
          <w:rFonts w:hint="eastAsia"/>
        </w:rPr>
        <w:t>　　　　　　3、紫外COD分析仪行业需求的地区差异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三、2025-2031年我国紫外COD分析仪行业供需平衡分析</w:t>
      </w:r>
      <w:r>
        <w:rPr>
          <w:rFonts w:hint="eastAsia"/>
        </w:rPr>
        <w:br/>
      </w:r>
      <w:r>
        <w:rPr>
          <w:rFonts w:hint="eastAsia"/>
        </w:rPr>
        <w:t>　　第二节 紫外COD分析仪产品（服务）市场应用及需求预测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一、紫外COD分析仪产品（服务）应用市场总体需求分析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1、紫外COD分析仪产品（服务）应用市场需求特征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2、紫外COD分析仪产品（服务）应用市场需求总规模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二、“十四五”期间紫外COD分析仪行业领域需求量预测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1、“十四五”期间紫外COD分析仪行业领域需求产品（服务）功能预测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2、“十四五”期间紫外COD分析仪行业领域需求产品（服务）市场格局预测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三、重点行业紫外COD分析仪产品（服务）需求分析预测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“十四五”紫外COD分析仪行业产业结构调整分析</w:t>
      </w:r>
      <w:r>
        <w:rPr>
          <w:rFonts w:hint="eastAsia"/>
        </w:rPr>
        <w:br/>
      </w:r>
      <w:r>
        <w:rPr>
          <w:rFonts w:hint="eastAsia"/>
        </w:rPr>
        <w:t>　　第 一节 紫外COD分析仪产业结构分析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三、中国紫外COD分析仪行业参与国际竞争的战略市场定位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紫外COD分析仪行业竞争力优势分析</w:t>
      </w:r>
      <w:r>
        <w:rPr>
          <w:rFonts w:hint="eastAsia"/>
        </w:rPr>
        <w:br/>
      </w:r>
      <w:r>
        <w:rPr>
          <w:rFonts w:hint="eastAsia"/>
        </w:rPr>
        <w:t>　　第 一节 紫外COD分析仪行业竞争力优势分析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中国紫外COD分析仪行业竞争力分析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一、我国紫外COD分析仪行业竞争力剖析</w:t>
      </w:r>
      <w:r>
        <w:rPr>
          <w:rFonts w:hint="eastAsia"/>
        </w:rPr>
        <w:br/>
      </w:r>
      <w:r>
        <w:rPr>
          <w:rFonts w:hint="eastAsia"/>
        </w:rPr>
        <w:t>　　　　二、我国紫外COD分析仪企业市场竞争的优势</w:t>
      </w:r>
      <w:r>
        <w:rPr>
          <w:rFonts w:hint="eastAsia"/>
        </w:rPr>
        <w:br/>
      </w:r>
      <w:r>
        <w:rPr>
          <w:rFonts w:hint="eastAsia"/>
        </w:rPr>
        <w:t>　　第三节 紫外COD分析仪行业SWOT分析</w:t>
      </w:r>
      <w:r>
        <w:rPr>
          <w:rFonts w:hint="eastAsia"/>
        </w:rPr>
        <w:br/>
      </w:r>
      <w:r>
        <w:rPr>
          <w:rFonts w:hint="eastAsia"/>
        </w:rPr>
        <w:t>　　　　一、紫外COD分析仪行业优势分析</w:t>
      </w:r>
      <w:r>
        <w:rPr>
          <w:rFonts w:hint="eastAsia"/>
        </w:rPr>
        <w:br/>
      </w:r>
      <w:r>
        <w:rPr>
          <w:rFonts w:hint="eastAsia"/>
        </w:rPr>
        <w:t>　　　　二、紫外COD分析仪行业劣势分析</w:t>
      </w:r>
      <w:r>
        <w:rPr>
          <w:rFonts w:hint="eastAsia"/>
        </w:rPr>
        <w:br/>
      </w:r>
      <w:r>
        <w:rPr>
          <w:rFonts w:hint="eastAsia"/>
        </w:rPr>
        <w:t>　　　　三、紫外COD分析仪行业机会分析</w:t>
      </w:r>
      <w:r>
        <w:rPr>
          <w:rFonts w:hint="eastAsia"/>
        </w:rPr>
        <w:br/>
      </w:r>
      <w:r>
        <w:rPr>
          <w:rFonts w:hint="eastAsia"/>
        </w:rPr>
        <w:t>　　　　四、紫外COD分析仪行业威胁分析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“十四五”期间紫外COD分析仪行业市场竞争策略分析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一、紫外COD分析仪行业竞争结构分析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二、紫外COD分析仪行业企业间竞争格局分析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三、紫外COD分析仪行业集中度分析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中国紫外COD分析仪行业竞争格局综述</w:t>
      </w:r>
      <w:r>
        <w:rPr>
          <w:rFonts w:hint="eastAsia"/>
        </w:rPr>
        <w:br/>
      </w:r>
      <w:r>
        <w:rPr>
          <w:rFonts w:hint="eastAsia"/>
        </w:rPr>
        <w:t>　　　　一、紫外COD分析仪行业竞争概况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1、中国紫外COD分析仪行业品牌竞争格局</w:t>
      </w:r>
      <w:r>
        <w:rPr>
          <w:rFonts w:hint="eastAsia"/>
        </w:rPr>
        <w:br/>
      </w:r>
      <w:r>
        <w:rPr>
          <w:rFonts w:hint="eastAsia"/>
        </w:rPr>
        <w:t>　　　　　　2、紫外COD分析仪业未来竞争格局和特点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3、紫外COD分析仪市场进入及竞争对手分析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二、紫外COD分析仪行业主要企业竞争力分析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2025-2031年紫外COD分析仪行业竞争格局分析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一、2025-2031年国内外紫外COD分析仪竞争分析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二、2025-2031年我国紫外COD分析仪市场竞争分析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三、2025-2031年我国紫外COD分析仪市场集中度分析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四、2025-2031年国内主要紫外COD分析仪企业动向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五、2025-2031年国内紫外COD分析仪企业拟在建项目分析</w:t>
      </w:r>
      <w:r>
        <w:rPr>
          <w:rFonts w:hint="eastAsia"/>
        </w:rPr>
        <w:br/>
      </w:r>
      <w:r>
        <w:rPr>
          <w:rFonts w:hint="eastAsia"/>
        </w:rPr>
        <w:t>　　第四节 紫外COD分析仪企业竞争策略分析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一、提高紫外COD分析仪企业核心竞争力的对策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二、影响紫外COD分析仪企业核心竞争力的因素及提升途径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三、提高紫外COD分析仪企业竞争力的策略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“十四五”紫外COD分析仪行业重点企业发展形势分析</w:t>
      </w:r>
      <w:r>
        <w:rPr>
          <w:rFonts w:hint="eastAsia"/>
        </w:rPr>
        <w:br/>
      </w:r>
      <w:r>
        <w:rPr>
          <w:rFonts w:hint="eastAsia"/>
        </w:rPr>
        <w:t>　　第 一节广州保诺机械设备有限公司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杭州泽天科技有限公司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厦门市吉龙德环境工程有限公司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武汉曼力自动化科技有限公司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江苏锐泉环保技术有限公司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第六节 南京哈赛环保仪器有限公司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第七节 南京弘巨环保科技有限公司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t>　　第八节 上海赛弗生物科技有限公司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“十四五”期间紫外COD分析仪行业前景调研展望</w:t>
      </w:r>
      <w:r>
        <w:rPr>
          <w:rFonts w:hint="eastAsia"/>
        </w:rPr>
        <w:br/>
      </w:r>
      <w:r>
        <w:rPr>
          <w:rFonts w:hint="eastAsia"/>
        </w:rPr>
        <w:t>　　第 一节 紫外COD分析仪行业“十四五”投资机会分析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一、紫外COD分析仪投资项目分析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二、可以投资的紫外COD分析仪模式</w:t>
      </w:r>
      <w:r>
        <w:rPr>
          <w:rFonts w:hint="eastAsia"/>
        </w:rPr>
        <w:br/>
      </w:r>
      <w:r>
        <w:rPr>
          <w:rFonts w:hint="eastAsia"/>
        </w:rPr>
        <w:t>　　　　三、“十四五”紫外COD分析仪投资机会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“十四五”期间紫外COD分析仪行业发展预测分析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一、“十四五”紫外COD分析仪发展分析</w:t>
      </w:r>
      <w:r>
        <w:rPr>
          <w:rFonts w:hint="eastAsia"/>
        </w:rPr>
        <w:br/>
      </w:r>
      <w:r>
        <w:rPr>
          <w:rFonts w:hint="eastAsia"/>
        </w:rPr>
        <w:t>　　　　二、“十四五”紫外COD分析仪行业技术开发方向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“十四五”规划将为紫外COD分析仪行业找到新的增长点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“十四五”期间紫外COD分析仪行业发展趋势及投资前景分析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“十四五”紫外COD分析仪存在的问题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一、“十四五”期间紫外COD分析仪发展方向分析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二、“十四五”期间紫外COD分析仪行业发展规模预测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三、“十四五”期间紫外COD分析仪行业发展趋势预测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“十四五”期间紫外COD分析仪行业投资前景分析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紫外COD分析仪行业研究结论及建议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紫外COD分析仪子行业研究结论及建议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中智.林.－紫外COD分析仪行业“十四五”投资建议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7b8161e064384" w:history="1">
        <w:r>
          <w:rPr>
            <w:rStyle w:val="Hyperlink"/>
          </w:rPr>
          <w:t>2025-2031年中国紫外COD分析仪行业现状研究分析及市场前景预测报告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7b8161e064384" w:history="1">
        <w:r>
          <w:rPr>
            <w:rStyle w:val="Hyperlink"/>
          </w:rPr>
          <w:t>https://www.20087.com/5/09/ZiWaiCODFenXiYiShiChangDiaoYanYu.html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热点：cod分析仪废液主要成分、紫外吸收法cod在环境监测中的应用、cod分析仪生产厂家、紫外仪器、cod 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3275b53b247ba" w:history="1">
      <w:r>
        <w:rPr>
          <w:rStyle w:val="Hyperlink"/>
        </w:rPr>
        <w:t>2025-2031年中国紫外COD分析仪行业现状研究分析及市场前景预测报告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iWaiCODFenXiYiShiChangDiaoYanYu.html" TargetMode="External" Id="Rb7a7b8161e06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iWaiCODFenXiYiShiChangDiaoYanYu.html" TargetMode="External" Id="Rffb3275b53b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2025-02-20T04:56:00Z</dcterms:created>
  <dcterms:modified xsi:type="dcterms:W3CDTF">2025-02-20T05:56:00Z</dcterms:modified>
  <dc:subject>2025-2031年中国紫外COD分析仪行业现状研究分析及市场前景预测报告</dc:subject>
  <dc:title>2025-2031年中国紫外COD分析仪行业现状研究分析及市场前景预测报告</dc:title>
  <cp:keywords>2025-2031年中国紫外COD分析仪行业现状研究分析及市场前景预测报告</cp:keywords>
  <dc:description>2025-2031年中国紫外COD分析仪行业现状研究分析及市场前景预测报告</dc:description>
</cp:coreProperties>
</file>