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2fa8d985b4ba8" w:history="1">
              <w:r>
                <w:rPr>
                  <w:rStyle w:val="Hyperlink"/>
                </w:rPr>
                <w:t>中国线性电位器市场现状调研与前景趋势预测报告（2026-2032年）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2fa8d985b4ba8" w:history="1">
              <w:r>
                <w:rPr>
                  <w:rStyle w:val="Hyperlink"/>
                </w:rPr>
                <w:t>中国线性电位器市场现状调研与前景趋势预测报告（2026-2032年）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d2fa8d985b4ba8" w:history="1">
                <w:r>
                  <w:rPr>
                    <w:rStyle w:val="Hyperlink"/>
                  </w:rPr>
                  <w:t>https://www.20087.com/5/99/XianXingDianWeiQiHangYeXianZhuangJiQianJing.html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电位器是一种通过滑动触点在线性电阻轨道上移动，输出与位移成比例电压信号的机电传感器，广泛应用于工业自动化、医疗器械、音响设备及汽车油门踏板位置检测。线性电位器强调行程线性度（100万次）、温度系数稳定性及IP防护等级，高端型号采用导电塑料或金属膜电阻体以提升分辨率与抗冲击性。在设备精密控制需求提升与恶劣工况适应性要求增强背景下，用户对线性电位器的抗电磁干扰能力、密封防尘性能及信号输出可靠性关注度显著增强。然而，部分碳膜电位器在高频振动下接触噪声增大；滑动触点磨损导致长期漂移；模拟信号易受长距离传输干扰。</w:t>
      </w:r>
      <w:r>
        <w:rPr>
          <w:rFonts w:hint="eastAsia"/>
        </w:rPr>
        <w:br/>
      </w:r>
      <w:r>
        <w:rPr>
          <w:rFonts w:hint="eastAsia"/>
        </w:rPr>
        <w:t>　　未来，线性电位器将向非接触式替代、智能诊断与新材料体系演进。磁致伸缩或霍尔效应原理实现无磨损位移检测；光纤光栅电位器彻底消除电磁敏感性。在功能层面，内置ADC与I²C接口输出数字信号；自校准算法补偿温度漂移。材料创新上，石墨烯复合电阻膜提升耐磨性与线性度；生物基工程塑料外壳降低碳足迹。此外，在预测性维护体系中，电位器输出波动触发润滑或更换预警。最终，线性电位器将从传统模拟传感元件升级为高可靠、数字化、适配下一代智能装备精准感知需求的位移测量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d2fa8d985b4ba8" w:history="1">
        <w:r>
          <w:rPr>
            <w:rStyle w:val="Hyperlink"/>
          </w:rPr>
          <w:t>中国线性电位器市场现状调研与前景趋势预测报告（2026-2032年）</w:t>
        </w:r>
      </w:hyperlink>
      <w:r>
        <w:rPr>
          <w:rFonts w:hint="eastAsia"/>
        </w:rPr>
        <w:t>》基于多年线性电位器行业研究积累，结合当前市场发展现状，依托国家权威数据资源和长期市场监测数据库，对线性电位器行业进行了全面调研与分析。报告详细阐述了线性电位器市场规模、市场前景、发展趋势、技术现状及未来方向，重点分析了行业内主要企业的竞争格局，并通过SWOT分析揭示了线性电位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5d2fa8d985b4ba8" w:history="1">
        <w:r>
          <w:rPr>
            <w:rStyle w:val="Hyperlink"/>
          </w:rPr>
          <w:t>中国线性电位器市场现状调研与前景趋势预测报告（2026-2032年）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》为投资者提供了准确的市场现状解读，帮助预判行业前景，挖掘投资价值，同时从投资策略和营销策略等角度提出实用建议，助力投资者在线性电位器行业中把握机遇、规避风险。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线性电位器市场概述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按照不同产品类型，线性电位器主要可以分为如下几个类别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中国不同产品类型线性电位器增长趋势2021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线绕式</w:t>
      </w:r>
      <w:r>
        <w:rPr>
          <w:rFonts w:hint="eastAsia"/>
        </w:rPr>
        <w:br/>
      </w:r>
      <w:r>
        <w:rPr>
          <w:rFonts w:hint="eastAsia"/>
        </w:rPr>
        <w:t>　　　　1.2.3 碳膜式</w:t>
      </w:r>
      <w:r>
        <w:rPr>
          <w:rFonts w:hint="eastAsia"/>
        </w:rPr>
        <w:br/>
      </w:r>
      <w:r>
        <w:rPr>
          <w:rFonts w:hint="eastAsia"/>
        </w:rPr>
        <w:t>　　　　1.2.4 瓷金膜</w:t>
      </w:r>
      <w:r>
        <w:rPr>
          <w:rFonts w:hint="eastAsia"/>
        </w:rPr>
        <w:br/>
      </w:r>
      <w:r>
        <w:rPr>
          <w:rFonts w:hint="eastAsia"/>
        </w:rPr>
        <w:t>　　1.3 从不同应用，线性电位器主要包括如下几个方面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中国不同应用线性电位器增长趋势2021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商业应用</w:t>
      </w:r>
      <w:r>
        <w:rPr>
          <w:rFonts w:hint="eastAsia"/>
        </w:rPr>
        <w:br/>
      </w:r>
      <w:r>
        <w:rPr>
          <w:rFonts w:hint="eastAsia"/>
        </w:rPr>
        <w:t>　　　　1.3.3 工业应用</w:t>
      </w:r>
      <w:r>
        <w:rPr>
          <w:rFonts w:hint="eastAsia"/>
        </w:rPr>
        <w:br/>
      </w:r>
      <w:r>
        <w:rPr>
          <w:rFonts w:hint="eastAsia"/>
        </w:rPr>
        <w:t>　　　　1.3.4 科学应用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中国线性电位器发展现状及未来趋势（2021-2032）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中国市场线性电位器收入及增长率（2021-2032）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中国市场线性电位器销量及增长率（2021-2032）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中国市场主要线性电位器厂商分析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中国市场主要厂商线性电位器销量及市场占有率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中国市场主要厂商线性电位器销量（2021-2026）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中国市场主要厂商线性电位器销量市场份额（2021-2026）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中国市场主要厂商线性电位器收入及市场占有率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中国市场主要厂商线性电位器收入（2021-2026）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中国市场主要厂商线性电位器收入市场份额（2021-2026）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2025年中国市场主要厂商线性电位器收入排名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中国市场主要厂商线性电位器价格（2021-2026）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中国市场主要厂商线性电位器总部及产地分布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中国市场主要厂商成立时间及线性电位器商业化日期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中国市场主要厂商线性电位器产品类型及应用</w:t>
      </w:r>
      <w:r>
        <w:rPr>
          <w:rFonts w:hint="eastAsia"/>
        </w:rPr>
        <w:br/>
      </w:r>
      <w:r>
        <w:rPr>
          <w:rFonts w:hint="eastAsia"/>
        </w:rPr>
        <w:t>　　2.7 线性电位器行业集中度、竞争程度分析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线性电位器行业集中度分析：2025年中国Top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中国市场线性电位器第一梯队、第二梯队和第三梯队厂商（品牌）及2025年市场份额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重点企业（1）基本信息、线性电位器生产基地、总部、竞争对手及市场地位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线性电位器产品规格、参数及市场应用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重点企业（1）在中国市场线性电位器销量、收入、价格及毛利率（2021-2026）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重点企业（2）基本信息、线性电位器生产基地、总部、竞争对手及市场地位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线性电位器产品规格、参数及市场应用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重点企业（2）在中国市场线性电位器销量、收入、价格及毛利率（2021-2026）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重点企业（3）基本信息、线性电位器生产基地、总部、竞争对手及市场地位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线性电位器产品规格、参数及市场应用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重点企业（3）在中国市场线性电位器销量、收入、价格及毛利率（2021-2026）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重点企业（4）基本信息、线性电位器生产基地、总部、竞争对手及市场地位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线性电位器产品规格、参数及市场应用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重点企业（4）在中国市场线性电位器销量、收入、价格及毛利率（2021-2026）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重点企业（5）基本信息、线性电位器生产基地、总部、竞争对手及市场地位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线性电位器产品规格、参数及市场应用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重点企业（5）在中国市场线性电位器销量、收入、价格及毛利率（2021-2026）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重点企业（6）基本信息、线性电位器生产基地、总部、竞争对手及市场地位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线性电位器产品规格、参数及市场应用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重点企业（6）在中国市场线性电位器销量、收入、价格及毛利率（2021-2026）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重点企业（7）基本信息、线性电位器生产基地、总部、竞争对手及市场地位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线性电位器产品规格、参数及市场应用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重点企业（7）在中国市场线性电位器销量、收入、价格及毛利率（2021-2026）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不同产品类型线性电位器分析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中国市场不同产品类型线性电位器销量（2021-2032）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中国市场不同产品类型线性电位器销量及市场份额（2021-2026）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中国市场不同产品类型线性电位器销量预测（2027-2032）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中国市场不同产品类型线性电位器规模（2021-2032）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中国市场不同产品类型线性电位器规模及市场份额（2021-2026）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中国市场不同产品类型线性电位器规模预测（2027-2032）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中国市场不同产品类型线性电位器价格走势（2021-2032）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不同应用线性电位器分析</w:t>
      </w:r>
      <w:r>
        <w:rPr>
          <w:rFonts w:hint="eastAsia"/>
        </w:rPr>
        <w:br/>
      </w:r>
      <w:r>
        <w:rPr>
          <w:rFonts w:hint="eastAsia"/>
        </w:rPr>
        <w:t>　　5.1 中国市场不同应用线性电位器销量（2021-2032）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中国市场不同应用线性电位器销量及市场份额（2021-2026）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中国市场不同应用线性电位器销量预测（2027-2032）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中国市场不同应用线性电位器规模（2021-2032）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中国市场不同应用线性电位器规模及市场份额（2021-2026）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中国市场不同应用线性电位器规模预测（2027-2032）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中国市场不同应用线性电位器价格走势（2021-2032）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线性电位器行业发展分析---发展趋势</w:t>
      </w:r>
      <w:r>
        <w:rPr>
          <w:rFonts w:hint="eastAsia"/>
        </w:rPr>
        <w:br/>
      </w:r>
      <w:r>
        <w:rPr>
          <w:rFonts w:hint="eastAsia"/>
        </w:rPr>
        <w:t>　　6.2 线性电位器行业发展分析---厂商壁垒</w:t>
      </w:r>
      <w:r>
        <w:rPr>
          <w:rFonts w:hint="eastAsia"/>
        </w:rPr>
        <w:br/>
      </w:r>
      <w:r>
        <w:rPr>
          <w:rFonts w:hint="eastAsia"/>
        </w:rPr>
        <w:t>　　6.3 线性电位器行业发展分析---驱动因素</w:t>
      </w:r>
      <w:r>
        <w:rPr>
          <w:rFonts w:hint="eastAsia"/>
        </w:rPr>
        <w:br/>
      </w:r>
      <w:r>
        <w:rPr>
          <w:rFonts w:hint="eastAsia"/>
        </w:rPr>
        <w:t>　　6.4 线性电位器行业发展分析---制约因素</w:t>
      </w:r>
      <w:r>
        <w:rPr>
          <w:rFonts w:hint="eastAsia"/>
        </w:rPr>
        <w:br/>
      </w:r>
      <w:r>
        <w:rPr>
          <w:rFonts w:hint="eastAsia"/>
        </w:rPr>
        <w:t>　　6.5 线性电位器中国企业SWOT分析</w:t>
      </w:r>
      <w:r>
        <w:rPr>
          <w:rFonts w:hint="eastAsia"/>
        </w:rPr>
        <w:br/>
      </w:r>
      <w:r>
        <w:rPr>
          <w:rFonts w:hint="eastAsia"/>
        </w:rPr>
        <w:t>　　6.6 线性电位器行业发展分析---行业政策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线性电位器行业产业链简介</w:t>
      </w:r>
      <w:r>
        <w:rPr>
          <w:rFonts w:hint="eastAsia"/>
        </w:rPr>
        <w:br/>
      </w:r>
      <w:r>
        <w:rPr>
          <w:rFonts w:hint="eastAsia"/>
        </w:rPr>
        <w:t>　　7.2 线性电位器产业链分析-上游</w:t>
      </w:r>
      <w:r>
        <w:rPr>
          <w:rFonts w:hint="eastAsia"/>
        </w:rPr>
        <w:br/>
      </w:r>
      <w:r>
        <w:rPr>
          <w:rFonts w:hint="eastAsia"/>
        </w:rPr>
        <w:t>　　7.3 线性电位器产业链分析-中游</w:t>
      </w:r>
      <w:r>
        <w:rPr>
          <w:rFonts w:hint="eastAsia"/>
        </w:rPr>
        <w:br/>
      </w:r>
      <w:r>
        <w:rPr>
          <w:rFonts w:hint="eastAsia"/>
        </w:rPr>
        <w:t>　　7.4 线性电位器产业链分析-下游</w:t>
      </w:r>
      <w:r>
        <w:rPr>
          <w:rFonts w:hint="eastAsia"/>
        </w:rPr>
        <w:br/>
      </w:r>
      <w:r>
        <w:rPr>
          <w:rFonts w:hint="eastAsia"/>
        </w:rPr>
        <w:t>　　7.5 线性电位器行业采购模式</w:t>
      </w:r>
      <w:r>
        <w:rPr>
          <w:rFonts w:hint="eastAsia"/>
        </w:rPr>
        <w:br/>
      </w:r>
      <w:r>
        <w:rPr>
          <w:rFonts w:hint="eastAsia"/>
        </w:rPr>
        <w:t>　　7.6 线性电位器行业生产模式</w:t>
      </w:r>
      <w:r>
        <w:rPr>
          <w:rFonts w:hint="eastAsia"/>
        </w:rPr>
        <w:br/>
      </w:r>
      <w:r>
        <w:rPr>
          <w:rFonts w:hint="eastAsia"/>
        </w:rPr>
        <w:t>　　7.7 线性电位器行业销售模式及销售渠道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中国本土线性电位器产能、产量分析</w:t>
      </w:r>
      <w:r>
        <w:rPr>
          <w:rFonts w:hint="eastAsia"/>
        </w:rPr>
        <w:br/>
      </w:r>
      <w:r>
        <w:rPr>
          <w:rFonts w:hint="eastAsia"/>
        </w:rPr>
        <w:t>　　8.1 中国线性电位器供需现状及预测（2021-2032）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中国线性电位器产能、产量、产能利用率及发展趋势（2021-2032）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中国线性电位器产量、市场需求量及发展趋势（2021-2032）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中国线性电位器进出口分析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中国市场线性电位器主要进口来源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中国市场线性电位器主要出口目的地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不同产品类型线性电位器市场规模2021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不同应用线性电位器市场规模2021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中国市场主要厂商线性电位器销量（2021-2026）&amp;（千件）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中国市场主要厂商线性电位器销量市场份额（2021-2026）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中国市场主要厂商线性电位器收入（2021-2026）&amp;（万元）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中国市场主要厂商线性电位器收入份额（2021-2026）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2025年中国主要生产商线性电位器收入排名（万元）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中国市场主要厂商线性电位器价格（2021-2026）&amp;（元/件）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中国市场主要厂商线性电位器总部及产地分布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中国市场主要厂商成立时间及线性电位器商业化日期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中国市场主要厂商线性电位器产品类型及应用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2025年中国市场线性电位器主要厂商市场地位（第一梯队、第二梯队和第三梯队）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线性电位器市场投资、并购等现状分析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线性电位器生产基地、总部、竞争对手及市场地位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线性电位器产品规格、参数及市场应用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线性电位器销量（千件）、收入（万元）、价格（元/件）及毛利率（2021-2026）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线性电位器生产基地、总部、竞争对手及市场地位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线性电位器产品规格、参数及市场应用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线性电位器销量（千件）、收入（万元）、价格（元/件）及毛利率（2021-2026）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线性电位器生产基地、总部、竞争对手及市场地位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线性电位器产品规格、参数及市场应用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线性电位器销量（千件）、收入（万元）、价格（元/件）及毛利率（2021-2026）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线性电位器生产基地、总部、竞争对手及市场地位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线性电位器产品规格、参数及市场应用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线性电位器销量（千件）、收入（万元）、价格（元/件）及毛利率（2021-2026）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线性电位器生产基地、总部、竞争对手及市场地位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线性电位器产品规格、参数及市场应用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线性电位器销量（千件）、收入（万元）、价格（元/件）及毛利率（2021-2026）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线性电位器生产基地、总部、竞争对手及市场地位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线性电位器产品规格、参数及市场应用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线性电位器销量（千件）、收入（万元）、价格（元/件）及毛利率（2021-2026）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线性电位器生产基地、总部、竞争对手及市场地位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线性电位器产品规格、参数及市场应用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线性电位器销量（千件）、收入（万元）、价格（元/件）及毛利率（2021-2026）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中国市场不同产品类型线性电位器销量（2021-2026）&amp;（千件）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中国市场不同产品类型线性电位器销量市场份额（2021-2026）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中国市场不同产品类型线性电位器销量预测（2027-2032）&amp;（千件）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中国市场不同产品类型线性电位器销量市场份额预测（2027-2032）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中国市场不同产品类型线性电位器规模（2021-2026）&amp;（万元）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中国市场不同产品类型线性电位器规模市场份额（2021-2026）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中国市场不同产品类型线性电位器规模预测（2027-2032）&amp;（万元）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中国市场不同产品类型线性电位器规模市场份额预测（2027-2032）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中国市场不同应用线性电位器销量（2021-2026）&amp;（千件）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58： 中国市场不同应用线性电位器销量市场份额（2021-2026）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中国市场不同应用线性电位器销量预测（2027-2032）&amp;（千件）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中国市场不同应用线性电位器销量市场份额预测（2027-2032）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中国市场不同应用线性电位器规模（2021-2026）&amp;（万元）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中国市场不同应用线性电位器规模市场份额（2021-2026）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中国市场不同应用线性电位器规模预测（2027-2032）&amp;（万元）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中国市场不同应用线性电位器规模市场份额预测（2027-2032）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线性电位器行业发展分析---发展趋势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线性电位器行业发展分析---厂商壁垒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线性电位器行业发展分析---驱动因素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线性电位器行业发展分析---制约因素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线性电位器行业相关重点政策一览</w:t>
      </w:r>
      <w:r>
        <w:rPr>
          <w:rFonts w:hint="eastAsia"/>
        </w:rPr>
        <w:br/>
      </w:r>
      <w:r>
        <w:rPr>
          <w:rFonts w:hint="eastAsia"/>
        </w:rPr>
        <w:t>　　表 70： 线性电位器行业供应链分析</w:t>
      </w:r>
      <w:r>
        <w:rPr>
          <w:rFonts w:hint="eastAsia"/>
        </w:rPr>
        <w:br/>
      </w:r>
      <w:r>
        <w:rPr>
          <w:rFonts w:hint="eastAsia"/>
        </w:rPr>
        <w:t>　　表 71： 线性电位器上游原料供应商</w:t>
      </w:r>
      <w:r>
        <w:rPr>
          <w:rFonts w:hint="eastAsia"/>
        </w:rPr>
        <w:br/>
      </w:r>
      <w:r>
        <w:rPr>
          <w:rFonts w:hint="eastAsia"/>
        </w:rPr>
        <w:t>　　表 72： 线性电位器行业主要下游客户</w:t>
      </w:r>
      <w:r>
        <w:rPr>
          <w:rFonts w:hint="eastAsia"/>
        </w:rPr>
        <w:br/>
      </w:r>
      <w:r>
        <w:rPr>
          <w:rFonts w:hint="eastAsia"/>
        </w:rPr>
        <w:t>　　表 73： 线性电位器典型经销商</w:t>
      </w:r>
      <w:r>
        <w:rPr>
          <w:rFonts w:hint="eastAsia"/>
        </w:rPr>
        <w:br/>
      </w:r>
      <w:r>
        <w:rPr>
          <w:rFonts w:hint="eastAsia"/>
        </w:rPr>
        <w:t>　　表 74： 中国线性电位器产量、销量、进口量及出口量（2021-2026）&amp;（千件）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中国线性电位器产量、销量、进口量及出口量预测（2027-2032）&amp;（千件）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中国市场线性电位器主要进口来源</w:t>
      </w:r>
      <w:r>
        <w:rPr>
          <w:rFonts w:hint="eastAsia"/>
        </w:rPr>
        <w:br/>
      </w:r>
      <w:r>
        <w:rPr>
          <w:rFonts w:hint="eastAsia"/>
        </w:rPr>
        <w:t>　　表 77： 中国市场线性电位器主要出口目的地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线性电位器产品图片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中国不同产品类型线性电位器市场规模市场份额2025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线绕式产品图片</w:t>
      </w:r>
      <w:r>
        <w:rPr>
          <w:rFonts w:hint="eastAsia"/>
        </w:rPr>
        <w:br/>
      </w:r>
      <w:r>
        <w:rPr>
          <w:rFonts w:hint="eastAsia"/>
        </w:rPr>
        <w:t>　　图 4： 碳膜式产品图片</w:t>
      </w:r>
      <w:r>
        <w:rPr>
          <w:rFonts w:hint="eastAsia"/>
        </w:rPr>
        <w:br/>
      </w:r>
      <w:r>
        <w:rPr>
          <w:rFonts w:hint="eastAsia"/>
        </w:rPr>
        <w:t>　　图 5： 瓷金膜产品图片</w:t>
      </w:r>
      <w:r>
        <w:rPr>
          <w:rFonts w:hint="eastAsia"/>
        </w:rPr>
        <w:br/>
      </w:r>
      <w:r>
        <w:rPr>
          <w:rFonts w:hint="eastAsia"/>
        </w:rPr>
        <w:t>　　图 6： 中国不同应用线性电位器市场份额2025 &amp; 2032</w:t>
      </w:r>
      <w:r>
        <w:rPr>
          <w:rFonts w:hint="eastAsia"/>
        </w:rPr>
        <w:br/>
      </w:r>
      <w:r>
        <w:rPr>
          <w:rFonts w:hint="eastAsia"/>
        </w:rPr>
        <w:t>　　图 7： 商业应用</w:t>
      </w:r>
      <w:r>
        <w:rPr>
          <w:rFonts w:hint="eastAsia"/>
        </w:rPr>
        <w:br/>
      </w:r>
      <w:r>
        <w:rPr>
          <w:rFonts w:hint="eastAsia"/>
        </w:rPr>
        <w:t>　　图 8： 工业应用</w:t>
      </w:r>
      <w:r>
        <w:rPr>
          <w:rFonts w:hint="eastAsia"/>
        </w:rPr>
        <w:br/>
      </w:r>
      <w:r>
        <w:rPr>
          <w:rFonts w:hint="eastAsia"/>
        </w:rPr>
        <w:t>　　图 9： 科学应用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中国市场线性电位器市场规模，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中国市场线性电位器收入及增长率（2021-2032）&amp;（万元）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中国市场线性电位器销量及增长率（2021-2032）&amp;（千件）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2025年中国市场主要厂商线性电位器销量市场份额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2025年中国市场主要厂商线性电位器收入市场份额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2025年中国市场前五大厂商线性电位器市场份额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2025年中国市场线性电位器第一梯队、第二梯队和第三梯队厂商（品牌）及市场份额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中国市场不同产品类型线性电位器价格走势（2021-2032）&amp;（元/件）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中国市场不同应用线性电位器价格走势（2021-2032）&amp;（元/件）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线性电位器中国企业SWOT分析</w:t>
      </w:r>
      <w:r>
        <w:rPr>
          <w:rFonts w:hint="eastAsia"/>
        </w:rPr>
        <w:br/>
      </w:r>
      <w:r>
        <w:rPr>
          <w:rFonts w:hint="eastAsia"/>
        </w:rPr>
        <w:t>　　图 21： 线性电位器产业链</w:t>
      </w:r>
      <w:r>
        <w:rPr>
          <w:rFonts w:hint="eastAsia"/>
        </w:rPr>
        <w:br/>
      </w:r>
      <w:r>
        <w:rPr>
          <w:rFonts w:hint="eastAsia"/>
        </w:rPr>
        <w:t>　　图 22： 线性电位器行业采购模式分析</w:t>
      </w:r>
      <w:r>
        <w:rPr>
          <w:rFonts w:hint="eastAsia"/>
        </w:rPr>
        <w:br/>
      </w:r>
      <w:r>
        <w:rPr>
          <w:rFonts w:hint="eastAsia"/>
        </w:rPr>
        <w:t>　　图 23： 线性电位器行业生产模式分析</w:t>
      </w:r>
      <w:r>
        <w:rPr>
          <w:rFonts w:hint="eastAsia"/>
        </w:rPr>
        <w:br/>
      </w:r>
      <w:r>
        <w:rPr>
          <w:rFonts w:hint="eastAsia"/>
        </w:rPr>
        <w:t>　　图 24： 线性电位器行业销售模式分析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中国线性电位器产能、产量、产能利用率及发展趋势（2021-2032）&amp;（千件）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中国线性电位器产量、市场需求量及发展趋势（2021-2032）&amp;（千件）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2fa8d985b4ba8" w:history="1">
        <w:r>
          <w:rPr>
            <w:rStyle w:val="Hyperlink"/>
          </w:rPr>
          <w:t>中国线性电位器市场现状调研与前景趋势预测报告（2026-2032年）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d2fa8d985b4ba8" w:history="1">
        <w:r>
          <w:rPr>
            <w:rStyle w:val="Hyperlink"/>
          </w:rPr>
          <w:t>https://www.20087.com/5/99/XianXingDianWeiQiHangYeXianZhuangJiQianJing.html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b1581b3ec4300" w:history="1">
      <w:r>
        <w:rPr>
          <w:rStyle w:val="Hyperlink"/>
        </w:rPr>
        <w:t>中国线性电位器市场现状调研与前景趋势预测报告（2026-2032年）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XianXingDianWeiQiHangYeXianZhuangJiQianJing.html" TargetMode="External" Id="R45d2fa8d985b4b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XianXingDianWeiQiHangYeXianZhuangJiQianJing.html" TargetMode="External" Id="Re32b1581b3ec43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2026-01-05T05:44:41Z</dcterms:created>
  <dcterms:modified xsi:type="dcterms:W3CDTF">2026-01-05T06:44:41Z</dcterms:modified>
  <dc:subject>中国线性电位器市场现状调研与前景趋势预测报告（2026-2032年）</dc:subject>
  <dc:title>中国线性电位器市场现状调研与前景趋势预测报告（2026-2032年）</dc:title>
  <cp:keywords>中国线性电位器市场现状调研与前景趋势预测报告（2026-2032年）</cp:keywords>
  <dc:description>中国线性电位器市场现状调研与前景趋势预测报告（2026-2032年）</dc:description>
</cp:coreProperties>
</file>