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7e943f3c24cad" w:history="1">
              <w:r>
                <w:rPr>
                  <w:rStyle w:val="Hyperlink"/>
                </w:rPr>
                <w:t>中国组织染色机行业研究分析与发展趋势预测报告（2024-2030年）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7e943f3c24cad" w:history="1">
              <w:r>
                <w:rPr>
                  <w:rStyle w:val="Hyperlink"/>
                </w:rPr>
                <w:t>中国组织染色机行业研究分析与发展趋势预测报告（2024-2030年）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7e943f3c24cad" w:history="1">
                <w:r>
                  <w:rPr>
                    <w:rStyle w:val="Hyperlink"/>
                  </w:rPr>
                  <w:t>https://www.20087.com/5/09/ZuZhiRanSeJiHangYeFaZhanQuShi.html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染色机是一种用于病理学和细胞学研究中的自动化设备，用于对生物样本进行染色处理，以便于显微镜观察。近年来，随着生物医学研究的深入和技术的进步，组织染色机的功能得到了极大的丰富和完善。这些设备不仅能够提高染色的准确性和一致性，还能大大节省实验室工作人员的时间和精力。此外，数字化和自动化技术的应用使得组织染色机的操作更加简便高效。</w:t>
      </w:r>
      <w:r>
        <w:rPr>
          <w:rFonts w:hint="eastAsia"/>
        </w:rPr>
        <w:br/>
      </w:r>
      <w:r>
        <w:rPr>
          <w:rFonts w:hint="eastAsia"/>
        </w:rPr>
        <w:t>　　未来，组织染色机的发展将更加注重智能化和集成化。随着人工智能技术的进步，组织染色机将能够集成更先进的图像分析功能，实现自动化的质量控制和结果分析。此外，随着远程医疗和远程诊断的发展，组织染色机将能够与云端系统相连，实现远程操作和数据共享，进一步提高病理诊断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7e943f3c24cad" w:history="1">
        <w:r>
          <w:rPr>
            <w:rStyle w:val="Hyperlink"/>
          </w:rPr>
          <w:t>中国组织染色机行业研究分析与发展趋势预测报告（2024-2030年）</w:t>
        </w:r>
      </w:hyperlink>
      <w:r>
        <w:rPr>
          <w:rFonts w:hint="eastAsia"/>
        </w:rPr>
        <w:t>》从市场规模、需求变化及价格动态等维度，系统解析了组织染色机行业的现状与发展趋势。报告深入分析了组织染色机产业链各环节，科学预测了市场前景与技术发展方向，同时聚焦组织染色机细分市场特点及重点企业的经营表现，揭示了组织染色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组织染色机产品概述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组织染色机市场特点分析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组织染色机行业发展周期特征分析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2023-2024年中国组织染色机行业发展环境分析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中国组织染色机行业发展经济环境分析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中国组织染色机行业发展政策环境分析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一、组织染色机行业政策影响分析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二、相关组织染色机行业标准分析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2023-2024年全球组织染色机行业市场发展调研分析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全球组织染色机行业市场运行环境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全球组织染色机行业市场发展情况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一、全球组织染色机行业市场供给分析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二、全球组织染色机行业市场需求分析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三、全球组织染色机行业主要国家地区发展情况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2024-2030年全球组织染色机行业市场规模趋势预测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中国组织染色机行业市场供需现状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中国组织染色机市场现状</w:t>
      </w:r>
      <w:r>
        <w:rPr>
          <w:rFonts w:hint="eastAsia"/>
        </w:rPr>
        <w:br/>
      </w:r>
      <w:r>
        <w:rPr>
          <w:rFonts w:hint="eastAsia"/>
        </w:rPr>
        <w:t>　　第二节 中国组织染色机行业产量情况分析及预测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一、组织染色机总体产能规模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二、2018-2023年中国组织染色机产量统计</w:t>
      </w:r>
      <w:r>
        <w:rPr>
          <w:rFonts w:hint="eastAsia"/>
        </w:rPr>
        <w:br/>
      </w:r>
      <w:r>
        <w:rPr>
          <w:rFonts w:hint="eastAsia"/>
        </w:rPr>
        <w:t>　　　　三、组织染色机行业供给区域分布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四、2024-2030年中国组织染色机产量预测</w:t>
      </w:r>
      <w:r>
        <w:rPr>
          <w:rFonts w:hint="eastAsia"/>
        </w:rPr>
        <w:br/>
      </w:r>
      <w:r>
        <w:rPr>
          <w:rFonts w:hint="eastAsia"/>
        </w:rPr>
        <w:t>　　第三节 中国组织染色机市场需求分析及预测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一、2018-2023年中国组织染色机市场需求统计</w:t>
      </w:r>
      <w:r>
        <w:rPr>
          <w:rFonts w:hint="eastAsia"/>
        </w:rPr>
        <w:br/>
      </w:r>
      <w:r>
        <w:rPr>
          <w:rFonts w:hint="eastAsia"/>
        </w:rPr>
        <w:t>　　　　二、中国组织染色机市场需求特点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三、2024-2030年中国组织染色机市场需求量预测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中国组织染色机行业现状调研分析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中国组织染色机行业发展现状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一、2023-2024年组织染色机行业品牌发展现状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二、2023-2024年组织染色机行业需求市场现状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三、2023-2024年组织染色机市场需求层次分析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四、2023-2024年中国组织染色机市场走向分析</w:t>
      </w:r>
      <w:r>
        <w:rPr>
          <w:rFonts w:hint="eastAsia"/>
        </w:rPr>
        <w:br/>
      </w:r>
      <w:r>
        <w:rPr>
          <w:rFonts w:hint="eastAsia"/>
        </w:rPr>
        <w:t>　　第二节 中国组织染色机产品技术分析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一、2023-2024年组织染色机产品技术变化特点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二、2023-2024年组织染色机产品市场的新技术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三、2023-2024年组织染色机产品市场现状分析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中国组织染色机行业存在的问题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一、2023-2024年组织染色机产品市场存在的主要问题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二、2023-2024年国内组织染色机产品市场的三大瓶颈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三、2023-2024年组织染色机产品市场遭遇的规模难题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对中国组织染色机市场的分析及思考</w:t>
      </w:r>
      <w:r>
        <w:rPr>
          <w:rFonts w:hint="eastAsia"/>
        </w:rPr>
        <w:br/>
      </w:r>
      <w:r>
        <w:rPr>
          <w:rFonts w:hint="eastAsia"/>
        </w:rPr>
        <w:t>　　　　一、组织染色机市场特点</w:t>
      </w:r>
      <w:r>
        <w:rPr>
          <w:rFonts w:hint="eastAsia"/>
        </w:rPr>
        <w:br/>
      </w:r>
      <w:r>
        <w:rPr>
          <w:rFonts w:hint="eastAsia"/>
        </w:rPr>
        <w:t>　　　　二、组织染色机市场分析</w:t>
      </w:r>
      <w:r>
        <w:rPr>
          <w:rFonts w:hint="eastAsia"/>
        </w:rPr>
        <w:br/>
      </w:r>
      <w:r>
        <w:rPr>
          <w:rFonts w:hint="eastAsia"/>
        </w:rPr>
        <w:t>　　　　三、组织染色机市场变化的方向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四、中国组织染色机行业发展的新思路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五、对中国组织染色机行业发展的思考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2018-2023年中国组织染色机产品市场进出口数据分析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2018-2023年中国组织染色机产品出口统计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2018-2023年中国组织染色机产品进口统计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2018-2023年中国组织染色机产品进出口价格对比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中国组织染色机主要进口来源地及出口目的地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组织染色机行业细分产品调研</w:t>
      </w:r>
      <w:r>
        <w:rPr>
          <w:rFonts w:hint="eastAsia"/>
        </w:rPr>
        <w:br/>
      </w:r>
      <w:r>
        <w:rPr>
          <w:rFonts w:hint="eastAsia"/>
        </w:rPr>
        <w:t>　　第一节 组织染色机细分产品结构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2018-2023年中国组织染色机行业竞争态势分析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2023年组织染色机行业集中度分析</w:t>
      </w:r>
      <w:r>
        <w:rPr>
          <w:rFonts w:hint="eastAsia"/>
        </w:rPr>
        <w:br/>
      </w:r>
      <w:r>
        <w:rPr>
          <w:rFonts w:hint="eastAsia"/>
        </w:rPr>
        <w:t>　　　　一、组织染色机市场集中度分析</w:t>
      </w:r>
      <w:r>
        <w:rPr>
          <w:rFonts w:hint="eastAsia"/>
        </w:rPr>
        <w:br/>
      </w:r>
      <w:r>
        <w:rPr>
          <w:rFonts w:hint="eastAsia"/>
        </w:rPr>
        <w:t>　　　　二、组织染色机企业分布区域集中度分析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三、组织染色机区域消费集中度分析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2018-2023年组织染色机主要企业竞争力分析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2023-2024年组织染色机行业竞争格局分析</w:t>
      </w:r>
      <w:r>
        <w:rPr>
          <w:rFonts w:hint="eastAsia"/>
        </w:rPr>
        <w:br/>
      </w:r>
      <w:r>
        <w:rPr>
          <w:rFonts w:hint="eastAsia"/>
        </w:rPr>
        <w:t>　　　　一、组织染色机行业竞争分析</w:t>
      </w:r>
      <w:r>
        <w:rPr>
          <w:rFonts w:hint="eastAsia"/>
        </w:rPr>
        <w:br/>
      </w:r>
      <w:r>
        <w:rPr>
          <w:rFonts w:hint="eastAsia"/>
        </w:rPr>
        <w:t>　　　　二、中外组织染色机产品竞争分析</w:t>
      </w:r>
      <w:r>
        <w:rPr>
          <w:rFonts w:hint="eastAsia"/>
        </w:rPr>
        <w:br/>
      </w:r>
      <w:r>
        <w:rPr>
          <w:rFonts w:hint="eastAsia"/>
        </w:rPr>
        <w:t>　　　　三、国内组织染色机行业重点企业发展动向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2023-2024年组织染色机行业上下游产业链发展情况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组织染色机上游产业发展分析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组织染色机下游产业发展分析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组织染色机行业重点企业竞争力分析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三、企业组织染色机经营状况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2023-2024年组织染色机企业管理策略建议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提高组织染色机企业竞争力的策略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一、提高中国组织染色机企业核心竞争力的对策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二、组织染色机企业提升竞争力的主要方向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三、影响组织染色机企业核心竞争力的因素及提升途径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四、提高组织染色机企业竞争力的策略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对中国组织染色机品牌的战略思考</w:t>
      </w:r>
      <w:r>
        <w:rPr>
          <w:rFonts w:hint="eastAsia"/>
        </w:rPr>
        <w:br/>
      </w:r>
      <w:r>
        <w:rPr>
          <w:rFonts w:hint="eastAsia"/>
        </w:rPr>
        <w:t>　　　　一、组织染色机实施品牌战略的意义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二、组织染色机企业品牌的现状分析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三、中国组织染色机企业的品牌战略</w:t>
      </w:r>
      <w:r>
        <w:rPr>
          <w:rFonts w:hint="eastAsia"/>
        </w:rPr>
        <w:br/>
      </w:r>
      <w:r>
        <w:rPr>
          <w:rFonts w:hint="eastAsia"/>
        </w:rPr>
        <w:t>　　　　四、组织染色机品牌战略管理的策略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组织染色机行业发展趋势及投资风险预警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2024年组织染色机市场前景分析</w:t>
      </w:r>
      <w:r>
        <w:rPr>
          <w:rFonts w:hint="eastAsia"/>
        </w:rPr>
        <w:br/>
      </w:r>
      <w:r>
        <w:rPr>
          <w:rFonts w:hint="eastAsia"/>
        </w:rPr>
        <w:t>　　第二节 2024年组织染色机行业发展趋势预测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影响组织染色机行业发展的主要因素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一、2024年影响组织染色机行业运行的有利因素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二、2024年影响组织染色机行业运行的稳定因素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三、2024年影响组织染色机行业运行的不利因素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四、2024年中国组织染色机行业发展面临的挑战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五、2024年中国组织染色机行业发展面临的机遇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组织染色机行业投资风险预警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一、2024年组织染色机行业市场风险及控制策略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二、2024年组织染色机行业政策风险及控制策略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三、2024年组织染色机行业经营风险及控制策略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四、2024年组织染色机同业竞争风险及控制策略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五、2024年组织染色机行业其他风险及控制策略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组织染色机市场研究结论</w:t>
      </w:r>
      <w:r>
        <w:rPr>
          <w:rFonts w:hint="eastAsia"/>
        </w:rPr>
        <w:br/>
      </w:r>
      <w:r>
        <w:rPr>
          <w:rFonts w:hint="eastAsia"/>
        </w:rPr>
        <w:t>　　第二节 组织染色机子行业研究结论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中智:林:组织染色机市场发展建议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组织染色机行业类别</w:t>
      </w:r>
      <w:r>
        <w:rPr>
          <w:rFonts w:hint="eastAsia"/>
        </w:rPr>
        <w:br/>
      </w:r>
      <w:r>
        <w:rPr>
          <w:rFonts w:hint="eastAsia"/>
        </w:rPr>
        <w:t>　　图表 组织染色机行业产业链调研</w:t>
      </w:r>
      <w:r>
        <w:rPr>
          <w:rFonts w:hint="eastAsia"/>
        </w:rPr>
        <w:br/>
      </w:r>
      <w:r>
        <w:rPr>
          <w:rFonts w:hint="eastAsia"/>
        </w:rPr>
        <w:t>　　图表 组织染色机行业现状</w:t>
      </w:r>
      <w:r>
        <w:rPr>
          <w:rFonts w:hint="eastAsia"/>
        </w:rPr>
        <w:br/>
      </w:r>
      <w:r>
        <w:rPr>
          <w:rFonts w:hint="eastAsia"/>
        </w:rPr>
        <w:t>　　图表 组织染色机行业标准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2018-2023年中国组织染色机市场规模</w:t>
      </w:r>
      <w:r>
        <w:rPr>
          <w:rFonts w:hint="eastAsia"/>
        </w:rPr>
        <w:br/>
      </w:r>
      <w:r>
        <w:rPr>
          <w:rFonts w:hint="eastAsia"/>
        </w:rPr>
        <w:t>　　图表 2023年中国组织染色机行业产能</w:t>
      </w:r>
      <w:r>
        <w:rPr>
          <w:rFonts w:hint="eastAsia"/>
        </w:rPr>
        <w:br/>
      </w:r>
      <w:r>
        <w:rPr>
          <w:rFonts w:hint="eastAsia"/>
        </w:rPr>
        <w:t>　　图表 2018-2023年中国组织染色机产量</w:t>
      </w:r>
      <w:r>
        <w:rPr>
          <w:rFonts w:hint="eastAsia"/>
        </w:rPr>
        <w:br/>
      </w:r>
      <w:r>
        <w:rPr>
          <w:rFonts w:hint="eastAsia"/>
        </w:rPr>
        <w:t>　　图表 组织染色机行业动态</w:t>
      </w:r>
      <w:r>
        <w:rPr>
          <w:rFonts w:hint="eastAsia"/>
        </w:rPr>
        <w:br/>
      </w:r>
      <w:r>
        <w:rPr>
          <w:rFonts w:hint="eastAsia"/>
        </w:rPr>
        <w:t>　　图表 2018-2023年中国组织染色机市场需求量</w:t>
      </w:r>
      <w:r>
        <w:rPr>
          <w:rFonts w:hint="eastAsia"/>
        </w:rPr>
        <w:br/>
      </w:r>
      <w:r>
        <w:rPr>
          <w:rFonts w:hint="eastAsia"/>
        </w:rPr>
        <w:t>　　图表 2023年中国组织染色机行业需求区域调研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2018-2023年中国组织染色机行情</w:t>
      </w:r>
      <w:r>
        <w:rPr>
          <w:rFonts w:hint="eastAsia"/>
        </w:rPr>
        <w:br/>
      </w:r>
      <w:r>
        <w:rPr>
          <w:rFonts w:hint="eastAsia"/>
        </w:rPr>
        <w:t>　　图表 2018-2023年中国组织染色机价格走势图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2018-2023年中国组织染色机行业销售收入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2018-2023年中国组织染色机行业盈利情况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2018-2023年中国组织染色机行业利润总额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2018-2023年中国组织染色机进口数据</w:t>
      </w:r>
      <w:r>
        <w:rPr>
          <w:rFonts w:hint="eastAsia"/>
        </w:rPr>
        <w:br/>
      </w:r>
      <w:r>
        <w:rPr>
          <w:rFonts w:hint="eastAsia"/>
        </w:rPr>
        <w:t>　　图表 2018-2023年中国组织染色机出口数据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2018-2023年中国组织染色机行业企业数量统计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**地区组织染色机市场规模</w:t>
      </w:r>
      <w:r>
        <w:rPr>
          <w:rFonts w:hint="eastAsia"/>
        </w:rPr>
        <w:br/>
      </w:r>
      <w:r>
        <w:rPr>
          <w:rFonts w:hint="eastAsia"/>
        </w:rPr>
        <w:t>　　图表 **地区组织染色机行业市场需求</w:t>
      </w:r>
      <w:r>
        <w:rPr>
          <w:rFonts w:hint="eastAsia"/>
        </w:rPr>
        <w:br/>
      </w:r>
      <w:r>
        <w:rPr>
          <w:rFonts w:hint="eastAsia"/>
        </w:rPr>
        <w:t>　　图表 **地区组织染色机市场调研</w:t>
      </w:r>
      <w:r>
        <w:rPr>
          <w:rFonts w:hint="eastAsia"/>
        </w:rPr>
        <w:br/>
      </w:r>
      <w:r>
        <w:rPr>
          <w:rFonts w:hint="eastAsia"/>
        </w:rPr>
        <w:t>　　图表 **地区组织染色机行业市场需求分析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**地区组织染色机市场规模</w:t>
      </w:r>
      <w:r>
        <w:rPr>
          <w:rFonts w:hint="eastAsia"/>
        </w:rPr>
        <w:br/>
      </w:r>
      <w:r>
        <w:rPr>
          <w:rFonts w:hint="eastAsia"/>
        </w:rPr>
        <w:t>　　图表 **地区组织染色机行业市场需求</w:t>
      </w:r>
      <w:r>
        <w:rPr>
          <w:rFonts w:hint="eastAsia"/>
        </w:rPr>
        <w:br/>
      </w:r>
      <w:r>
        <w:rPr>
          <w:rFonts w:hint="eastAsia"/>
        </w:rPr>
        <w:t>　　图表 **地区组织染色机市场调研</w:t>
      </w:r>
      <w:r>
        <w:rPr>
          <w:rFonts w:hint="eastAsia"/>
        </w:rPr>
        <w:br/>
      </w:r>
      <w:r>
        <w:rPr>
          <w:rFonts w:hint="eastAsia"/>
        </w:rPr>
        <w:t>　　图表 **地区组织染色机行业市场需求分析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组织染色机行业竞争对手分析</w:t>
      </w:r>
      <w:r>
        <w:rPr>
          <w:rFonts w:hint="eastAsia"/>
        </w:rPr>
        <w:br/>
      </w:r>
      <w:r>
        <w:rPr>
          <w:rFonts w:hint="eastAsia"/>
        </w:rPr>
        <w:t>　　图表 组织染色机重点企业（一）基本信息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组织染色机重点企业（一）经营情况分析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组织染色机重点企业（一）主要经济指标情况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组织染色机重点企业（一）盈利能力情况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组织染色机重点企业（一）偿债能力情况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组织染色机重点企业（一）运营能力情况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组织染色机重点企业（一）成长能力情况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组织染色机重点企业（二）基本信息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组织染色机重点企业（二）经营情况分析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组织染色机重点企业（二）主要经济指标情况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组织染色机重点企业（二）盈利能力情况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组织染色机重点企业（二）偿债能力情况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组织染色机重点企业（二）运营能力情况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组织染色机重点企业（二）成长能力情况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组织染色机重点企业（三）基本信息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组织染色机重点企业（三）经营情况分析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组织染色机重点企业（三）主要经济指标情况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组织染色机重点企业（三）盈利能力情况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组织染色机重点企业（三）偿债能力情况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组织染色机重点企业（三）运营能力情况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组织染色机重点企业（三）成长能力情况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2024-2030年中国组织染色机行业产能预测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2024-2030年中国组织染色机行业产量预测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2024-2030年中国组织染色机市场需求预测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2024-2030年中国组织染色机市场规模预测</w:t>
      </w:r>
      <w:r>
        <w:rPr>
          <w:rFonts w:hint="eastAsia"/>
        </w:rPr>
        <w:br/>
      </w:r>
      <w:r>
        <w:rPr>
          <w:rFonts w:hint="eastAsia"/>
        </w:rPr>
        <w:t>　　图表 组织染色机行业准入条件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2024-2030年中国组织染色机行业信息化</w:t>
      </w:r>
      <w:r>
        <w:rPr>
          <w:rFonts w:hint="eastAsia"/>
        </w:rPr>
        <w:br/>
      </w:r>
      <w:r>
        <w:rPr>
          <w:rFonts w:hint="eastAsia"/>
        </w:rPr>
        <w:t>　　图表 2023年中国组织染色机市场前景分析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2024-2030年中国组织染色机行业风险分析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2024-2030年中国组织染色机行业发展趋势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7e943f3c24cad" w:history="1">
        <w:r>
          <w:rPr>
            <w:rStyle w:val="Hyperlink"/>
          </w:rPr>
          <w:t>中国组织染色机行业研究分析与发展趋势预测报告（2024-2030年）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7e943f3c24cad" w:history="1">
        <w:r>
          <w:rPr>
            <w:rStyle w:val="Hyperlink"/>
          </w:rPr>
          <w:t>https://www.20087.com/5/09/ZuZhiRanSeJiHangYeFaZhanQuShi.html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热点：病理染色机、组织染色机国产、病理组织脱水机、组织染色机使用及维护记录表、制片染色一体机、组织染色机的应用领域有哪些、组织包埋机、组织染色机原理、染色机多少钱一台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d2f3e8e604655" w:history="1">
      <w:r>
        <w:rPr>
          <w:rStyle w:val="Hyperlink"/>
        </w:rPr>
        <w:t>中国组织染色机行业研究分析与发展趋势预测报告（2024-2030年）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uZhiRanSeJiHangYeFaZhanQuShi.html" TargetMode="External" Id="Rbfe7e943f3c2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uZhiRanSeJiHangYeFaZhanQuShi.html" TargetMode="External" Id="Rdbbd2f3e8e60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2023-08-16T04:10:00Z</dcterms:created>
  <dcterms:modified xsi:type="dcterms:W3CDTF">2023-08-16T05:10:00Z</dcterms:modified>
  <dc:subject>中国组织染色机行业研究分析与发展趋势预测报告（2024-2030年）</dc:subject>
  <dc:title>中国组织染色机行业研究分析与发展趋势预测报告（2024-2030年）</dc:title>
  <cp:keywords>中国组织染色机行业研究分析与发展趋势预测报告（2024-2030年）</cp:keywords>
  <dc:description>中国组织染色机行业研究分析与发展趋势预测报告（2024-2030年）</dc:description>
</cp:coreProperties>
</file>