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152db040e4488d" w:history="1">
              <w:r>
                <w:rPr>
                  <w:rStyle w:val="Hyperlink"/>
                </w:rPr>
                <w:t>中国经编机发展现状与前景趋势报告（2026-2032年）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152db040e4488d" w:history="1">
              <w:r>
                <w:rPr>
                  <w:rStyle w:val="Hyperlink"/>
                </w:rPr>
                <w:t>中国经编机发展现状与前景趋势报告（2026-2032年）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152db040e4488d" w:history="1">
                <w:r>
                  <w:rPr>
                    <w:rStyle w:val="Hyperlink"/>
                  </w:rPr>
                  <w:t>https://www.20087.com/5/59/JingBianJiShiChangXianZhuangHeQianJing.html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编机产业作为纺织机械行业的重要组成部分，近年来受益于全球纺织业的复苏与升级，市场需求持续增长。中国作为全球最大的经编机生产基地和消费市场之一，行业呈现出技术革新、产业升级和智能化转型的明显趋势。经编机的制造企业正逐步采用数字控制、人工智能和物联网技术，以提升生产效率和产品质量，满足下游客户对高精度、高效率和个性化生产的需求。</w:t>
      </w:r>
      <w:r>
        <w:rPr>
          <w:rFonts w:hint="eastAsia"/>
        </w:rPr>
        <w:br/>
      </w:r>
      <w:r>
        <w:rPr>
          <w:rFonts w:hint="eastAsia"/>
        </w:rPr>
        <w:t>　　未来，经编机行业将更加注重创新和可持续性。随着环保法规的趋严和消费者对可持续产品需求的增加，行业将开发更多采用环保材料和节能减排技术的经编机。同时，智能工厂的概念将渗透到经编机的制造和使用环节，通过数据分析和机器学习优化生产流程，实现预测性维护，减少停机时间和运营成本。此外，行业将积极探索经编机与其他纺织机械的协同效应，以满足复合材料和智能纺织品的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152db040e4488d" w:history="1">
        <w:r>
          <w:rPr>
            <w:rStyle w:val="Hyperlink"/>
          </w:rPr>
          <w:t>中国经编机发展现状与前景趋势报告（2026-2032年）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经编机行业的发展现状、市场规模、供需动态及进出口情况。报告详细解读了经编机产业链上下游、重点区域市场、竞争格局及领先企业的表现，同时评估了经编机行业风险与投资机会。通过对经编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经编机产品概述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经编机市场特点分析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经编机行业发展周期特征分析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2025-2026年中国经编机行业发展环境分析</w:t>
      </w:r>
      <w:r>
        <w:rPr>
          <w:rFonts w:hint="eastAsia"/>
        </w:rPr>
        <w:br/>
      </w:r>
      <w:r>
        <w:rPr>
          <w:rFonts w:hint="eastAsia"/>
        </w:rPr>
        <w:t>　　第一节 经编机行业发展经济环境分析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经编机行业发展政策环境分析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一、经编机行业政策影响分析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二、相关经编机行业标准分析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2025-2026年经编机行业技术发展现状及趋势分析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经编机行业技术发展现状分析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国内外经编机行业技术差异与原因</w:t>
      </w:r>
      <w:r>
        <w:rPr>
          <w:rFonts w:hint="eastAsia"/>
        </w:rPr>
        <w:br/>
      </w:r>
      <w:r>
        <w:rPr>
          <w:rFonts w:hint="eastAsia"/>
        </w:rPr>
        <w:t>　　第三节 经编机行业技术发展方向、趋势预测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提升经编机行业技术能力策略建议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全球经编机行业市场发展调研分析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全球经编机行业市场运行环境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全球经编机行业市场发展情况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一、全球经编机行业市场供给分析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二、全球经编机行业市场需求分析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三、全球经编机行业主要国家地区发展情况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2026-2032年全球经编机行业市场规模趋势预测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中国经编机行业市场供需现状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中国经编机市场现状</w:t>
      </w:r>
      <w:r>
        <w:rPr>
          <w:rFonts w:hint="eastAsia"/>
        </w:rPr>
        <w:br/>
      </w:r>
      <w:r>
        <w:rPr>
          <w:rFonts w:hint="eastAsia"/>
        </w:rPr>
        <w:t>　　第二节 中国经编机行业产量情况分析及预测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一、经编机总体产能规模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二、2020-2025年中国经编机产量统计分析</w:t>
      </w:r>
      <w:r>
        <w:rPr>
          <w:rFonts w:hint="eastAsia"/>
        </w:rPr>
        <w:br/>
      </w:r>
      <w:r>
        <w:rPr>
          <w:rFonts w:hint="eastAsia"/>
        </w:rPr>
        <w:t>　　　　三、经编机行业供给区域分布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四、2026-2032年中国经编机产量预测分析</w:t>
      </w:r>
      <w:r>
        <w:rPr>
          <w:rFonts w:hint="eastAsia"/>
        </w:rPr>
        <w:br/>
      </w:r>
      <w:r>
        <w:rPr>
          <w:rFonts w:hint="eastAsia"/>
        </w:rPr>
        <w:t>　　第三节 中国经编机市场需求分析及预测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一、2020-2025年中国经编机市场需求统计</w:t>
      </w:r>
      <w:r>
        <w:rPr>
          <w:rFonts w:hint="eastAsia"/>
        </w:rPr>
        <w:br/>
      </w:r>
      <w:r>
        <w:rPr>
          <w:rFonts w:hint="eastAsia"/>
        </w:rPr>
        <w:t>　　　　二、中国经编机市场需求特点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三、2026-2032年中国经编机市场需求量预测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中国经编机行业现状调研分析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中国经编机行业发展现状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一、2025-2026年经编机行业品牌发展现状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二、2025-2026年经编机行业需求市场现状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三、2025-2026年经编机市场需求层次分析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四、2025-2026年中国经编机市场走向分析</w:t>
      </w:r>
      <w:r>
        <w:rPr>
          <w:rFonts w:hint="eastAsia"/>
        </w:rPr>
        <w:br/>
      </w:r>
      <w:r>
        <w:rPr>
          <w:rFonts w:hint="eastAsia"/>
        </w:rPr>
        <w:t>　　第二节 中国经编机行业存在的问题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一、2025-2026年经编机产品市场存在的主要问题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二、2025-2026年国内经编机产品市场的三大瓶颈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三、2025-2026年经编机产品市场遭遇的规模难题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对中国经编机市场的分析及思考</w:t>
      </w:r>
      <w:r>
        <w:rPr>
          <w:rFonts w:hint="eastAsia"/>
        </w:rPr>
        <w:br/>
      </w:r>
      <w:r>
        <w:rPr>
          <w:rFonts w:hint="eastAsia"/>
        </w:rPr>
        <w:t>　　　　一、经编机市场特点</w:t>
      </w:r>
      <w:r>
        <w:rPr>
          <w:rFonts w:hint="eastAsia"/>
        </w:rPr>
        <w:br/>
      </w:r>
      <w:r>
        <w:rPr>
          <w:rFonts w:hint="eastAsia"/>
        </w:rPr>
        <w:t>　　　　二、经编机市场分析</w:t>
      </w:r>
      <w:r>
        <w:rPr>
          <w:rFonts w:hint="eastAsia"/>
        </w:rPr>
        <w:br/>
      </w:r>
      <w:r>
        <w:rPr>
          <w:rFonts w:hint="eastAsia"/>
        </w:rPr>
        <w:t>　　　　三、经编机市场变化的方向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四、中国经编机行业发展的新思路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五、对中国经编机行业发展的思考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2020-2025年中国经编机产品市场进出口数据分析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2020-2025年中国经编机产品出口统计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2020-2025年中国经编机产品进口统计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2020-2025年中国经编机产品进出口价格对比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中国经编机主要进口来源地及出口目的地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经编机行业细分产品调研</w:t>
      </w:r>
      <w:r>
        <w:rPr>
          <w:rFonts w:hint="eastAsia"/>
        </w:rPr>
        <w:br/>
      </w:r>
      <w:r>
        <w:rPr>
          <w:rFonts w:hint="eastAsia"/>
        </w:rPr>
        <w:t>　　第一节 经编机细分产品结构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2020-2025年中国经编机行业竞争态势分析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2026年经编机行业集中度分析</w:t>
      </w:r>
      <w:r>
        <w:rPr>
          <w:rFonts w:hint="eastAsia"/>
        </w:rPr>
        <w:br/>
      </w:r>
      <w:r>
        <w:rPr>
          <w:rFonts w:hint="eastAsia"/>
        </w:rPr>
        <w:t>　　　　一、经编机市场集中度分析</w:t>
      </w:r>
      <w:r>
        <w:rPr>
          <w:rFonts w:hint="eastAsia"/>
        </w:rPr>
        <w:br/>
      </w:r>
      <w:r>
        <w:rPr>
          <w:rFonts w:hint="eastAsia"/>
        </w:rPr>
        <w:t>　　　　二、经编机企业分布区域集中度分析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三、经编机区域消费集中度分析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2020-2025年经编机主要企业竞争力分析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2026年经编机行业竞争格局分析</w:t>
      </w:r>
      <w:r>
        <w:rPr>
          <w:rFonts w:hint="eastAsia"/>
        </w:rPr>
        <w:br/>
      </w:r>
      <w:r>
        <w:rPr>
          <w:rFonts w:hint="eastAsia"/>
        </w:rPr>
        <w:t>　　　　一、经编机行业竞争分析</w:t>
      </w:r>
      <w:r>
        <w:rPr>
          <w:rFonts w:hint="eastAsia"/>
        </w:rPr>
        <w:br/>
      </w:r>
      <w:r>
        <w:rPr>
          <w:rFonts w:hint="eastAsia"/>
        </w:rPr>
        <w:t>　　　　二、中外经编机产品竞争分析</w:t>
      </w:r>
      <w:r>
        <w:rPr>
          <w:rFonts w:hint="eastAsia"/>
        </w:rPr>
        <w:br/>
      </w:r>
      <w:r>
        <w:rPr>
          <w:rFonts w:hint="eastAsia"/>
        </w:rPr>
        <w:t>　　　　三、国内经编机行业重点企业发展动向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经编机行业上下游产业链发展情况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经编机上游产业发展分析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经编机下游产业发展分析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经编机行业重点企业竞争力分析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三、企业经编机经营状况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三、企业经编机经营状况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三、企业经编机经营状况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三、企业经编机经营状况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三、企业经编机经营状况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三、企业经编机经营状况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经编机企业管理策略建议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提高经编机企业竞争力的策略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一、提高中国经编机企业核心竞争力的对策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二、经编机企业提升竞争力的主要方向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三、影响经编机企业核心竞争力的因素及提升途径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四、提高经编机企业竞争力的策略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对中国经编机品牌的战略思考</w:t>
      </w:r>
      <w:r>
        <w:rPr>
          <w:rFonts w:hint="eastAsia"/>
        </w:rPr>
        <w:br/>
      </w:r>
      <w:r>
        <w:rPr>
          <w:rFonts w:hint="eastAsia"/>
        </w:rPr>
        <w:t>　　　　一、经编机实施品牌战略的意义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二、经编机企业品牌的现状分析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三、中国经编机企业的品牌战略</w:t>
      </w:r>
      <w:r>
        <w:rPr>
          <w:rFonts w:hint="eastAsia"/>
        </w:rPr>
        <w:br/>
      </w:r>
      <w:r>
        <w:rPr>
          <w:rFonts w:hint="eastAsia"/>
        </w:rPr>
        <w:t>　　　　四、经编机品牌战略管理的策略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经编机行业发展趋势及投资风险预警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2026年经编机市场前景分析</w:t>
      </w:r>
      <w:r>
        <w:rPr>
          <w:rFonts w:hint="eastAsia"/>
        </w:rPr>
        <w:br/>
      </w:r>
      <w:r>
        <w:rPr>
          <w:rFonts w:hint="eastAsia"/>
        </w:rPr>
        <w:t>　　第二节 2026年经编机行业发展趋势预测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影响经编机行业发展的主要因素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一、2026年影响经编机行业运行的有利因素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二、2026年影响经编机行业运行的稳定因素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三、2026年影响经编机行业运行的不利因素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四、2026年中国经编机行业发展面临的挑战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五、2026年中国经编机行业发展面临的机遇</w:t>
      </w:r>
      <w:r>
        <w:rPr>
          <w:rFonts w:hint="eastAsia"/>
        </w:rPr>
        <w:br/>
      </w:r>
      <w:r>
        <w:rPr>
          <w:rFonts w:hint="eastAsia"/>
        </w:rPr>
        <w:t>　　第四节 经编机行业投资风险预警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一、2026年经编机行业市场风险及控制策略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二、2026年经编机行业政策风险及控制策略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三、2026年经编机行业经营风险及控制策略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四、2026年经编机同业竞争风险及控制策略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五、2026年经编机行业其他风险及控制策略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经编机市场研究结论</w:t>
      </w:r>
      <w:r>
        <w:rPr>
          <w:rFonts w:hint="eastAsia"/>
        </w:rPr>
        <w:br/>
      </w:r>
      <w:r>
        <w:rPr>
          <w:rFonts w:hint="eastAsia"/>
        </w:rPr>
        <w:t>　　第二节 经编机子行业研究结论</w:t>
      </w:r>
      <w:r>
        <w:rPr>
          <w:rFonts w:hint="eastAsia"/>
        </w:rPr>
        <w:br/>
      </w:r>
      <w:r>
        <w:rPr>
          <w:rFonts w:hint="eastAsia"/>
        </w:rPr>
        <w:t>　　第三节 (中^智^林)经编机市场发展建议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经编机行业类别</w:t>
      </w:r>
      <w:r>
        <w:rPr>
          <w:rFonts w:hint="eastAsia"/>
        </w:rPr>
        <w:br/>
      </w:r>
      <w:r>
        <w:rPr>
          <w:rFonts w:hint="eastAsia"/>
        </w:rPr>
        <w:t>　　图表 经编机行业产业链调研</w:t>
      </w:r>
      <w:r>
        <w:rPr>
          <w:rFonts w:hint="eastAsia"/>
        </w:rPr>
        <w:br/>
      </w:r>
      <w:r>
        <w:rPr>
          <w:rFonts w:hint="eastAsia"/>
        </w:rPr>
        <w:t>　　图表 经编机行业现状</w:t>
      </w:r>
      <w:r>
        <w:rPr>
          <w:rFonts w:hint="eastAsia"/>
        </w:rPr>
        <w:br/>
      </w:r>
      <w:r>
        <w:rPr>
          <w:rFonts w:hint="eastAsia"/>
        </w:rPr>
        <w:t>　　图表 经编机行业标准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2020-2025年中国经编机行业市场规模</w:t>
      </w:r>
      <w:r>
        <w:rPr>
          <w:rFonts w:hint="eastAsia"/>
        </w:rPr>
        <w:br/>
      </w:r>
      <w:r>
        <w:rPr>
          <w:rFonts w:hint="eastAsia"/>
        </w:rPr>
        <w:t>　　图表 2026年中国经编机行业产能</w:t>
      </w:r>
      <w:r>
        <w:rPr>
          <w:rFonts w:hint="eastAsia"/>
        </w:rPr>
        <w:br/>
      </w:r>
      <w:r>
        <w:rPr>
          <w:rFonts w:hint="eastAsia"/>
        </w:rPr>
        <w:t>　　图表 2020-2025年中国经编机行业产量统计</w:t>
      </w:r>
      <w:r>
        <w:rPr>
          <w:rFonts w:hint="eastAsia"/>
        </w:rPr>
        <w:br/>
      </w:r>
      <w:r>
        <w:rPr>
          <w:rFonts w:hint="eastAsia"/>
        </w:rPr>
        <w:t>　　图表 经编机行业动态</w:t>
      </w:r>
      <w:r>
        <w:rPr>
          <w:rFonts w:hint="eastAsia"/>
        </w:rPr>
        <w:br/>
      </w:r>
      <w:r>
        <w:rPr>
          <w:rFonts w:hint="eastAsia"/>
        </w:rPr>
        <w:t>　　图表 2020-2025年中国经编机市场需求量</w:t>
      </w:r>
      <w:r>
        <w:rPr>
          <w:rFonts w:hint="eastAsia"/>
        </w:rPr>
        <w:br/>
      </w:r>
      <w:r>
        <w:rPr>
          <w:rFonts w:hint="eastAsia"/>
        </w:rPr>
        <w:t>　　图表 2026年中国经编机行业需求区域调研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2020-2025年中国经编机行情</w:t>
      </w:r>
      <w:r>
        <w:rPr>
          <w:rFonts w:hint="eastAsia"/>
        </w:rPr>
        <w:br/>
      </w:r>
      <w:r>
        <w:rPr>
          <w:rFonts w:hint="eastAsia"/>
        </w:rPr>
        <w:t>　　图表 2020-2025年中国经编机价格走势图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2020-2025年中国经编机行业销售收入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2020-2025年中国经编机行业盈利情况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2020-2025年中国经编机行业利润总额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2020-2025年中国经编机进口统计</w:t>
      </w:r>
      <w:r>
        <w:rPr>
          <w:rFonts w:hint="eastAsia"/>
        </w:rPr>
        <w:br/>
      </w:r>
      <w:r>
        <w:rPr>
          <w:rFonts w:hint="eastAsia"/>
        </w:rPr>
        <w:t>　　图表 2020-2025年中国经编机出口统计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2020-2025年中国经编机行业企业数量统计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**地区经编机市场规模</w:t>
      </w:r>
      <w:r>
        <w:rPr>
          <w:rFonts w:hint="eastAsia"/>
        </w:rPr>
        <w:br/>
      </w:r>
      <w:r>
        <w:rPr>
          <w:rFonts w:hint="eastAsia"/>
        </w:rPr>
        <w:t>　　图表 **地区经编机行业市场需求</w:t>
      </w:r>
      <w:r>
        <w:rPr>
          <w:rFonts w:hint="eastAsia"/>
        </w:rPr>
        <w:br/>
      </w:r>
      <w:r>
        <w:rPr>
          <w:rFonts w:hint="eastAsia"/>
        </w:rPr>
        <w:t>　　图表 **地区经编机市场调研</w:t>
      </w:r>
      <w:r>
        <w:rPr>
          <w:rFonts w:hint="eastAsia"/>
        </w:rPr>
        <w:br/>
      </w:r>
      <w:r>
        <w:rPr>
          <w:rFonts w:hint="eastAsia"/>
        </w:rPr>
        <w:t>　　图表 **地区经编机行业市场需求分析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**地区经编机市场规模</w:t>
      </w:r>
      <w:r>
        <w:rPr>
          <w:rFonts w:hint="eastAsia"/>
        </w:rPr>
        <w:br/>
      </w:r>
      <w:r>
        <w:rPr>
          <w:rFonts w:hint="eastAsia"/>
        </w:rPr>
        <w:t>　　图表 **地区经编机行业市场需求</w:t>
      </w:r>
      <w:r>
        <w:rPr>
          <w:rFonts w:hint="eastAsia"/>
        </w:rPr>
        <w:br/>
      </w:r>
      <w:r>
        <w:rPr>
          <w:rFonts w:hint="eastAsia"/>
        </w:rPr>
        <w:t>　　图表 **地区经编机市场调研</w:t>
      </w:r>
      <w:r>
        <w:rPr>
          <w:rFonts w:hint="eastAsia"/>
        </w:rPr>
        <w:br/>
      </w:r>
      <w:r>
        <w:rPr>
          <w:rFonts w:hint="eastAsia"/>
        </w:rPr>
        <w:t>　　图表 **地区经编机行业市场需求分析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经编机行业竞争对手分析</w:t>
      </w:r>
      <w:r>
        <w:rPr>
          <w:rFonts w:hint="eastAsia"/>
        </w:rPr>
        <w:br/>
      </w:r>
      <w:r>
        <w:rPr>
          <w:rFonts w:hint="eastAsia"/>
        </w:rPr>
        <w:t>　　图表 经编机重点企业（一）基本信息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经编机重点企业（一）经营情况分析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经编机重点企业（一）主要经济指标情况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经编机重点企业（一）盈利能力情况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经编机重点企业（一）偿债能力情况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经编机重点企业（一）运营能力情况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经编机重点企业（一）成长能力情况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经编机重点企业（二）基本信息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经编机重点企业（二）经营情况分析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经编机重点企业（二）主要经济指标情况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经编机重点企业（二）盈利能力情况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经编机重点企业（二）偿债能力情况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经编机重点企业（二）运营能力情况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经编机重点企业（二）成长能力情况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经编机重点企业（三）基本信息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经编机重点企业（三）经营情况分析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经编机重点企业（三）主要经济指标情况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经编机重点企业（三）盈利能力情况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经编机重点企业（三）偿债能力情况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经编机重点企业（三）运营能力情况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经编机重点企业（三）成长能力情况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2026-2032年中国经编机行业产能预测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2026-2032年中国经编机行业产量预测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2026-2032年中国经编机市场需求预测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2026-2032年中国经编机行业市场规模预测</w:t>
      </w:r>
      <w:r>
        <w:rPr>
          <w:rFonts w:hint="eastAsia"/>
        </w:rPr>
        <w:br/>
      </w:r>
      <w:r>
        <w:rPr>
          <w:rFonts w:hint="eastAsia"/>
        </w:rPr>
        <w:t>　　图表 经编机行业准入条件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2026-2032年中国经编机行业信息化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2026-2032年中国经编机行业风险分析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2026-2032年中国经编机行业发展趋势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2026-2032年中国经编机市场前景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152db040e4488d" w:history="1">
        <w:r>
          <w:rPr>
            <w:rStyle w:val="Hyperlink"/>
          </w:rPr>
          <w:t>中国经编机发展现状与前景趋势报告（2026-2032年）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152db040e4488d" w:history="1">
        <w:r>
          <w:rPr>
            <w:rStyle w:val="Hyperlink"/>
          </w:rPr>
          <w:t>https://www.20087.com/5/59/JingBianJiShiChangXianZhuangHeQianJing.html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热点：铆接机工作视频、经编机的工作原理、整经机、经编机图片、经编针织机、经编机是做什么的、纺织经编机、经编机厂家、经编机是做什么的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a2497e88a64aee" w:history="1">
      <w:r>
        <w:rPr>
          <w:rStyle w:val="Hyperlink"/>
        </w:rPr>
        <w:t>中国经编机发展现状与前景趋势报告（2026-2032年）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JingBianJiShiChangXianZhuangHeQianJing.html" TargetMode="External" Id="R9b152db040e448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JingBianJiShiChangXianZhuangHeQianJing.html" TargetMode="External" Id="R3fa2497e88a64a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2025-07-16T05:36:00Z</dcterms:created>
  <dcterms:modified xsi:type="dcterms:W3CDTF">2025-07-16T06:36:00Z</dcterms:modified>
  <dc:subject>中国经编机发展现状与前景趋势报告（2026-2032年）</dc:subject>
  <dc:title>中国经编机发展现状与前景趋势报告（2026-2032年）</dc:title>
  <cp:keywords>中国经编机发展现状与前景趋势报告（2026-2032年）</cp:keywords>
  <dc:description>中国经编机发展现状与前景趋势报告（2026-2032年）</dc:description>
</cp:coreProperties>
</file>