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bffa970224572" w:history="1">
              <w:r>
                <w:rPr>
                  <w:rStyle w:val="Hyperlink"/>
                </w:rPr>
                <w:t>2024-2030年全球与中国网络变压器行业研究及市场前景报告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bffa970224572" w:history="1">
              <w:r>
                <w:rPr>
                  <w:rStyle w:val="Hyperlink"/>
                </w:rPr>
                <w:t>2024-2030年全球与中国网络变压器行业研究及市场前景报告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bffa970224572" w:history="1">
                <w:r>
                  <w:rPr>
                    <w:rStyle w:val="Hyperlink"/>
                  </w:rPr>
                  <w:t>https://www.20087.com/5/29/WangLuoBianYaQiHangYeQianJingQuShi.html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是网络设备中的关键元件，用于信号隔离、电压转换和电磁干扰（EMI）过滤，近年来随着高速网络技术的发展，如千兆以太网和万兆以太网，网络变压器的设计和性能也经历了显著提升。现代网络变压器不仅在传输速度和信号完整性上有所突破，而且在减少尺寸和提高能效方面也取得了进展，以适应小型化和节能型网络设备的需求。</w:t>
      </w:r>
      <w:r>
        <w:rPr>
          <w:rFonts w:hint="eastAsia"/>
        </w:rPr>
        <w:br/>
      </w:r>
      <w:r>
        <w:rPr>
          <w:rFonts w:hint="eastAsia"/>
        </w:rPr>
        <w:t>　　未来，网络变压器的发展将更加侧重于适应下一代网络技术，如100Gbps及以上速度的传输要求。这将涉及到更先进的材料和设计，以减少信号衰减和串扰，同时保持高带宽和低延迟。此外，随着物联网（IoT）设备的激增，网络变压器将需要支持更大的数据流量和更广泛的频段，以确保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bffa970224572" w:history="1">
        <w:r>
          <w:rPr>
            <w:rStyle w:val="Hyperlink"/>
          </w:rPr>
          <w:t>2024-2030年全球与中国网络变压器行业研究及市场前景报告</w:t>
        </w:r>
      </w:hyperlink>
      <w:r>
        <w:rPr>
          <w:rFonts w:hint="eastAsia"/>
        </w:rPr>
        <w:t>》在多年网络变压器行业研究结论的基础上，结合全球及中国网络变压器行业市场的发展现状，通过资深研究团队对网络变压器市场各类资讯进行整理分析，并依托国家权威数据资源和长期市场监测的数据库，对网络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7bffa970224572" w:history="1">
        <w:r>
          <w:rPr>
            <w:rStyle w:val="Hyperlink"/>
          </w:rPr>
          <w:t>2024-2030年全球与中国网络变压器行业研究及市场前景报告</w:t>
        </w:r>
      </w:hyperlink>
      <w:r>
        <w:rPr>
          <w:rFonts w:hint="eastAsia"/>
        </w:rPr>
        <w:t>可以帮助投资者准确把握网络变压器行业的市场现状，为投资者进行投资作出网络变压器行业前景预判，挖掘网络变压器行业投资价值，同时提出网络变压器行业投资策略、营销策略等方面的建议。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网络变压器市场概述</w:t>
      </w:r>
      <w:r>
        <w:rPr>
          <w:rFonts w:hint="eastAsia"/>
        </w:rPr>
        <w:br/>
      </w:r>
      <w:r>
        <w:rPr>
          <w:rFonts w:hint="eastAsia"/>
        </w:rPr>
        <w:t>　　1.1 网络变压器行业概述及统计范围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单口</w:t>
      </w:r>
      <w:r>
        <w:rPr>
          <w:rFonts w:hint="eastAsia"/>
        </w:rPr>
        <w:br/>
      </w:r>
      <w:r>
        <w:rPr>
          <w:rFonts w:hint="eastAsia"/>
        </w:rPr>
        <w:t>　　　　1.2.3 双口</w:t>
      </w:r>
      <w:r>
        <w:rPr>
          <w:rFonts w:hint="eastAsia"/>
        </w:rPr>
        <w:br/>
      </w:r>
      <w:r>
        <w:rPr>
          <w:rFonts w:hint="eastAsia"/>
        </w:rPr>
        <w:t>　　　　1.2.4 多口</w:t>
      </w:r>
      <w:r>
        <w:rPr>
          <w:rFonts w:hint="eastAsia"/>
        </w:rPr>
        <w:br/>
      </w:r>
      <w:r>
        <w:rPr>
          <w:rFonts w:hint="eastAsia"/>
        </w:rPr>
        <w:t>　　1.3 从不同应用，网络变压器主要包括如下几个方面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输配电运营</w:t>
      </w:r>
      <w:r>
        <w:rPr>
          <w:rFonts w:hint="eastAsia"/>
        </w:rPr>
        <w:br/>
      </w:r>
      <w:r>
        <w:rPr>
          <w:rFonts w:hint="eastAsia"/>
        </w:rPr>
        <w:t>　　　　1.3.4 电力设备生产制造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全球网络变压器供需现状及预测（2019-2030）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全球网络变压器产能、产量、产能利用率及发展趋势（2019-2030）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全球网络变压器产量、需求量及发展趋势（2019-2030）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全球主要地区网络变压器产量及发展趋势（2019-2030）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中国网络变压器供需现状及预测（2019-2030）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中国网络变压器产能、产量、产能利用率及发展趋势（2019-2030）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中国网络变压器产量、市场需求量及发展趋势（2019-2030）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中国网络变压器产能和产量占全球的比重（2019-2030）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全球网络变压器销量及收入（2019-2030）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全球市场网络变压器收入（2019-2030）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全球市场网络变压器价格趋势（2019-2030）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中国网络变压器销量及收入（2019-2030）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中国市场网络变压器收入（2019-2030）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中国市场网络变压器销量和收入占全球的比重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全球主要地区网络变压器销售收入及市场份额（2019-2024年）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全球主要地区网络变压器销量分析：2019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全球主要地区网络变压器销量及市场份额（2019-2024年）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2024年全球主要生产商网络变压器收入排名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2024年中国主要生产商网络变压器收入排名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全球主要厂商网络变压器产地分布及商业化日期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全球主要厂商网络变压器产品类型列表</w:t>
      </w:r>
      <w:r>
        <w:rPr>
          <w:rFonts w:hint="eastAsia"/>
        </w:rPr>
        <w:br/>
      </w:r>
      <w:r>
        <w:rPr>
          <w:rFonts w:hint="eastAsia"/>
        </w:rPr>
        <w:t>　　4.5 网络变压器行业集中度、竞争程度分析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网络变压器行业集中度分析：全球头部厂商份额（Top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全球网络变压器第一梯队、第二梯队和第三梯队生产商（品牌）及市场份额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全球市场不同产品类型网络变压器销量及市场份额（2019-2024）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全球市场不同产品类型网络变压器销量预测（2024-2030）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全球市场不同产品类型网络变压器收入（2019-2030）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全球市场不同产品类型网络变压器收入及市场份额（2019-2024）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全球市场不同产品类型网络变压器收入预测（2024-2030）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全球市场不同产品类型网络变压器价格走势（2019-2030）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中国市场不同产品类型网络变压器销量及市场份额（2019-2024）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中国市场不同产品类型网络变压器销量预测（2024-2030）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中国市场不同产品类型网络变压器收入（2019-2030）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中国市场不同产品类型网络变压器收入及市场份额（2019-2024）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中国市场不同产品类型网络变压器收入预测（2024-2030）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全球市场不同应用网络变压器销量及市场份额（2019-2024）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全球市场不同应用网络变压器销量预测（2024-2030）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全球市场不同应用网络变压器收入（2019-2030）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全球市场不同应用网络变压器收入及市场份额（2019-2024）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全球市场不同应用网络变压器收入预测（2024-2030）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全球市场不同应用网络变压器价格走势（2019-2030）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中国市场不同应用网络变压器销量（2019-2030）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中国市场不同应用网络变压器销量及市场份额（2019-2024）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中国市场不同应用网络变压器销量预测（2024-2030）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中国市场不同应用网络变压器收入（2019-2030）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中国市场不同应用网络变压器收入及市场份额（2019-2024）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中国市场不同应用网络变压器收入预测（2024-2030）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网络变压器行业发展趋势</w:t>
      </w:r>
      <w:r>
        <w:rPr>
          <w:rFonts w:hint="eastAsia"/>
        </w:rPr>
        <w:br/>
      </w:r>
      <w:r>
        <w:rPr>
          <w:rFonts w:hint="eastAsia"/>
        </w:rPr>
        <w:t>　　7.2 网络变压器行业主要驱动因素</w:t>
      </w:r>
      <w:r>
        <w:rPr>
          <w:rFonts w:hint="eastAsia"/>
        </w:rPr>
        <w:br/>
      </w:r>
      <w:r>
        <w:rPr>
          <w:rFonts w:hint="eastAsia"/>
        </w:rPr>
        <w:t>　　7.3 网络变压器中国企业SWOT分析</w:t>
      </w:r>
      <w:r>
        <w:rPr>
          <w:rFonts w:hint="eastAsia"/>
        </w:rPr>
        <w:br/>
      </w:r>
      <w:r>
        <w:rPr>
          <w:rFonts w:hint="eastAsia"/>
        </w:rPr>
        <w:t>　　7.4 中国网络变压器行业政策环境分析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网络变压器行业产业链简介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网络变压器行业供应链分析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网络变压器主要原料及供应情况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网络变压器行业主要下游客户</w:t>
      </w:r>
      <w:r>
        <w:rPr>
          <w:rFonts w:hint="eastAsia"/>
        </w:rPr>
        <w:br/>
      </w:r>
      <w:r>
        <w:rPr>
          <w:rFonts w:hint="eastAsia"/>
        </w:rPr>
        <w:t>　　8.3 网络变压器行业采购模式</w:t>
      </w:r>
      <w:r>
        <w:rPr>
          <w:rFonts w:hint="eastAsia"/>
        </w:rPr>
        <w:br/>
      </w:r>
      <w:r>
        <w:rPr>
          <w:rFonts w:hint="eastAsia"/>
        </w:rPr>
        <w:t>　　8.4 网络变压器行业生产模式</w:t>
      </w:r>
      <w:r>
        <w:rPr>
          <w:rFonts w:hint="eastAsia"/>
        </w:rPr>
        <w:br/>
      </w:r>
      <w:r>
        <w:rPr>
          <w:rFonts w:hint="eastAsia"/>
        </w:rPr>
        <w:t>　　8.5 网络变压器行业销售模式及销售渠道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重点企业（19）网络变压器销量、收入、价格及毛利率（2019-2024）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中国市场网络变压器进出口贸易趋势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中国市场网络变压器主要出口目的地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中国市场网络变压器主要地区分布</w:t>
      </w:r>
      <w:r>
        <w:rPr>
          <w:rFonts w:hint="eastAsia"/>
        </w:rPr>
        <w:br/>
      </w:r>
      <w:r>
        <w:rPr>
          <w:rFonts w:hint="eastAsia"/>
        </w:rPr>
        <w:t>　　11.1 中国网络变压器生产地区分布</w:t>
      </w:r>
      <w:r>
        <w:rPr>
          <w:rFonts w:hint="eastAsia"/>
        </w:rPr>
        <w:br/>
      </w:r>
      <w:r>
        <w:rPr>
          <w:rFonts w:hint="eastAsia"/>
        </w:rPr>
        <w:t>　　11.2 中国网络变压器消费地区分布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全球不同产品类型网络变压器增长趋势2019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不同应用网络变压器增长趋势2019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网络变压器行业发展主要特点</w:t>
      </w:r>
      <w:r>
        <w:rPr>
          <w:rFonts w:hint="eastAsia"/>
        </w:rPr>
        <w:br/>
      </w:r>
      <w:r>
        <w:rPr>
          <w:rFonts w:hint="eastAsia"/>
        </w:rPr>
        <w:t>　　表4 网络变压器行业发展有利因素分析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网络变压器行业发展不利因素分析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进入网络变压器行业壁垒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全球主要地区网络变压器产量（千台）：2019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全球主要地区网络变压器产量（2019-2024）&amp;（千台）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全球主要地区网络变压器产量市场份额（2019-2024）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全球主要地区网络变压器产量（2024-2030）&amp;（千台）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全球主要地区网络变压器销售收入（百万美元）：2019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全球主要地区网络变压器销售收入（2019-2024）&amp;（百万美元）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全球主要地区网络变压器销售收入市场份额（2019-2024）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全球主要地区网络变压器收入（2024-2030）&amp;（百万美元）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全球主要地区网络变压器收入市场份额（2024-2030）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全球主要地区网络变压器销量（千台）：2019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全球主要地区网络变压器销量（2019-2024）&amp;（千台）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全球主要地区网络变压器销量市场份额（2019-2024）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全球主要地区网络变压器销量（2024-2030）&amp;（千台）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全球主要地区网络变压器销量份额（2024-2030）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北美网络变压器基本情况分析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北美（美国和加拿大）网络变压器销量（2019-2030）&amp;（千台）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北美（美国和加拿大）网络变压器收入（2019-2030）&amp;（百万美元）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欧洲网络变压器基本情况分析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欧洲（德国、英国、法国和意大利等国家）网络变压器销量（2019-2030）&amp;（千台）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欧洲（德国、英国、法国和意大利等国家）网络变压器收入（2019-2030）&amp;（百万美元）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亚太地区网络变压器基本情况分析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亚太（中国、日本、韩国、中国台湾、印度和东南亚等）网络变压器销量（2019-2030）&amp;（千台）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亚太（中国、日本、韩国、中国台湾、印度和东南亚等）网络变压器收入（2019-2030）&amp;（百万美元）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拉美地区网络变压器基本情况分析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拉美地区（墨西哥、巴西等国家）网络变压器销量（2019-2030）&amp;（千台）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拉美地区（墨西哥、巴西等国家）网络变压器收入（2019-2030）&amp;（百万美元）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中东及非洲网络变压器基本情况分析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中东及非洲（土耳其、沙特等国家）网络变压器销量（2019-2030）&amp;（千台）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中东及非洲（土耳其、沙特等国家）网络变压器收入（2019-2030）&amp;（百万美元）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全球市场主要厂商网络变压器产能（2023-2024）&amp;（千台）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全球市场主要厂商网络变压器销量（2019-2024）&amp;（千台）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全球市场主要厂商网络变压器销量市场份额（2019-2024）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全球市场主要厂商网络变压器销售收入（2019-2024）&amp;（百万美元）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全球市场主要厂商网络变压器销售收入市场份额（2019-2024）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全球市场主要厂商网络变压器销售价格（2019-2024）&amp;（美元\u002F台）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2024年全球主要生产商网络变压器收入排名（百万美元）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中国市场主要厂商网络变压器销量（2019-2024）&amp;（千台）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中国市场主要厂商网络变压器销量市场份额（2019-2024）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中国市场主要厂商网络变压器销售收入（2019-2024）&amp;（百万美元）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中国市场主要厂商网络变压器销售收入市场份额（2019-2024）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中国市场主要厂商网络变压器销售价格（2019-2024）&amp;（美元\u002F台）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2024年中国主要生产商网络变压器收入排名（百万美元）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全球主要厂商网络变压器产地分布及商业化日期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全球主要厂商网络变压器产品类型列表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2024全球网络变压器主要厂商市场地位（第一梯队、第二梯队和第三梯队）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全球不同产品类型网络变压器销量（2019-2024年）&amp;（千台）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全球不同产品类型网络变压器销量市场份额（2019-2024）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全球不同产品类型网络变压器销量预测（2024-2030）&amp;（千台）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全球市场不同产品类型网络变压器销量市场份额预测（2024-2030）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全球不同产品类型网络变压器收入（2019-2024年）&amp;（百万美元）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全球不同产品类型网络变压器收入市场份额（2019-2024）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全球不同产品类型网络变压器收入预测（2024-2030）&amp;（百万美元）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全球不同产品类型网络变压器收入市场份额预测（2024-2030）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全球不同产品类型网络变压器价格走势（2019-2030）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中国不同产品类型网络变压器销量（2019-2024年）&amp;（千台）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中国不同产品类型网络变压器销量市场份额（2019-2024）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中国不同产品类型网络变压器销量预测（2024-2030）&amp;（千台）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中国不同产品类型网络变压器销量市场份额预测（2024-2030）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中国不同产品类型网络变压器收入（2019-2024年）&amp;（百万美元）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中国不同产品类型网络变压器收入市场份额（2019-2024）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中国不同产品类型网络变压器收入预测（2024-2030）&amp;（百万美元）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中国不同产品类型网络变压器收入市场份额预测（2024-2030）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全球不同应用网络变压器销量（2019-2024年）&amp;（千台）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全球不同应用网络变压器销量市场份额（2019-2024）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全球不同应用网络变压器销量预测（2024-2030）&amp;（千台）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全球市场不同应用网络变压器销量市场份额预测（2024-2030）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全球不同应用网络变压器收入（2019-2024年）&amp;（百万美元）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全球不同应用网络变压器收入市场份额（2019-2024）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全球不同应用网络变压器收入预测（2024-2030）&amp;（百万美元）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全球不同应用网络变压器收入市场份额预测（2024-2030）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全球不同应用网络变压器价格走势（2019-2030）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中国不同应用网络变压器销量（2019-2024年）&amp;（千台）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中国不同应用网络变压器销量市场份额（2019-2024）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中国不同应用网络变压器销量预测（2024-2030）&amp;（千台）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中国不同应用网络变压器销量市场份额预测（2024-2030）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中国不同应用网络变压器收入（2019-2024年）&amp;（百万美元）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中国不同应用网络变压器收入市场份额（2019-2024）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中国不同应用网络变压器收入预测（2024-2030）&amp;（百万美元）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中国不同应用网络变压器收入市场份额预测（2024-2030）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网络变压器行业技术发展趋势</w:t>
      </w:r>
      <w:r>
        <w:rPr>
          <w:rFonts w:hint="eastAsia"/>
        </w:rPr>
        <w:br/>
      </w:r>
      <w:r>
        <w:rPr>
          <w:rFonts w:hint="eastAsia"/>
        </w:rPr>
        <w:t>　　表87 网络变压器行业主要驱动因素</w:t>
      </w:r>
      <w:r>
        <w:rPr>
          <w:rFonts w:hint="eastAsia"/>
        </w:rPr>
        <w:br/>
      </w:r>
      <w:r>
        <w:rPr>
          <w:rFonts w:hint="eastAsia"/>
        </w:rPr>
        <w:t>　　表88 网络变压器行业供应链分析</w:t>
      </w:r>
      <w:r>
        <w:rPr>
          <w:rFonts w:hint="eastAsia"/>
        </w:rPr>
        <w:br/>
      </w:r>
      <w:r>
        <w:rPr>
          <w:rFonts w:hint="eastAsia"/>
        </w:rPr>
        <w:t>　　表89 网络变压器上游原料供应商</w:t>
      </w:r>
      <w:r>
        <w:rPr>
          <w:rFonts w:hint="eastAsia"/>
        </w:rPr>
        <w:br/>
      </w:r>
      <w:r>
        <w:rPr>
          <w:rFonts w:hint="eastAsia"/>
        </w:rPr>
        <w:t>　　表90 网络变压器行业主要下游客户</w:t>
      </w:r>
      <w:r>
        <w:rPr>
          <w:rFonts w:hint="eastAsia"/>
        </w:rPr>
        <w:br/>
      </w:r>
      <w:r>
        <w:rPr>
          <w:rFonts w:hint="eastAsia"/>
        </w:rPr>
        <w:t>　　表91 网络变压器行业典型经销商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重点企业（19）网络变压器生产基地、销售区域、竞争对手及市场地位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重点企业（19）网络变压器产品规格、参数及市场应用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重点企业（19）网络变压器销量（千台）、收入（百万美元）、价格（美元\u002F台）及毛利率（2019-2024）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中国市场网络变压器产量、销量、进出口（2019-2024年）&amp;（千台）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中国市场网络变压器产量、销量、进出口预测（2024-2030）&amp;（千台）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中国市场网络变压器进出口贸易趋势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中国市场网络变压器主要进口来源</w:t>
      </w:r>
      <w:r>
        <w:rPr>
          <w:rFonts w:hint="eastAsia"/>
        </w:rPr>
        <w:br/>
      </w:r>
      <w:r>
        <w:rPr>
          <w:rFonts w:hint="eastAsia"/>
        </w:rPr>
        <w:t>　　表191 中国市场网络变压器主要出口目的地</w:t>
      </w:r>
      <w:r>
        <w:rPr>
          <w:rFonts w:hint="eastAsia"/>
        </w:rPr>
        <w:br/>
      </w:r>
      <w:r>
        <w:rPr>
          <w:rFonts w:hint="eastAsia"/>
        </w:rPr>
        <w:t>　　表192 中国网络变压器生产地区分布</w:t>
      </w:r>
      <w:r>
        <w:rPr>
          <w:rFonts w:hint="eastAsia"/>
        </w:rPr>
        <w:br/>
      </w:r>
      <w:r>
        <w:rPr>
          <w:rFonts w:hint="eastAsia"/>
        </w:rPr>
        <w:t>　　表193 中国网络变压器消费地区分布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全球不同产品类型网络变压器市场份额2023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单口产品图片</w:t>
      </w:r>
      <w:r>
        <w:rPr>
          <w:rFonts w:hint="eastAsia"/>
        </w:rPr>
        <w:br/>
      </w:r>
      <w:r>
        <w:rPr>
          <w:rFonts w:hint="eastAsia"/>
        </w:rPr>
        <w:t>　　图4 双口产品图片</w:t>
      </w:r>
      <w:r>
        <w:rPr>
          <w:rFonts w:hint="eastAsia"/>
        </w:rPr>
        <w:br/>
      </w:r>
      <w:r>
        <w:rPr>
          <w:rFonts w:hint="eastAsia"/>
        </w:rPr>
        <w:t>　　图5 多口产品图片</w:t>
      </w:r>
      <w:r>
        <w:rPr>
          <w:rFonts w:hint="eastAsia"/>
        </w:rPr>
        <w:br/>
      </w:r>
      <w:r>
        <w:rPr>
          <w:rFonts w:hint="eastAsia"/>
        </w:rPr>
        <w:t>　　图6 全球不同应用网络变压器市场份额2023 vs 2024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输配电运营</w:t>
      </w:r>
      <w:r>
        <w:rPr>
          <w:rFonts w:hint="eastAsia"/>
        </w:rPr>
        <w:br/>
      </w:r>
      <w:r>
        <w:rPr>
          <w:rFonts w:hint="eastAsia"/>
        </w:rPr>
        <w:t>　　图9 电力设备生产制造</w:t>
      </w:r>
      <w:r>
        <w:rPr>
          <w:rFonts w:hint="eastAsia"/>
        </w:rPr>
        <w:br/>
      </w:r>
      <w:r>
        <w:rPr>
          <w:rFonts w:hint="eastAsia"/>
        </w:rPr>
        <w:t>　　图10 全球网络变压器产能、产量、产能利用率及发展趋势（2019-2030）&amp;（千台）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全球网络变压器产量、需求量及发展趋势（2019-2030）&amp;（千台）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全球主要地区网络变压器产量市场份额（2019-2030）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中国网络变压器产能、产量、产能利用率及发展趋势（2019-2030）&amp;（千台）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中国网络变压器产量、市场需求量及发展趋势（2019-2030）&amp;（千台）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中国网络变压器总产能占全球比重（2019-2030）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中国网络变压器总产量占全球比重（2019-2030）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全球网络变压器市场收入及增长率：（2019-2030）&amp;（百万美元）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全球市场网络变压器市场规模：2019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全球市场网络变压器销量及增长率（2019-2030）&amp;（千台）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全球市场网络变压器价格趋势（2019-2030）&amp;（美元\u002F台）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中国网络变压器市场收入及增长率：（2019-2030）&amp;（百万美元）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中国市场网络变压器市场规模：2019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中国市场网络变压器销量及增长率（2019-2030）&amp;（千台）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中国市场网络变压器销量占全球比重（2019-2030）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中国网络变压器收入占全球比重（2019-2030）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全球主要地区网络变压器销售收入市场份额（2019-2024）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全球主要地区网络变压器销售收入市场份额（2023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全球主要地区网络变压器收入市场份额（2024-2030）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北美（美国和加拿大）网络变压器销量份额（2019-2030）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北美（美国和加拿大）网络变压器收入份额（2019-2030）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欧洲（德国、英国、法国和意大利等国家）网络变压器销量份额（2019-2030）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欧洲（德国、英国、法国和意大利等国家）网络变压器收入份额（2019-2030）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亚太（中国、日本、韩国、中国台湾、印度和东南亚等）网络变压器销量份额（2019-2030）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亚太（中国、日本、韩国、中国台湾、印度和东南亚等）网络变压器收入份额（2019-2030）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拉美地区（墨西哥、巴西等国家）网络变压器销量份额（2019-2030）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拉美地区（墨西哥、巴西等国家）网络变压器收入份额（2019-2030）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中东及非洲（土耳其、沙特等国家）网络变压器销量份额（2019-2030）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中东及非洲（土耳其、沙特等国家）网络变压器收入份额（2019-2030）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2024年全球市场主要厂商网络变压器销量市场份额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2024年全球市场主要厂商网络变压器收入市场份额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2024年中国市场主要厂商网络变压器销量市场份额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2024年中国市场主要厂商网络变压器收入市场份额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2024年全球前五大生产商网络变压器市场份额</w:t>
      </w:r>
      <w:r>
        <w:rPr>
          <w:rFonts w:hint="eastAsia"/>
        </w:rPr>
        <w:br/>
      </w:r>
      <w:r>
        <w:rPr>
          <w:rFonts w:hint="eastAsia"/>
        </w:rPr>
        <w:t>　　图44 全球网络变压器第一梯队、第二梯队和第三梯队生产商（品牌）及市场份额（2024）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全球不同产品类型网络变压器价格走势（2019-2030）&amp;（美元\u002F台）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全球不同应用网络变压器价格走势（2019-2030）&amp;（美元\u002F台）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网络变压器中国企业SWOT分析</w:t>
      </w:r>
      <w:r>
        <w:rPr>
          <w:rFonts w:hint="eastAsia"/>
        </w:rPr>
        <w:br/>
      </w:r>
      <w:r>
        <w:rPr>
          <w:rFonts w:hint="eastAsia"/>
        </w:rPr>
        <w:t>　　图48 网络变压器产业链</w:t>
      </w:r>
      <w:r>
        <w:rPr>
          <w:rFonts w:hint="eastAsia"/>
        </w:rPr>
        <w:br/>
      </w:r>
      <w:r>
        <w:rPr>
          <w:rFonts w:hint="eastAsia"/>
        </w:rPr>
        <w:t>　　图49 网络变压器行业采购模式分析</w:t>
      </w:r>
      <w:r>
        <w:rPr>
          <w:rFonts w:hint="eastAsia"/>
        </w:rPr>
        <w:br/>
      </w:r>
      <w:r>
        <w:rPr>
          <w:rFonts w:hint="eastAsia"/>
        </w:rPr>
        <w:t>　　图50 网络变压器行业销售模式分析</w:t>
      </w:r>
      <w:r>
        <w:rPr>
          <w:rFonts w:hint="eastAsia"/>
        </w:rPr>
        <w:br/>
      </w:r>
      <w:r>
        <w:rPr>
          <w:rFonts w:hint="eastAsia"/>
        </w:rPr>
        <w:t>　　图51 网络变压器行业销售模式分析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bffa970224572" w:history="1">
        <w:r>
          <w:rPr>
            <w:rStyle w:val="Hyperlink"/>
          </w:rPr>
          <w:t>2024-2030年全球与中国网络变压器行业研究及市场前景报告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bffa970224572" w:history="1">
        <w:r>
          <w:rPr>
            <w:rStyle w:val="Hyperlink"/>
          </w:rPr>
          <w:t>https://www.20087.com/5/29/WangLuoBianYaQiHangYeQianJingQuShi.html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ae7cfb7d49c5" w:history="1">
      <w:r>
        <w:rPr>
          <w:rStyle w:val="Hyperlink"/>
        </w:rPr>
        <w:t>2024-2030年全球与中国网络变压器行业研究及市场前景报告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angLuoBianYaQiHangYeQianJingQuShi.html" TargetMode="External" Id="Rd97bffa97022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angLuoBianYaQiHangYeQianJingQuShi.html" TargetMode="External" Id="R3e03ae7cfb7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2024-02-06T23:42:00Z</dcterms:created>
  <dcterms:modified xsi:type="dcterms:W3CDTF">2024-02-07T00:42:00Z</dcterms:modified>
  <dc:subject>2024-2030年全球与中国网络变压器行业研究及市场前景报告</dc:subject>
  <dc:title>2024-2030年全球与中国网络变压器行业研究及市场前景报告</dc:title>
  <cp:keywords>2024-2030年全球与中国网络变压器行业研究及市场前景报告</cp:keywords>
  <dc:description>2024-2030年全球与中国网络变压器行业研究及市场前景报告</dc:description>
</cp:coreProperties>
</file>