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c31d55704e1d" w:history="1">
              <w:r>
                <w:rPr>
                  <w:rStyle w:val="Hyperlink"/>
                </w:rPr>
                <w:t>2025-2031年中国耐火电缆行业市场调研与发展前景分析报告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c31d55704e1d" w:history="1">
              <w:r>
                <w:rPr>
                  <w:rStyle w:val="Hyperlink"/>
                </w:rPr>
                <w:t>2025-2031年中国耐火电缆行业市场调研与发展前景分析报告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3c31d55704e1d" w:history="1">
                <w:r>
                  <w:rPr>
                    <w:rStyle w:val="Hyperlink"/>
                  </w:rPr>
                  <w:t>https://www.20087.com/5/19/NaiHuoDianLanDeQianJingQuShi.html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电缆是在火灾情况下仍能保持电路完整性的特殊电缆，广泛应用于高层建筑、地铁、电力设施等场所。近年来，随着消防安全意识的提高和相关标准的严格化，耐火电缆的需求量显著增加。目前，耐火电缆主要采用无卤低烟材料，不仅具有良好的防火性能，还能在燃烧时减少有毒气体的产生。此外，随着新材料技术的发展，耐火电缆的性能和使用寿命得到了进一步提升。</w:t>
      </w:r>
      <w:r>
        <w:rPr>
          <w:rFonts w:hint="eastAsia"/>
        </w:rPr>
        <w:br/>
      </w:r>
      <w:r>
        <w:rPr>
          <w:rFonts w:hint="eastAsia"/>
        </w:rPr>
        <w:t>　　未来，耐火电缆的发展将更加注重综合性能和环保性。一方面，随着建筑物复杂性和功能性的增加，耐火电缆需要具备更高的耐火等级和更长的使用期限，以适应更加苛刻的应用环境。另一方面，随着可持续发展理念的普及，耐火电缆的生产和使用将更加注重环境保护，包括使用可回收材料和减少生产过程中的能耗。此外，随着物联网技术的应用，智能耐火电缆将成为新的发展方向，通过内置传感器实现火灾预警和电路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c31d55704e1d" w:history="1">
        <w:r>
          <w:rPr>
            <w:rStyle w:val="Hyperlink"/>
          </w:rPr>
          <w:t>2025-2031年中国耐火电缆行业市场调研与发展前景分析报告</w:t>
        </w:r>
      </w:hyperlink>
      <w:r>
        <w:rPr>
          <w:rFonts w:hint="eastAsia"/>
        </w:rPr>
        <w:t>》全面分析了耐火电缆行业的市场规模、供需状况及产业链结构，深入探讨了耐火电缆各细分市场的品牌竞争情况和价格动态，聚焦耐火电缆重点企业经营现状，揭示了行业的集中度和竞争格局。此外，耐火电缆报告对耐火电缆行业的市场前景进行了科学预测，揭示了行业未来的发展趋势、潜在风险和机遇。耐火电缆报告旨在为耐火电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耐火电缆行业概述</w:t>
      </w:r>
      <w:r>
        <w:rPr>
          <w:rFonts w:hint="eastAsia"/>
        </w:rPr>
        <w:br/>
      </w:r>
      <w:r>
        <w:rPr>
          <w:rFonts w:hint="eastAsia"/>
        </w:rPr>
        <w:t>　　第一节 耐火电缆定义与分类</w:t>
      </w:r>
      <w:r>
        <w:rPr>
          <w:rFonts w:hint="eastAsia"/>
        </w:rPr>
        <w:br/>
      </w:r>
      <w:r>
        <w:rPr>
          <w:rFonts w:hint="eastAsia"/>
        </w:rPr>
        <w:t>　　第二节 耐火电缆应用领域</w:t>
      </w:r>
      <w:r>
        <w:rPr>
          <w:rFonts w:hint="eastAsia"/>
        </w:rPr>
        <w:br/>
      </w:r>
      <w:r>
        <w:rPr>
          <w:rFonts w:hint="eastAsia"/>
        </w:rPr>
        <w:t>　　第三节 耐火电缆行业经济指标分析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耐火电缆产业链及经营模式分析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2020-2024年全球耐火电缆市场规模与趋势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主要国家与地区耐火电缆市场分析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2023-2024年耐火电缆产能与投资动态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一、国内耐火电缆产能及利用情况</w:t>
      </w:r>
      <w:r>
        <w:rPr>
          <w:rFonts w:hint="eastAsia"/>
        </w:rPr>
        <w:br/>
      </w:r>
      <w:r>
        <w:rPr>
          <w:rFonts w:hint="eastAsia"/>
        </w:rPr>
        <w:t>　　　　二、耐火电缆产能扩张与投资动态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2025-2031年耐火电缆行业产量统计与趋势预测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一、2020-2024年耐火电缆行业产量数据统计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1、2020-2024年耐火电缆产量及增长趋势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2、2020-2024年耐火电缆细分产品产量及份额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二、影响耐火电缆产量的关键因素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三、2025-2031年耐火电缆产量预测</w:t>
      </w:r>
      <w:r>
        <w:rPr>
          <w:rFonts w:hint="eastAsia"/>
        </w:rPr>
        <w:br/>
      </w:r>
      <w:r>
        <w:rPr>
          <w:rFonts w:hint="eastAsia"/>
        </w:rPr>
        <w:t>　　第三节 2025-2031年耐火电缆市场需求与销售分析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一、2023-2024年耐火电缆行业需求现状</w:t>
      </w:r>
      <w:r>
        <w:rPr>
          <w:rFonts w:hint="eastAsia"/>
        </w:rPr>
        <w:br/>
      </w:r>
      <w:r>
        <w:rPr>
          <w:rFonts w:hint="eastAsia"/>
        </w:rPr>
        <w:t>　　　　二、耐火电缆客户群体与需求特点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三、2020-2024年耐火电缆行业销售规模分析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耐火电缆细分市场分析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一、2023-2024年耐火电缆主要细分产品市场现状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耐火电缆下游应用与客户群体分析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一、2023-2024年耐火电缆各应用领域市场现状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2023-2024年中国耐火电缆技术发展研究</w:t>
      </w:r>
      <w:r>
        <w:rPr>
          <w:rFonts w:hint="eastAsia"/>
        </w:rPr>
        <w:br/>
      </w:r>
      <w:r>
        <w:rPr>
          <w:rFonts w:hint="eastAsia"/>
        </w:rPr>
        <w:t>　　第一节 当前耐火电缆技术发展现状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国内外耐火电缆技术差异与原因</w:t>
      </w:r>
      <w:r>
        <w:rPr>
          <w:rFonts w:hint="eastAsia"/>
        </w:rPr>
        <w:br/>
      </w:r>
      <w:r>
        <w:rPr>
          <w:rFonts w:hint="eastAsia"/>
        </w:rPr>
        <w:t>　　第三节 耐火电缆技术创新与发展趋势预测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技术进步对耐火电缆行业的影响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一、2020-2024年耐火电缆市场价格走势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耐火电缆定价策略与方法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2023-2024年重点区域耐火电缆市场发展概况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2020-2024年中国耐火电缆行业进出口情况分析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一、2020-2024年耐火电缆进口规模及增长情况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一、2020-2024年耐火电缆出口规模及增长情况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2020-2024年中国耐火电缆行业总体发展与财务状况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2020-2024年中国耐火电缆行业规模情况</w:t>
      </w:r>
      <w:r>
        <w:rPr>
          <w:rFonts w:hint="eastAsia"/>
        </w:rPr>
        <w:br/>
      </w:r>
      <w:r>
        <w:rPr>
          <w:rFonts w:hint="eastAsia"/>
        </w:rPr>
        <w:t>　　　　一、耐火电缆行业企业数量规模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二、耐火电缆行业从业人员规模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三、耐火电缆行业市场敏感性分析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2020-2024年中国耐火电缆行业财务能力分析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一、耐火电缆行业盈利能力</w:t>
      </w:r>
      <w:r>
        <w:rPr>
          <w:rFonts w:hint="eastAsia"/>
        </w:rPr>
        <w:br/>
      </w:r>
      <w:r>
        <w:rPr>
          <w:rFonts w:hint="eastAsia"/>
        </w:rPr>
        <w:t>　　　　二、耐火电缆行业偿债能力</w:t>
      </w:r>
      <w:r>
        <w:rPr>
          <w:rFonts w:hint="eastAsia"/>
        </w:rPr>
        <w:br/>
      </w:r>
      <w:r>
        <w:rPr>
          <w:rFonts w:hint="eastAsia"/>
        </w:rPr>
        <w:t>　　　　三、耐火电缆行业营运能力</w:t>
      </w:r>
      <w:r>
        <w:rPr>
          <w:rFonts w:hint="eastAsia"/>
        </w:rPr>
        <w:br/>
      </w:r>
      <w:r>
        <w:rPr>
          <w:rFonts w:hint="eastAsia"/>
        </w:rPr>
        <w:t>　　　　四、耐火电缆行业发展能力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中国耐火电缆行业竞争格局分析</w:t>
      </w:r>
      <w:r>
        <w:rPr>
          <w:rFonts w:hint="eastAsia"/>
        </w:rPr>
        <w:br/>
      </w:r>
      <w:r>
        <w:rPr>
          <w:rFonts w:hint="eastAsia"/>
        </w:rPr>
        <w:t>　　第一节 耐火电缆行业竞争格局总览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2023-2024年耐火电缆行业竞争力分析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2020-2024年耐火电缆行业企业并购活动分析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2023-2024年耐火电缆行业会展与招投标活动分析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2024年中国耐火电缆企业发展企业发展策略与建议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耐火电缆销售模式与渠道策略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耐火电缆品牌与市场推广策略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耐火电缆研发投入与技术创新能力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耐火电缆合作联盟与资源整合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中国耐火电缆行业风险与对策</w:t>
      </w:r>
      <w:r>
        <w:rPr>
          <w:rFonts w:hint="eastAsia"/>
        </w:rPr>
        <w:br/>
      </w:r>
      <w:r>
        <w:rPr>
          <w:rFonts w:hint="eastAsia"/>
        </w:rPr>
        <w:t>　　第一节 耐火电缆行业SWOT分析</w:t>
      </w:r>
      <w:r>
        <w:rPr>
          <w:rFonts w:hint="eastAsia"/>
        </w:rPr>
        <w:br/>
      </w:r>
      <w:r>
        <w:rPr>
          <w:rFonts w:hint="eastAsia"/>
        </w:rPr>
        <w:t>　　　　一、耐火电缆行业优势</w:t>
      </w:r>
      <w:r>
        <w:rPr>
          <w:rFonts w:hint="eastAsia"/>
        </w:rPr>
        <w:br/>
      </w:r>
      <w:r>
        <w:rPr>
          <w:rFonts w:hint="eastAsia"/>
        </w:rPr>
        <w:t>　　　　二、耐火电缆行业劣势</w:t>
      </w:r>
      <w:r>
        <w:rPr>
          <w:rFonts w:hint="eastAsia"/>
        </w:rPr>
        <w:br/>
      </w:r>
      <w:r>
        <w:rPr>
          <w:rFonts w:hint="eastAsia"/>
        </w:rPr>
        <w:t>　　　　三、耐火电缆市场机会</w:t>
      </w:r>
      <w:r>
        <w:rPr>
          <w:rFonts w:hint="eastAsia"/>
        </w:rPr>
        <w:br/>
      </w:r>
      <w:r>
        <w:rPr>
          <w:rFonts w:hint="eastAsia"/>
        </w:rPr>
        <w:t>　　　　四、耐火电缆市场威胁</w:t>
      </w:r>
      <w:r>
        <w:rPr>
          <w:rFonts w:hint="eastAsia"/>
        </w:rPr>
        <w:br/>
      </w:r>
      <w:r>
        <w:rPr>
          <w:rFonts w:hint="eastAsia"/>
        </w:rPr>
        <w:t>　　第二节 耐火电缆行业风险及对策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2023-2024年耐火电缆行业发展环境分析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一、耐火电缆行业主管部门与监管体制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二、耐火电缆行业主要法律法规及政策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三、耐火电缆行业标准与质量监管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2025-2031年耐火电缆行业发展趋势与方向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2025-2031年耐火电缆行业发展潜力与机遇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中:智:林:－耐火电缆行业发展建议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耐火电缆行业历程</w:t>
      </w:r>
      <w:r>
        <w:rPr>
          <w:rFonts w:hint="eastAsia"/>
        </w:rPr>
        <w:br/>
      </w:r>
      <w:r>
        <w:rPr>
          <w:rFonts w:hint="eastAsia"/>
        </w:rPr>
        <w:t>　　图表 耐火电缆行业生命周期</w:t>
      </w:r>
      <w:r>
        <w:rPr>
          <w:rFonts w:hint="eastAsia"/>
        </w:rPr>
        <w:br/>
      </w:r>
      <w:r>
        <w:rPr>
          <w:rFonts w:hint="eastAsia"/>
        </w:rPr>
        <w:t>　　图表 耐火电缆行业产业链分析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2020-2024年中国耐火电缆进口数量分析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2020-2024年中国耐火电缆进口金额分析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2020-2024年中国耐火电缆出口数量分析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2020-2024年中国耐火电缆出口金额分析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c31d55704e1d" w:history="1">
        <w:r>
          <w:rPr>
            <w:rStyle w:val="Hyperlink"/>
          </w:rPr>
          <w:t>2025-2031年中国耐火电缆行业市场调研与发展前景分析报告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3c31d55704e1d" w:history="1">
        <w:r>
          <w:rPr>
            <w:rStyle w:val="Hyperlink"/>
          </w:rPr>
          <w:t>https://www.20087.com/5/19/NaiHuoDianLanDeQianJingQuShi.html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7a69895b41af" w:history="1">
      <w:r>
        <w:rPr>
          <w:rStyle w:val="Hyperlink"/>
        </w:rPr>
        <w:t>2025-2031年中国耐火电缆行业市场调研与发展前景分析报告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aiHuoDianLanDeQianJingQuShi.html" TargetMode="External" Id="Re653c31d5570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aiHuoDianLanDeQianJingQuShi.html" TargetMode="External" Id="R1bec7a69895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2024-12-03T08:38:55Z</dcterms:created>
  <dcterms:modified xsi:type="dcterms:W3CDTF">2024-12-03T09:38:55Z</dcterms:modified>
  <dc:subject>2025-2031年中国耐火电缆行业市场调研与发展前景分析报告</dc:subject>
  <dc:title>2025-2031年中国耐火电缆行业市场调研与发展前景分析报告</dc:title>
  <cp:keywords>2025-2031年中国耐火电缆行业市场调研与发展前景分析报告</cp:keywords>
  <dc:description>2025-2031年中国耐火电缆行业市场调研与发展前景分析报告</dc:description>
</cp:coreProperties>
</file>