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a8f5d18cd4c67" w:history="1">
              <w:r>
                <w:rPr>
                  <w:rStyle w:val="Hyperlink"/>
                </w:rPr>
                <w:t>2025-2031年中国自行车电子变速器行业发展调研与市场前景分析报告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a8f5d18cd4c67" w:history="1">
              <w:r>
                <w:rPr>
                  <w:rStyle w:val="Hyperlink"/>
                </w:rPr>
                <w:t>2025-2031年中国自行车电子变速器行业发展调研与市场前景分析报告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a8f5d18cd4c67" w:history="1">
                <w:r>
                  <w:rPr>
                    <w:rStyle w:val="Hyperlink"/>
                  </w:rPr>
                  <w:t>https://www.20087.com/5/19/ZiXingCheDianZiBianSuQiXianZhuangYuQianJingFenXi.html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电子变速器是近年来自行车配件领域的一项重要创新，以其精准的操作体验和便捷性赢得了众多骑行爱好者的青睐。相比传统的机械变速器，电子变速器利用电机驱动换挡机构，不仅提高了换挡速度和准确性，还减少了维护成本和复杂度。目前，市场上主要由几大知名品牌主导，它们不断推出新功能和技术改进，如无线连接、智能调节等，以增强用户体验。然而，尽管电子变速器带来了许多优点，但其较高的价格仍然限制了普及率，特别是对于休闲骑行者来说，性价比是一个重要的考量因素。此外，电池续航能力和恶劣天气下的可靠性也是用户关注的重点问题，需要进一步优化解决。</w:t>
      </w:r>
      <w:r>
        <w:rPr>
          <w:rFonts w:hint="eastAsia"/>
        </w:rPr>
        <w:br/>
      </w:r>
      <w:r>
        <w:rPr>
          <w:rFonts w:hint="eastAsia"/>
        </w:rPr>
        <w:t>　　自行车电子变速器将继续沿着高性能、低成本的方向发展，并在新兴市场中找到更多的应用场景。一方面，随着材料科学的进步和制造工艺的改进，未来的电子变速器有望实现更高的能效比和更轻的重量，这不仅有助于延长电池寿命，还能满足竞技运动员对极致性能的追求。另一方面，随着城市化进程加快和环保意识增强，电动自行车和共享出行模式在全球范围内迅速崛起，为电子变速器提供了广阔的应用前景。特别是在共享经济背景下，易于维护且耐用性强的电子变速器将受到运营商的青睐，因为它们可以降低运营成本并提高服务质量。此外，借助物联网（IoT）技术，未来的电子变速器还可以与其他智能设备无缝对接，形成一个互联互通的生态系统，为用户提供更加个性化和智能化的服务体验。通过不断创新和市场拓展，自行车电子变速器将在推动绿色出行方式变革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a8f5d18cd4c67" w:history="1">
        <w:r>
          <w:rPr>
            <w:rStyle w:val="Hyperlink"/>
          </w:rPr>
          <w:t>2025-2031年中国自行车电子变速器行业发展调研与市场前景分析报告</w:t>
        </w:r>
      </w:hyperlink>
      <w:r>
        <w:rPr>
          <w:rFonts w:hint="eastAsia"/>
        </w:rPr>
        <w:t>》系统研究了自行车电子变速器行业，内容涵盖自行车电子变速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自行车电子变速器行业概述</w:t>
      </w:r>
      <w:r>
        <w:rPr>
          <w:rFonts w:hint="eastAsia"/>
        </w:rPr>
        <w:br/>
      </w:r>
      <w:r>
        <w:rPr>
          <w:rFonts w:hint="eastAsia"/>
        </w:rPr>
        <w:t>　　第一节 自行车电子变速器定义与分类</w:t>
      </w:r>
      <w:r>
        <w:rPr>
          <w:rFonts w:hint="eastAsia"/>
        </w:rPr>
        <w:br/>
      </w:r>
      <w:r>
        <w:rPr>
          <w:rFonts w:hint="eastAsia"/>
        </w:rPr>
        <w:t>　　第二节 自行车电子变速器应用领域</w:t>
      </w:r>
      <w:r>
        <w:rPr>
          <w:rFonts w:hint="eastAsia"/>
        </w:rPr>
        <w:br/>
      </w:r>
      <w:r>
        <w:rPr>
          <w:rFonts w:hint="eastAsia"/>
        </w:rPr>
        <w:t>　　第三节 自行车电子变速器行业经济指标分析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自行车电子变速器产业链及经营模式分析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三、自行车电子变速器销售模式及销售渠道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全球自行车电子变速器市场发展综述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2019-2024年全球自行车电子变速器市场规模与趋势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主要国家与地区自行车电子变速器市场分析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2025-2031年全球自行车电子变速器行业发展趋势与前景预测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中国自行车电子变速器行业市场分析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2024-2025年自行车电子变速器产能与投资动态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一、国内自行车电子变速器产能及利用情况</w:t>
      </w:r>
      <w:r>
        <w:rPr>
          <w:rFonts w:hint="eastAsia"/>
        </w:rPr>
        <w:br/>
      </w:r>
      <w:r>
        <w:rPr>
          <w:rFonts w:hint="eastAsia"/>
        </w:rPr>
        <w:t>　　　　二、自行车电子变速器产能扩张与投资动态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2025-2031年自行车电子变速器行业产量统计与趋势预测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一、2019-2024年自行车电子变速器行业产量数据统计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1、2019-2024年自行车电子变速器产量及增长趋势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2、2019-2024年自行车电子变速器细分产品产量及份额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二、影响自行车电子变速器产量的关键因素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三、2025-2031年自行车电子变速器产量预测</w:t>
      </w:r>
      <w:r>
        <w:rPr>
          <w:rFonts w:hint="eastAsia"/>
        </w:rPr>
        <w:br/>
      </w:r>
      <w:r>
        <w:rPr>
          <w:rFonts w:hint="eastAsia"/>
        </w:rPr>
        <w:t>　　第三节 2025-2031年自行车电子变速器市场需求与销售分析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一、2024-2025年自行车电子变速器行业需求现状</w:t>
      </w:r>
      <w:r>
        <w:rPr>
          <w:rFonts w:hint="eastAsia"/>
        </w:rPr>
        <w:br/>
      </w:r>
      <w:r>
        <w:rPr>
          <w:rFonts w:hint="eastAsia"/>
        </w:rPr>
        <w:t>　　　　二、自行车电子变速器客户群体与需求特点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三、2019-2024年自行车电子变速器行业销售规模分析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四、2025-2031年自行车电子变速器市场增长潜力与规模预测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中国自行车电子变速器细分市场与下游应用领域分析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自行车电子变速器细分市场分析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一、2024-2025年自行车电子变速器主要细分产品市场现状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自行车电子变速器下游应用与客户群体分析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一、2024-2025年自行车电子变速器各应用领域市场现状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2024-2025年自行车电子变速器行业技术发展现状及趋势分析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自行车电子变速器行业技术发展现状分析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国内外自行车电子变速器行业技术差异与原因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自行车电子变速器行业技术发展方向、趋势预测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提升自行车电子变速器行业技术能力策略建议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自行车电子变速器价格机制与竞争策略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一、2019-2024年自行车电子变速器市场价格走势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自行车电子变速器定价策略与方法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2025-2031年自行车电子变速器价格竞争态势与趋势预测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中国自行车电子变速器行业重点区域市场研究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2024-2025年重点区域自行车电子变速器市场发展概况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二、2019-2024年自行车电子变速器市场需求规模情况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三、2025-2031年自行车电子变速器行业发展潜力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二、2019-2024年自行车电子变速器市场需求规模情况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三、2025-2031年自行车电子变速器行业发展潜力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二、2019-2024年自行车电子变速器市场需求规模情况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三、2025-2031年自行车电子变速器行业发展潜力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二、2019-2024年自行车电子变速器市场需求规模情况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三、2025-2031年自行车电子变速器行业发展潜力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二、2019-2024年自行车电子变速器市场需求规模情况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三、2025-2031年自行车电子变速器行业发展潜力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2019-2024年中国自行车电子变速器行业进出口情况分析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自行车电子变速器行业进口情况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一、2019-2024年自行车电子变速器进口规模及增长情况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二、自行车电子变速器主要进口来源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自行车电子变速器行业出口情况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一、2019-2024年自行车电子变速器出口规模及增长情况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二、自行车电子变速器主要出口目的地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2019-2024年中国自行车电子变速器行业总体发展与财务状况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2019-2024年中国自行车电子变速器行业规模情况</w:t>
      </w:r>
      <w:r>
        <w:rPr>
          <w:rFonts w:hint="eastAsia"/>
        </w:rPr>
        <w:br/>
      </w:r>
      <w:r>
        <w:rPr>
          <w:rFonts w:hint="eastAsia"/>
        </w:rPr>
        <w:t>　　　　一、自行车电子变速器行业企业数量规模</w:t>
      </w:r>
      <w:r>
        <w:rPr>
          <w:rFonts w:hint="eastAsia"/>
        </w:rPr>
        <w:br/>
      </w:r>
      <w:r>
        <w:rPr>
          <w:rFonts w:hint="eastAsia"/>
        </w:rPr>
        <w:t>　　　　二、自行车电子变速器行业从业人员规模</w:t>
      </w:r>
      <w:r>
        <w:rPr>
          <w:rFonts w:hint="eastAsia"/>
        </w:rPr>
        <w:br/>
      </w:r>
      <w:r>
        <w:rPr>
          <w:rFonts w:hint="eastAsia"/>
        </w:rPr>
        <w:t>　　　　三、自行车电子变速器行业市场敏感性分析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2019-2024年中国自行车电子变速器行业财务能力分析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一、自行车电子变速器行业盈利能力</w:t>
      </w:r>
      <w:r>
        <w:rPr>
          <w:rFonts w:hint="eastAsia"/>
        </w:rPr>
        <w:br/>
      </w:r>
      <w:r>
        <w:rPr>
          <w:rFonts w:hint="eastAsia"/>
        </w:rPr>
        <w:t>　　　　二、自行车电子变速器行业偿债能力</w:t>
      </w:r>
      <w:r>
        <w:rPr>
          <w:rFonts w:hint="eastAsia"/>
        </w:rPr>
        <w:br/>
      </w:r>
      <w:r>
        <w:rPr>
          <w:rFonts w:hint="eastAsia"/>
        </w:rPr>
        <w:t>　　　　三、自行车电子变速器行业营运能力</w:t>
      </w:r>
      <w:r>
        <w:rPr>
          <w:rFonts w:hint="eastAsia"/>
        </w:rPr>
        <w:br/>
      </w:r>
      <w:r>
        <w:rPr>
          <w:rFonts w:hint="eastAsia"/>
        </w:rPr>
        <w:t>　　　　四、自行车电子变速器行业发展能力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自行车电子变速器行业重点企业调研分析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二、企业自行车电子变速器业务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二、企业自行车电子变速器业务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二、企业自行车电子变速器业务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二、企业自行车电子变速器业务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二、企业自行车电子变速器业务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二、企业自行车电子变速器业务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中国自行车电子变速器行业竞争格局分析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自行车电子变速器行业竞争格局总览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2024-2025年自行车电子变速器行业竞争力分析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2019-2024年自行车电子变速器行业企业并购活动分析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2024-2025年自行车电子变速器行业会展与招投标活动分析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一、自行车电子变速器行业会展活动及其市场影响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2025年中国自行车电子变速器企业发展企业发展策略与建议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自行车电子变速器销售模式与渠道策略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自行车电子变速器品牌与市场推广策略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自行车电子变速器研发投入与技术创新能力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自行车电子变速器合作联盟与资源整合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中国自行车电子变速器行业风险与对策</w:t>
      </w:r>
      <w:r>
        <w:rPr>
          <w:rFonts w:hint="eastAsia"/>
        </w:rPr>
        <w:br/>
      </w:r>
      <w:r>
        <w:rPr>
          <w:rFonts w:hint="eastAsia"/>
        </w:rPr>
        <w:t>　　第一节 自行车电子变速器行业SWOT分析</w:t>
      </w:r>
      <w:r>
        <w:rPr>
          <w:rFonts w:hint="eastAsia"/>
        </w:rPr>
        <w:br/>
      </w:r>
      <w:r>
        <w:rPr>
          <w:rFonts w:hint="eastAsia"/>
        </w:rPr>
        <w:t>　　　　一、自行车电子变速器行业优势</w:t>
      </w:r>
      <w:r>
        <w:rPr>
          <w:rFonts w:hint="eastAsia"/>
        </w:rPr>
        <w:br/>
      </w:r>
      <w:r>
        <w:rPr>
          <w:rFonts w:hint="eastAsia"/>
        </w:rPr>
        <w:t>　　　　二、自行车电子变速器行业劣势</w:t>
      </w:r>
      <w:r>
        <w:rPr>
          <w:rFonts w:hint="eastAsia"/>
        </w:rPr>
        <w:br/>
      </w:r>
      <w:r>
        <w:rPr>
          <w:rFonts w:hint="eastAsia"/>
        </w:rPr>
        <w:t>　　　　三、自行车电子变速器市场机会</w:t>
      </w:r>
      <w:r>
        <w:rPr>
          <w:rFonts w:hint="eastAsia"/>
        </w:rPr>
        <w:br/>
      </w:r>
      <w:r>
        <w:rPr>
          <w:rFonts w:hint="eastAsia"/>
        </w:rPr>
        <w:t>　　　　四、自行车电子变速器市场威胁</w:t>
      </w:r>
      <w:r>
        <w:rPr>
          <w:rFonts w:hint="eastAsia"/>
        </w:rPr>
        <w:br/>
      </w:r>
      <w:r>
        <w:rPr>
          <w:rFonts w:hint="eastAsia"/>
        </w:rPr>
        <w:t>　　第二节 自行车电子变速器行业风险及对策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2025-2031年中国自行车电子变速器行业前景与发展趋势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2024-2025年自行车电子变速器行业发展环境分析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一、自行车电子变速器行业主管部门与监管体制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二、自行车电子变速器行业主要法律法规及政策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三、自行车电子变速器行业标准与质量监管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2025-2031年自行车电子变速器行业发展趋势与方向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2025-2031年自行车电子变速器行业发展潜力与机遇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自行车电子变速器行业研究结论与建议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中:智:林:－自行车电子变速器行业发展建议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2019-2024年中国自行车电子变速器市场规模及增长情况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2019-2024年中国自行车电子变速器行业产量及增长趋势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2025-2031年中国自行车电子变速器行业产量预测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2019-2024年中国自行车电子变速器行业市场需求及增长情况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2025-2031年中国自行车电子变速器行业市场需求预测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**地区自行车电子变速器市场规模及增长情况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**地区自行车电子变速器行业市场需求情况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**地区自行车电子变速器市场规模及增长情况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**地区自行车电子变速器行业市场需求情况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2019-2024年中国自行车电子变速器行业出口情况分析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自行车电子变速器重点企业经营情况分析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2025年自行车电子变速器行业壁垒</w:t>
      </w:r>
      <w:r>
        <w:rPr>
          <w:rFonts w:hint="eastAsia"/>
        </w:rPr>
        <w:br/>
      </w:r>
      <w:r>
        <w:rPr>
          <w:rFonts w:hint="eastAsia"/>
        </w:rPr>
        <w:t>　　图表 2025年自行车电子变速器市场前景分析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2025-2031年中国自行车电子变速器市场规模预测</w:t>
      </w:r>
      <w:r>
        <w:rPr>
          <w:rFonts w:hint="eastAsia"/>
        </w:rPr>
        <w:br/>
      </w:r>
      <w:r>
        <w:rPr>
          <w:rFonts w:hint="eastAsia"/>
        </w:rPr>
        <w:t>　　图表 2025年自行车电子变速器发展趋势预测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a8f5d18cd4c67" w:history="1">
        <w:r>
          <w:rPr>
            <w:rStyle w:val="Hyperlink"/>
          </w:rPr>
          <w:t>2025-2031年中国自行车电子变速器行业发展调研与市场前景分析报告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a8f5d18cd4c67" w:history="1">
        <w:r>
          <w:rPr>
            <w:rStyle w:val="Hyperlink"/>
          </w:rPr>
          <w:t>https://www.20087.com/5/19/ZiXingCheDianZiBianSuQiXianZhuangYuQianJingFenXi.html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变速器排名、自行车电子变速器原理、电子变速器多久充一次电、自行车电子变速器充电、电子变速自行车优缺点、自行车电子变速器价格、捷安特变速器指拨图解、自行车电子变速器需要充电吗、变速套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29b9e64f349ae" w:history="1">
      <w:r>
        <w:rPr>
          <w:rStyle w:val="Hyperlink"/>
        </w:rPr>
        <w:t>2025-2031年中国自行车电子变速器行业发展调研与市场前景分析报告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iXingCheDianZiBianSuQiXianZhuangYuQianJingFenXi.html" TargetMode="External" Id="R487a8f5d18cd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iXingCheDianZiBianSuQiXianZhuangYuQianJingFenXi.html" TargetMode="External" Id="R8b429b9e64f3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2025-03-21T04:28:31Z</dcterms:created>
  <dcterms:modified xsi:type="dcterms:W3CDTF">2025-03-21T05:28:31Z</dcterms:modified>
  <dc:subject>2025-2031年中国自行车电子变速器行业发展调研与市场前景分析报告</dc:subject>
  <dc:title>2025-2031年中国自行车电子变速器行业发展调研与市场前景分析报告</dc:title>
  <cp:keywords>2025-2031年中国自行车电子变速器行业发展调研与市场前景分析报告</cp:keywords>
  <dc:description>2025-2031年中国自行车电子变速器行业发展调研与市场前景分析报告</dc:description>
</cp:coreProperties>
</file>