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21660f99a4a89" w:history="1">
              <w:r>
                <w:rPr>
                  <w:rStyle w:val="Hyperlink"/>
                </w:rPr>
                <w:t>2025-2031年全球与中国航空航天零件制造行业研究及前景趋势预测报告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21660f99a4a89" w:history="1">
              <w:r>
                <w:rPr>
                  <w:rStyle w:val="Hyperlink"/>
                </w:rPr>
                <w:t>2025-2031年全球与中国航空航天零件制造行业研究及前景趋势预测报告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21660f99a4a89" w:history="1">
                <w:r>
                  <w:rPr>
                    <w:rStyle w:val="Hyperlink"/>
                  </w:rPr>
                  <w:t>https://www.20087.com/5/99/HangKongHangTianLingJianZhiZaoFaZhanQuShiFenXi.html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零件制造是航空航天产业链中的关键环节，涉及精密加工、复合材料成型、特种材料应用等先进技术。近年来，随着新材料、新技术的研发应用，航空航天零件制造行业呈现出高质量、高效率的发展态势。例如，增材制造（3D打印）技术被广泛应用于零件制造，大幅缩短了研发周期并减少了材料浪费。同时，智能制造技术的应用也提升了制造过程的自动化水平和产品质量。</w:t>
      </w:r>
      <w:r>
        <w:rPr>
          <w:rFonts w:hint="eastAsia"/>
        </w:rPr>
        <w:br/>
      </w:r>
      <w:r>
        <w:rPr>
          <w:rFonts w:hint="eastAsia"/>
        </w:rPr>
        <w:t>　　未来，航空航天零件制造将持续向着更高精度、更轻量化、更智能化的方向发展。新材料的应用将更加广泛，如碳纤维复合材料、高温合金等，以满足高性能需求。同时，增材制造技术将进一步成熟，实现复杂结构件的一体化制造，提高零件的综合性能。此外，基于人工智能和大数据分析的智能制造系统将更加普及，实现全生命周期的追踪管理，保障零件的可靠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21660f99a4a89" w:history="1">
        <w:r>
          <w:rPr>
            <w:rStyle w:val="Hyperlink"/>
          </w:rPr>
          <w:t>2025-2031年全球与中国航空航天零件制造行业研究及前景趋势预测报告</w:t>
        </w:r>
      </w:hyperlink>
      <w:r>
        <w:rPr>
          <w:rFonts w:hint="eastAsia"/>
        </w:rPr>
        <w:t>》系统分析了全球及我国航空航天零件制造行业的市场规模、市场需求及价格动态，深入探讨了航空航天零件制造产业链结构与发展特点。报告对航空航天零件制造细分市场进行了详细剖析，基于科学数据预测了市场前景及未来发展趋势，同时聚焦航空航天零件制造重点企业，评估了品牌影响力、市场竞争力及行业集中度变化。通过专业分析与客观洞察，报告为投资者、产业链相关企业及政府决策部门提供了重要参考，是把握航空航天零件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航空航天零件制造市场概述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按照不同分类，航空航天零件制造主要可以分为如下几个类别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不同分类航空航天零件制造增长趋势2020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从不同应用，航空航天零件制造主要包括如下几个方面</w:t>
      </w:r>
      <w:r>
        <w:rPr>
          <w:rFonts w:hint="eastAsia"/>
        </w:rPr>
        <w:br/>
      </w:r>
      <w:r>
        <w:rPr>
          <w:rFonts w:hint="eastAsia"/>
        </w:rPr>
        <w:t>　　1.4 航空航天零件制造行业背景、发展历史、现状及趋势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航空航天零件制造行业目前现状分析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航空航天零件制造发展趋势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全球航空航天零件制造总体规模分析</w:t>
      </w:r>
      <w:r>
        <w:rPr>
          <w:rFonts w:hint="eastAsia"/>
        </w:rPr>
        <w:br/>
      </w:r>
      <w:r>
        <w:rPr>
          <w:rFonts w:hint="eastAsia"/>
        </w:rPr>
        <w:t>　　2.1 全球航空航天零件制造供需现状及预测（2020-2031）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全球航空航天零件制造产能、产量、产能利用率及发展趋势（2020-2031）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全球航空航天零件制造产量、需求量及发展趋势（2020-2031）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全球主要地区航空航天零件制造产量及发展趋势（2020-2031）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中国航空航天零件制造供需现状及预测（2020-2031）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中国航空航天零件制造产能、产量、产能利用率及发展趋势（2020-2031）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中国航空航天零件制造产量、市场需求量及发展趋势（2020-2031）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全球航空航天零件制造销量及销售额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全球市场航空航天零件制造销售额（2020-2031）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全球市场航空航天零件制造销量（2020-2031）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全球市场航空航天零件制造价格趋势（2020-2031）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全球市场主要厂商航空航天零件制造产能、产量及市场份额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全球市场主要厂商航空航天零件制造销量（2020-2025）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全球市场主要厂商航空航天零件制造销售收入（2020-2025）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2025年全球主要生产商航空航天零件制造收入排名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全球市场主要厂商航空航天零件制造销售价格（2020-2025）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中国市场主要厂商航空航天零件制造销量（2020-2025）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中国市场主要厂商航空航天零件制造销售收入（2020-2025）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2025年中国主要生产商航空航天零件制造收入排名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中国市场主要厂商航空航天零件制造销售价格（2020-2025）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全球主要厂商航空航天零件制造产地分布及商业化日期</w:t>
      </w:r>
      <w:r>
        <w:rPr>
          <w:rFonts w:hint="eastAsia"/>
        </w:rPr>
        <w:br/>
      </w:r>
      <w:r>
        <w:rPr>
          <w:rFonts w:hint="eastAsia"/>
        </w:rPr>
        <w:t>　　3.5 航空航天零件制造行业集中度、竞争程度分析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航空航天零件制造行业集中度分析：全球Top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全球航空航天零件制造第一梯队、第二梯队和第三梯队生产商（品牌）及市场份额（2024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全球航空航天零件制造主要地区分析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全球主要地区航空航天零件制造市场规模分析：2020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全球主要地区航空航天零件制造销售收入及市场份额（2020-2025年）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全球主要地区航空航天零件制造销售收入预测（2025-2031年）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全球主要地区航空航天零件制造销量分析：2020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全球主要地区航空航天零件制造销量及市场份额（2020-2025年）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全球主要地区航空航天零件制造销量及市场份额预测（2025-2031）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北美市场航空航天零件制造销量、收入及增长率（2020-2031）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欧洲市场航空航天零件制造销量、收入及增长率（2020-2031）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中国市场航空航天零件制造销量、收入及增长率（2020-2031）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日本市场航空航天零件制造销量、收入及增长率（2020-2031）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东南亚市场航空航天零件制造销量、收入及增长率（2020-2031）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印度市场航空航天零件制造销量、收入及增长率（2020-2031）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全球航空航天零件制造主要生产商分析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不同分类航空航天零件制造分析</w:t>
      </w:r>
      <w:r>
        <w:rPr>
          <w:rFonts w:hint="eastAsia"/>
        </w:rPr>
        <w:br/>
      </w:r>
      <w:r>
        <w:rPr>
          <w:rFonts w:hint="eastAsia"/>
        </w:rPr>
        <w:t>　　6.1 全球不同分类航空航天零件制造销量（2020-2031）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全球不同分类航空航天零件制造销量及市场份额（2020-2025）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全球不同分类航空航天零件制造销量预测（2025-2031）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全球不同分类航空航天零件制造收入（2020-2031）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全球不同分类航空航天零件制造收入及市场份额（2020-2025）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全球不同分类航空航天零件制造收入预测（2025-2031）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全球不同分类航空航天零件制造价格走势（2020-2031）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中国不同分类航空航天零件制造销量（2020-2031）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中国不同分类航空航天零件制造销量及市场份额（2020-2025）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中国不同分类航空航天零件制造销量预测（2025-2031）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中国不同分类航空航天零件制造收入（2020-2031）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中国不同分类航空航天零件制造收入及市场份额（2020-2025）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中国不同分类航空航天零件制造收入预测（2025-2031）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不同应用航空航天零件制造分析</w:t>
      </w:r>
      <w:r>
        <w:rPr>
          <w:rFonts w:hint="eastAsia"/>
        </w:rPr>
        <w:br/>
      </w:r>
      <w:r>
        <w:rPr>
          <w:rFonts w:hint="eastAsia"/>
        </w:rPr>
        <w:t>　　7.1 全球不同应用航空航天零件制造销量（2020-2031）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全球不同应用航空航天零件制造销量及市场份额（2020-2025）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全球不同应用航空航天零件制造销量预测（2025-2031）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全球不同应用航空航天零件制造收入（2020-2031）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全球不同应用航空航天零件制造收入及市场份额（2020-2025）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全球不同应用航空航天零件制造收入预测（2025-2031）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全球不同应用航空航天零件制造价格走势（2020-2031）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中国不同应用航空航天零件制造销量（2020-2031）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中国不同应用航空航天零件制造销量及市场份额（2020-2025）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中国不同应用航空航天零件制造销量预测（2025-2031）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中国不同应用航空航天零件制造收入（2020-2031）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中国不同应用航空航天零件制造收入及市场份额（2020-2025）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中国不同应用航空航天零件制造收入预测（2025-2031）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航空航天零件制造产业链分析</w:t>
      </w:r>
      <w:r>
        <w:rPr>
          <w:rFonts w:hint="eastAsia"/>
        </w:rPr>
        <w:br/>
      </w:r>
      <w:r>
        <w:rPr>
          <w:rFonts w:hint="eastAsia"/>
        </w:rPr>
        <w:t>　　8.2 航空航天零件制造产业上游供应分析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航空航天零件制造下游典型客户</w:t>
      </w:r>
      <w:r>
        <w:rPr>
          <w:rFonts w:hint="eastAsia"/>
        </w:rPr>
        <w:br/>
      </w:r>
      <w:r>
        <w:rPr>
          <w:rFonts w:hint="eastAsia"/>
        </w:rPr>
        <w:t>　　8.4 航空航天零件制造销售渠道分析及建议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中国市场航空航天零件制造产量、销量、进出口分析及未来趋势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中国市场航空航天零件制造产量、销量、进出口分析及未来趋势（2020-2031）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中国市场航空航天零件制造进出口贸易趋势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中国市场航空航天零件制造主要进口来源</w:t>
      </w:r>
      <w:r>
        <w:rPr>
          <w:rFonts w:hint="eastAsia"/>
        </w:rPr>
        <w:br/>
      </w:r>
      <w:r>
        <w:rPr>
          <w:rFonts w:hint="eastAsia"/>
        </w:rPr>
        <w:t>　　9.4 中国市场航空航天零件制造主要出口目的地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中国市场航空航天零件制造主要地区分布</w:t>
      </w:r>
      <w:r>
        <w:rPr>
          <w:rFonts w:hint="eastAsia"/>
        </w:rPr>
        <w:br/>
      </w:r>
      <w:r>
        <w:rPr>
          <w:rFonts w:hint="eastAsia"/>
        </w:rPr>
        <w:t>　　10.1 中国航空航天零件制造生产地区分布</w:t>
      </w:r>
      <w:r>
        <w:rPr>
          <w:rFonts w:hint="eastAsia"/>
        </w:rPr>
        <w:br/>
      </w:r>
      <w:r>
        <w:rPr>
          <w:rFonts w:hint="eastAsia"/>
        </w:rPr>
        <w:t>　　10.2 中国航空航天零件制造消费地区分布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航空航天零件制造行业主要的增长驱动因素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航空航天零件制造行业发展的有利因素及发展机遇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航空航天零件制造行业发展面临的阻碍因素及挑战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航空航天零件制造行业政策分析</w:t>
      </w:r>
      <w:r>
        <w:rPr>
          <w:rFonts w:hint="eastAsia"/>
        </w:rPr>
        <w:br/>
      </w:r>
      <w:r>
        <w:rPr>
          <w:rFonts w:hint="eastAsia"/>
        </w:rPr>
        <w:t>　　11.5 航空航天零件制造中国企业SWOT分析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不同分类航空航天零件制造增长趋势2020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航空航天零件制造行业目前发展现状</w:t>
      </w:r>
      <w:r>
        <w:rPr>
          <w:rFonts w:hint="eastAsia"/>
        </w:rPr>
        <w:br/>
      </w:r>
      <w:r>
        <w:rPr>
          <w:rFonts w:hint="eastAsia"/>
        </w:rPr>
        <w:t>　　表： 航空航天零件制造发展趋势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全球市场主要厂商航空航天零件制造产能及产量（2024-2025）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全球市场主要厂商航空航天零件制造销量（2020-2025）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全球市场主要厂商航空航天零件制造产量市场份额（2020-2025）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全球市场主要厂商航空航天零件制造销售收入（2020-2025）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全球市场主要厂商航空航天零件制造销售收入市场份额（2020-2025）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2025年全球主要生产商航空航天零件制造收入排名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全球市场主要厂商航空航天零件制造销售价格（2020-2025）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中国市场主要厂商航空航天零件制造销量（2020-2025）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中国市场主要厂商航空航天零件制造产量市场份额（2020-2025）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中国市场主要厂商航空航天零件制造销售收入（2020-2025）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中国市场主要厂商航空航天零件制造销售收入市场份额（2020-2025）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2025年中国主要生产商航空航天零件制造收入排名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中国市场主要厂商航空航天零件制造销售价格（2020-2025）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全球主要厂商航空航天零件制造产地分布及商业化日期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全球主要地区航空航天零件制造销量份额（2025-2031）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航空航天零件制造生产基地、销售区域、竞争对手及市场地位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重点企业（10）航空航天零件制造产品规格、参数及市场应用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重点企业（10）航空航天零件制造销量、收入、价格及毛利率（2020-2025）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全球不同分类航空航天零件制造销量（2020-2025年）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全球不同分类航空航天零件制造销量市场份额（2020-2025）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全球不同分类航空航天零件制造销量预测（2025-2031）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全球市场不同分类航空航天零件制造销量市场份额预测（2025-2031）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全球不同分类航空航天零件制造收入（2020-2025年）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全球不同分类航空航天零件制造收入市场份额（2020-2025）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全球不同分类航空航天零件制造收入预测（2025-2031）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全球不同分类航空航天零件制造收入市场份额预测（2025-2031）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全球不同分类航空航天零件制造价格走势（2020-2031）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全球不同应用航空航天零件制造销量（2020-2025年）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全球不同应用航空航天零件制造销量市场份额（2020-2025）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全球不同应用航空航天零件制造销量预测（2025-2031）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全球市场不同应用航空航天零件制造销量市场份额预测（2025-2031）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全球不同应用航空航天零件制造收入（2020-2025年）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全球不同应用航空航天零件制造收入市场份额（2020-2025）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全球不同应用航空航天零件制造收入预测（2025-2031）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全球不同应用航空航天零件制造收入市场份额预测（2025-2031）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全球不同应用航空航天零件制造价格走势（2020-2031）</w:t>
      </w:r>
      <w:r>
        <w:rPr>
          <w:rFonts w:hint="eastAsia"/>
        </w:rPr>
        <w:br/>
      </w:r>
      <w:r>
        <w:rPr>
          <w:rFonts w:hint="eastAsia"/>
        </w:rPr>
        <w:t>　　表： 航空航天零件制造上游原料供应商及联系方式列表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航空航天零件制造典型客户列表</w:t>
      </w:r>
      <w:r>
        <w:rPr>
          <w:rFonts w:hint="eastAsia"/>
        </w:rPr>
        <w:br/>
      </w:r>
      <w:r>
        <w:rPr>
          <w:rFonts w:hint="eastAsia"/>
        </w:rPr>
        <w:t>　　表： 航空航天零件制造主要销售模式及销售渠道趋势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中国市场航空航天零件制造产量、销量、进出口（2020-2025年）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中国市场航空航天零件制造产量、销量、进出口预测（2025-2031）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中国市场航空航天零件制造进出口贸易趋势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中国市场航空航天零件制造主要进口来源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中国市场航空航天零件制造主要出口目的地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中国航空航天零件制造生产地区分布</w:t>
      </w:r>
      <w:r>
        <w:rPr>
          <w:rFonts w:hint="eastAsia"/>
        </w:rPr>
        <w:br/>
      </w:r>
      <w:r>
        <w:rPr>
          <w:rFonts w:hint="eastAsia"/>
        </w:rPr>
        <w:t>　　表： 中国航空航天零件制造消费地区分布</w:t>
      </w:r>
      <w:r>
        <w:rPr>
          <w:rFonts w:hint="eastAsia"/>
        </w:rPr>
        <w:br/>
      </w:r>
      <w:r>
        <w:rPr>
          <w:rFonts w:hint="eastAsia"/>
        </w:rPr>
        <w:t>　　表： 航空航天零件制造行业主要的增长驱动因素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航空航天零件制造行业发展的有利因素及发展机遇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航空航天零件制造行业发展面临的阻碍因素及挑战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航空航天零件制造行业政策分析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航空航天零件制造产品图片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全球不同分类航空航天零件制造市场份额2025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全球不同应用航空航天零件制造市场份额2024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全球航空航天零件制造产能、产量、产能利用率及发展趋势（2020-2031）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全球航空航天零件制造产量、需求量及发展趋势（2020-2031）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全球主要地区航空航天零件制造产量市场份额（2020-2031）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中国航空航天零件制造产能、产量、产能利用率及发展趋势（2020-2031）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中国航空航天零件制造产量、市场需求量及发展趋势（2020-2031）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全球航空航天零件制造市场销售额及增长率:（2020-2031）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全球市场航空航天零件制造市场规模：2020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全球市场航空航天零件制造销量及增长率（2020-2031）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全球市场航空航天零件制造价格趋势（2020-2031）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2025年全球市场主要厂商航空航天零件制造销量市场份额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2025年全球市场主要厂商航空航天零件制造收入市场份额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2025年中国市场主要厂商航空航天零件制造销量市场份额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2025年中国市场主要厂商航空航天零件制造收入市场份额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2025年全球前五及前十大生产商航空航天零件制造市场份额</w:t>
      </w:r>
      <w:r>
        <w:rPr>
          <w:rFonts w:hint="eastAsia"/>
        </w:rPr>
        <w:br/>
      </w:r>
      <w:r>
        <w:rPr>
          <w:rFonts w:hint="eastAsia"/>
        </w:rPr>
        <w:t>　　图： 全球航空航天零件制造第一梯队、第二梯队和第三梯队生产商（品牌）及市场份额（2024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全球主要地区航空航天零件制造销售收入市场份额（2020-2025）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全球主要地区航空航天零件制造销售收入市场份额（2024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全球主要地区航空航天零件制造收入市场份额（2025-2031）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全球主要地区航空航天零件制造销量市场份额（2024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北美市场航空航天零件制造销量及增长率（2020-2031）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北美市场航空航天零件制造收入及增长率（2020-2031）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欧洲市场航空航天零件制造销量及增长率（2020-2031）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欧洲市场航空航天零件制造收入及增长率（2020-2031）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中国市场航空航天零件制造销量及增长率（2020-2031）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中国市场航空航天零件制造收入及增长率（2020-2031）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日本市场航空航天零件制造销量及增长率（2020-2031）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日本市场航空航天零件制造收入及增长率（2020-2031）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东南亚市场航空航天零件制造销量及增长率（2020-2031）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东南亚市场航空航天零件制造收入及增长率（2020-2031）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印度市场航空航天零件制造销量及增长率（2020-2031）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印度市场航空航天零件制造收入及增长率（2020-2031）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航空航天零件制造产业链图</w:t>
      </w:r>
      <w:r>
        <w:rPr>
          <w:rFonts w:hint="eastAsia"/>
        </w:rPr>
        <w:br/>
      </w:r>
      <w:r>
        <w:rPr>
          <w:rFonts w:hint="eastAsia"/>
        </w:rPr>
        <w:t>　　图： 航空航天零件制造中国企业SWOT分析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21660f99a4a89" w:history="1">
        <w:r>
          <w:rPr>
            <w:rStyle w:val="Hyperlink"/>
          </w:rPr>
          <w:t>2025-2031年全球与中国航空航天零件制造行业研究及前景趋势预测报告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21660f99a4a89" w:history="1">
        <w:r>
          <w:rPr>
            <w:rStyle w:val="Hyperlink"/>
          </w:rPr>
          <w:t>https://www.20087.com/5/99/HangKongHangTianLingJianZhiZaoFaZhanQuShiFenXi.html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精密制造技术、航空航天零部件加工、航空零部件制造公司有哪些、航空航天零部件企业排名、航空航天属于什么产业、航空航天零部件上市公司、航空发动机零部件、航空零件制造公司、零件是机器的制造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9b34072c5413a" w:history="1">
      <w:r>
        <w:rPr>
          <w:rStyle w:val="Hyperlink"/>
        </w:rPr>
        <w:t>2025-2031年全球与中国航空航天零件制造行业研究及前景趋势预测报告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angKongHangTianLingJianZhiZaoFaZhanQuShiFenXi.html" TargetMode="External" Id="R7a521660f99a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angKongHangTianLingJianZhiZaoFaZhanQuShiFenXi.html" TargetMode="External" Id="Rd999b34072c5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2025-05-28T07:27:00Z</dcterms:created>
  <dcterms:modified xsi:type="dcterms:W3CDTF">2025-05-28T08:27:00Z</dcterms:modified>
  <dc:subject>2025-2031年全球与中国航空航天零件制造行业研究及前景趋势预测报告</dc:subject>
  <dc:title>2025-2031年全球与中国航空航天零件制造行业研究及前景趋势预测报告</dc:title>
  <cp:keywords>2025-2031年全球与中国航空航天零件制造行业研究及前景趋势预测报告</cp:keywords>
  <dc:description>2025-2031年全球与中国航空航天零件制造行业研究及前景趋势预测报告</dc:description>
</cp:coreProperties>
</file>