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a063025124c16" w:history="1">
              <w:r>
                <w:rPr>
                  <w:rStyle w:val="Hyperlink"/>
                </w:rPr>
                <w:t>2025-2031年全球与中国船舶自动化市场研究及发展趋势分析报告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a063025124c16" w:history="1">
              <w:r>
                <w:rPr>
                  <w:rStyle w:val="Hyperlink"/>
                </w:rPr>
                <w:t>2025-2031年全球与中国船舶自动化市场研究及发展趋势分析报告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a063025124c16" w:history="1">
                <w:r>
                  <w:rPr>
                    <w:rStyle w:val="Hyperlink"/>
                  </w:rPr>
                  <w:t>https://www.20087.com/5/09/ChuanBoZiDongHuaHangYeFaZhanQuShi.html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自动化技术涵盖了导航、通信、机舱管理等多个方面。目前，随着传感器、人工智能和物联网等技术的快速发展，船舶自动化水平不断提高。自动化系统在船舶航行、货物装卸、安全监控等方面发挥着重要作用，提高了船舶运营的效率和安全性。</w:t>
      </w:r>
      <w:r>
        <w:rPr>
          <w:rFonts w:hint="eastAsia"/>
        </w:rPr>
        <w:br/>
      </w:r>
      <w:r>
        <w:rPr>
          <w:rFonts w:hint="eastAsia"/>
        </w:rPr>
        <w:t>　　未来，船舶自动化技术将继续向智能化、集成化方向发展。无人船、远程操控等前沿技术将逐步应用于实际航运中，实现船舶的自主航行和智能管理。同时，随着大数据和云计算等技术的应用，船舶运营数据的实时分析和优化将成为可能，进一步提高船舶的运营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a063025124c16" w:history="1">
        <w:r>
          <w:rPr>
            <w:rStyle w:val="Hyperlink"/>
          </w:rPr>
          <w:t>2025-2031年全球与中国船舶自动化市场研究及发展趋势分析报告</w:t>
        </w:r>
      </w:hyperlink>
      <w:r>
        <w:rPr>
          <w:rFonts w:hint="eastAsia"/>
        </w:rPr>
        <w:t>》系统分析了全球及我国船舶自动化行业的市场规模、市场需求及价格动态，深入探讨了船舶自动化产业链结构与发展特点。报告对船舶自动化细分市场进行了详细剖析，基于科学数据预测了市场前景及未来发展趋势，同时聚焦船舶自动化重点企业，评估了品牌影响力、市场竞争力及行业集中度变化。通过专业分析与客观洞察，报告为投资者、产业链相关企业及政府决策部门提供了重要参考，是把握船舶自动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全球市场船舶自动化市场总体规模</w:t>
      </w:r>
      <w:r>
        <w:rPr>
          <w:rFonts w:hint="eastAsia"/>
        </w:rPr>
        <w:br/>
      </w:r>
      <w:r>
        <w:rPr>
          <w:rFonts w:hint="eastAsia"/>
        </w:rPr>
        <w:t>　　1.4 中国市场船舶自动化市场总体规模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船舶自动化行业发展总体概况</w:t>
      </w:r>
      <w:r>
        <w:rPr>
          <w:rFonts w:hint="eastAsia"/>
        </w:rPr>
        <w:br/>
      </w:r>
      <w:r>
        <w:rPr>
          <w:rFonts w:hint="eastAsia"/>
        </w:rPr>
        <w:t>　　　　1.5.2 船舶自动化行业发展主要特点</w:t>
      </w:r>
      <w:r>
        <w:rPr>
          <w:rFonts w:hint="eastAsia"/>
        </w:rPr>
        <w:br/>
      </w:r>
      <w:r>
        <w:rPr>
          <w:rFonts w:hint="eastAsia"/>
        </w:rPr>
        <w:t>　　　　1.5.3 船舶自动化行业发展影响因素</w:t>
      </w:r>
      <w:r>
        <w:rPr>
          <w:rFonts w:hint="eastAsia"/>
        </w:rPr>
        <w:br/>
      </w:r>
      <w:r>
        <w:rPr>
          <w:rFonts w:hint="eastAsia"/>
        </w:rPr>
        <w:t>　　　　1.5.3 .1 船舶自动化有利因素</w:t>
      </w:r>
      <w:r>
        <w:rPr>
          <w:rFonts w:hint="eastAsia"/>
        </w:rPr>
        <w:br/>
      </w:r>
      <w:r>
        <w:rPr>
          <w:rFonts w:hint="eastAsia"/>
        </w:rPr>
        <w:t>　　　　1.5.3 .2 船舶自动化不利因素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全球市场，近三年船舶自动化主要企业占有率及排名（按收入）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近三年船舶自动化主要企业在国际市场占有率（按收入，2020-2025）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2025年船舶自动化主要企业在国际市场排名（按收入）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近三年全球市场主要企业船舶自动化销售收入（2020-2025）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中国市场，近三年船舶自动化主要企业占有率及排名（按收入）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近三年船舶自动化主要企业在中国市场占有率（按收入，2020-2025）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2025年船舶自动化主要企业在中国市场排名（按收入）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近三年中国市场主要企业船舶自动化销售收入（2020-2025）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全球主要厂商船舶自动化总部及产地分布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全球主要厂商成立时间及船舶自动化商业化日期</w:t>
      </w:r>
      <w:r>
        <w:rPr>
          <w:rFonts w:hint="eastAsia"/>
        </w:rPr>
        <w:br/>
      </w:r>
      <w:r>
        <w:rPr>
          <w:rFonts w:hint="eastAsia"/>
        </w:rPr>
        <w:t>　　2.5 全球主要厂商船舶自动化产品类型及应用</w:t>
      </w:r>
      <w:r>
        <w:rPr>
          <w:rFonts w:hint="eastAsia"/>
        </w:rPr>
        <w:br/>
      </w:r>
      <w:r>
        <w:rPr>
          <w:rFonts w:hint="eastAsia"/>
        </w:rPr>
        <w:t>　　2.6 船舶自动化行业集中度、竞争程度分析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船舶自动化行业集中度分析：2025年全球Top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全球船舶自动化第一梯队、第二梯队和第三梯队生产商（品牌）及市场份额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全球船舶自动化主要地区分析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全球主要地区船舶自动化市场规模分析：2020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全球主要地区船舶自动化销售额及份额（2020-2025年）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全球主要地区船舶自动化销售额及份额预测（2025-2031年）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北美船舶自动化销售额及预测（2020-2031）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欧洲船舶自动化销售额及预测（2020-2031）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中国船舶自动化销售额及预测（2020-2031）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日本船舶自动化销售额及预测（2020-2031）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东南亚船舶自动化销售额及预测（2020-2031）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印度船舶自动化销售额及预测（2020-2031）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过程控制系统</w:t>
      </w:r>
      <w:r>
        <w:rPr>
          <w:rFonts w:hint="eastAsia"/>
        </w:rPr>
        <w:br/>
      </w:r>
      <w:r>
        <w:rPr>
          <w:rFonts w:hint="eastAsia"/>
        </w:rPr>
        <w:t>　　　　4.1.2 安全系统</w:t>
      </w:r>
      <w:r>
        <w:rPr>
          <w:rFonts w:hint="eastAsia"/>
        </w:rPr>
        <w:br/>
      </w:r>
      <w:r>
        <w:rPr>
          <w:rFonts w:hint="eastAsia"/>
        </w:rPr>
        <w:t>　　　　4.1.3 船舶管理系统</w:t>
      </w:r>
      <w:r>
        <w:rPr>
          <w:rFonts w:hint="eastAsia"/>
        </w:rPr>
        <w:br/>
      </w:r>
      <w:r>
        <w:rPr>
          <w:rFonts w:hint="eastAsia"/>
        </w:rPr>
        <w:t>　　　　4.1.4 电源管理系统</w:t>
      </w:r>
      <w:r>
        <w:rPr>
          <w:rFonts w:hint="eastAsia"/>
        </w:rPr>
        <w:br/>
      </w:r>
      <w:r>
        <w:rPr>
          <w:rFonts w:hint="eastAsia"/>
        </w:rPr>
        <w:t>　　　　4.1.5 推进控制系统</w:t>
      </w:r>
      <w:r>
        <w:rPr>
          <w:rFonts w:hint="eastAsia"/>
        </w:rPr>
        <w:br/>
      </w:r>
      <w:r>
        <w:rPr>
          <w:rFonts w:hint="eastAsia"/>
        </w:rPr>
        <w:t>　　　　4.1.6 动态定位</w:t>
      </w:r>
      <w:r>
        <w:rPr>
          <w:rFonts w:hint="eastAsia"/>
        </w:rPr>
        <w:br/>
      </w:r>
      <w:r>
        <w:rPr>
          <w:rFonts w:hint="eastAsia"/>
        </w:rPr>
        <w:t>　　　　4.1.7 其他</w:t>
      </w:r>
      <w:r>
        <w:rPr>
          <w:rFonts w:hint="eastAsia"/>
        </w:rPr>
        <w:br/>
      </w:r>
      <w:r>
        <w:rPr>
          <w:rFonts w:hint="eastAsia"/>
        </w:rPr>
        <w:t>　　4.2 按产品类型细分，全球船舶自动化销售额对比（2020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按产品类型细分，全球船舶自动化销售额及预测（2020-2031）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按产品类型细分，全球船舶自动化销售额及市场份额（2020-2025）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按产品类型细分，全球船舶自动化销售额预测（2025-2031）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按产品类型细分，中国船舶自动化销售额及预测（2020-2031）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按产品类型细分，中国船舶自动化销售额及市场份额（2020-2025）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按产品类型细分，中国船舶自动化销售额预测（2025-2031）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民用</w:t>
      </w:r>
      <w:r>
        <w:rPr>
          <w:rFonts w:hint="eastAsia"/>
        </w:rPr>
        <w:br/>
      </w:r>
      <w:r>
        <w:rPr>
          <w:rFonts w:hint="eastAsia"/>
        </w:rPr>
        <w:t>　　　　5.1.2 军用</w:t>
      </w:r>
      <w:r>
        <w:rPr>
          <w:rFonts w:hint="eastAsia"/>
        </w:rPr>
        <w:br/>
      </w:r>
      <w:r>
        <w:rPr>
          <w:rFonts w:hint="eastAsia"/>
        </w:rPr>
        <w:t>　　5.2 按产品类型细分，全球船舶自动化销售额对比（2020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按产品类型细分，全球船舶自动化销售额及预测（2020-2031）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按产品类型细分，全球船舶自动化销售额及市场份额（2020-2025）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按产品类型细分，全球船舶自动化销售额预测（2025-2031）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中国不同应用船舶自动化销售额及预测（2020-2031）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中国不同应用船舶自动化销售额及市场份额（2020-2025）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中国不同应用船舶自动化销售额预测（2025-2031）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船舶自动化产品及服务介绍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船舶自动化产品及服务介绍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船舶自动化产品及服务介绍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船舶自动化产品及服务介绍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船舶自动化产品及服务介绍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船舶自动化产品及服务介绍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船舶自动化产品及服务介绍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船舶自动化产品及服务介绍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船舶自动化产品及服务介绍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船舶自动化产品及服务介绍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船舶自动化产品及服务介绍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船舶自动化产品及服务介绍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船舶自动化产品及服务介绍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船舶自动化产品及服务介绍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船舶自动化产品及服务介绍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船舶自动化产品及服务介绍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船舶自动化产品及服务介绍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船舶自动化产品及服务介绍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船舶自动化产品及服务介绍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船舶自动化产品及服务介绍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船舶自动化产品及服务介绍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船舶自动化产品及服务介绍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船舶自动化产品及服务介绍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船舶自动化产品及服务介绍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船舶自动化产品及服务介绍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船舶自动化行业发展趋势</w:t>
      </w:r>
      <w:r>
        <w:rPr>
          <w:rFonts w:hint="eastAsia"/>
        </w:rPr>
        <w:br/>
      </w:r>
      <w:r>
        <w:rPr>
          <w:rFonts w:hint="eastAsia"/>
        </w:rPr>
        <w:t>　　7.2 船舶自动化行业主要驱动因素</w:t>
      </w:r>
      <w:r>
        <w:rPr>
          <w:rFonts w:hint="eastAsia"/>
        </w:rPr>
        <w:br/>
      </w:r>
      <w:r>
        <w:rPr>
          <w:rFonts w:hint="eastAsia"/>
        </w:rPr>
        <w:t>　　7.3 船舶自动化中国企业SWOT分析</w:t>
      </w:r>
      <w:r>
        <w:rPr>
          <w:rFonts w:hint="eastAsia"/>
        </w:rPr>
        <w:br/>
      </w:r>
      <w:r>
        <w:rPr>
          <w:rFonts w:hint="eastAsia"/>
        </w:rPr>
        <w:t>　　7.4 中国船舶自动化行业政策环境分析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船舶自动化行业产业链简介</w:t>
      </w:r>
      <w:r>
        <w:rPr>
          <w:rFonts w:hint="eastAsia"/>
        </w:rPr>
        <w:br/>
      </w:r>
      <w:r>
        <w:rPr>
          <w:rFonts w:hint="eastAsia"/>
        </w:rPr>
        <w:t>　　　　8.1.1 船舶自动化行业供应链分析</w:t>
      </w:r>
      <w:r>
        <w:rPr>
          <w:rFonts w:hint="eastAsia"/>
        </w:rPr>
        <w:br/>
      </w:r>
      <w:r>
        <w:rPr>
          <w:rFonts w:hint="eastAsia"/>
        </w:rPr>
        <w:t>　　　　8.1.2 船舶自动化主要原料及供应情况</w:t>
      </w:r>
      <w:r>
        <w:rPr>
          <w:rFonts w:hint="eastAsia"/>
        </w:rPr>
        <w:br/>
      </w:r>
      <w:r>
        <w:rPr>
          <w:rFonts w:hint="eastAsia"/>
        </w:rPr>
        <w:t>　　　　8.1.3 船舶自动化行业主要下游客户</w:t>
      </w:r>
      <w:r>
        <w:rPr>
          <w:rFonts w:hint="eastAsia"/>
        </w:rPr>
        <w:br/>
      </w:r>
      <w:r>
        <w:rPr>
          <w:rFonts w:hint="eastAsia"/>
        </w:rPr>
        <w:t>　　8.2 船舶自动化行业采购模式</w:t>
      </w:r>
      <w:r>
        <w:rPr>
          <w:rFonts w:hint="eastAsia"/>
        </w:rPr>
        <w:br/>
      </w:r>
      <w:r>
        <w:rPr>
          <w:rFonts w:hint="eastAsia"/>
        </w:rPr>
        <w:t>　　8.3 船舶自动化行业生产模式</w:t>
      </w:r>
      <w:r>
        <w:rPr>
          <w:rFonts w:hint="eastAsia"/>
        </w:rPr>
        <w:br/>
      </w:r>
      <w:r>
        <w:rPr>
          <w:rFonts w:hint="eastAsia"/>
        </w:rPr>
        <w:t>　　8.4 船舶自动化行业销售模式及销售渠道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船舶自动化行业发展主要特点</w:t>
      </w:r>
      <w:r>
        <w:rPr>
          <w:rFonts w:hint="eastAsia"/>
        </w:rPr>
        <w:br/>
      </w:r>
      <w:r>
        <w:rPr>
          <w:rFonts w:hint="eastAsia"/>
        </w:rPr>
        <w:t>　　表2 船舶自动化行业发展有利因素分析</w:t>
      </w:r>
      <w:r>
        <w:rPr>
          <w:rFonts w:hint="eastAsia"/>
        </w:rPr>
        <w:br/>
      </w:r>
      <w:r>
        <w:rPr>
          <w:rFonts w:hint="eastAsia"/>
        </w:rPr>
        <w:t>　　表3 船舶自动化行业发展不利因素分析</w:t>
      </w:r>
      <w:r>
        <w:rPr>
          <w:rFonts w:hint="eastAsia"/>
        </w:rPr>
        <w:br/>
      </w:r>
      <w:r>
        <w:rPr>
          <w:rFonts w:hint="eastAsia"/>
        </w:rPr>
        <w:t>　　表4 进入船舶自动化行业壁垒</w:t>
      </w:r>
      <w:r>
        <w:rPr>
          <w:rFonts w:hint="eastAsia"/>
        </w:rPr>
        <w:br/>
      </w:r>
      <w:r>
        <w:rPr>
          <w:rFonts w:hint="eastAsia"/>
        </w:rPr>
        <w:t>　　表5 近三年船舶自动化主要企业在国际市场占有率（按收入，2020-2025）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2025年船舶自动化主要企业在国际市场排名（按收入）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近三年全球市场主要企业船舶自动化销售收入（2020-2025）&amp;（万元）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近三年船舶自动化主要企业在中国市场占有率（按收入，2020-2025）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2025年船舶自动化主要企业在中国市场排名（按收入）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近三年中国市场主要企业船舶自动化销售收入（2020-2025）&amp;（万元）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全球主要厂商船舶自动化总部及产地分布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全球主要厂商成立时间及船舶自动化商业化日期</w:t>
      </w:r>
      <w:r>
        <w:rPr>
          <w:rFonts w:hint="eastAsia"/>
        </w:rPr>
        <w:br/>
      </w:r>
      <w:r>
        <w:rPr>
          <w:rFonts w:hint="eastAsia"/>
        </w:rPr>
        <w:t>　　表13 全球主要厂商船舶自动化产品类型及应用</w:t>
      </w:r>
      <w:r>
        <w:rPr>
          <w:rFonts w:hint="eastAsia"/>
        </w:rPr>
        <w:br/>
      </w:r>
      <w:r>
        <w:rPr>
          <w:rFonts w:hint="eastAsia"/>
        </w:rPr>
        <w:t>　　表14 2025年全球船舶自动化主要厂商市场地位（第一梯队、第二梯队和第三梯队）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全球船舶自动化市场投资、并购等现状分析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全球主要地区船舶自动化销售额：（2020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全球主要地区船舶自动化销售额（2020-2025）&amp;（万元）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全球主要地区船舶自动化销售额及份额列表（2020-2025）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全球主要地区船舶自动化销售额预测（2025-2031）&amp;（万元）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全球主要地区船舶自动化销售额及份额列表预测（2025-2031）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过程控制系统主要企业列表</w:t>
      </w:r>
      <w:r>
        <w:rPr>
          <w:rFonts w:hint="eastAsia"/>
        </w:rPr>
        <w:br/>
      </w:r>
      <w:r>
        <w:rPr>
          <w:rFonts w:hint="eastAsia"/>
        </w:rPr>
        <w:t>　　表22 安全系统主要企业列表</w:t>
      </w:r>
      <w:r>
        <w:rPr>
          <w:rFonts w:hint="eastAsia"/>
        </w:rPr>
        <w:br/>
      </w:r>
      <w:r>
        <w:rPr>
          <w:rFonts w:hint="eastAsia"/>
        </w:rPr>
        <w:t>　　表23 船舶管理系统主要企业列表</w:t>
      </w:r>
      <w:r>
        <w:rPr>
          <w:rFonts w:hint="eastAsia"/>
        </w:rPr>
        <w:br/>
      </w:r>
      <w:r>
        <w:rPr>
          <w:rFonts w:hint="eastAsia"/>
        </w:rPr>
        <w:t>　　表24 电源管理系统主要企业列表</w:t>
      </w:r>
      <w:r>
        <w:rPr>
          <w:rFonts w:hint="eastAsia"/>
        </w:rPr>
        <w:br/>
      </w:r>
      <w:r>
        <w:rPr>
          <w:rFonts w:hint="eastAsia"/>
        </w:rPr>
        <w:t>　　表25 推进控制系统主要企业列表</w:t>
      </w:r>
      <w:r>
        <w:rPr>
          <w:rFonts w:hint="eastAsia"/>
        </w:rPr>
        <w:br/>
      </w:r>
      <w:r>
        <w:rPr>
          <w:rFonts w:hint="eastAsia"/>
        </w:rPr>
        <w:t>　　表26 动态定位主要企业列表</w:t>
      </w:r>
      <w:r>
        <w:rPr>
          <w:rFonts w:hint="eastAsia"/>
        </w:rPr>
        <w:br/>
      </w:r>
      <w:r>
        <w:rPr>
          <w:rFonts w:hint="eastAsia"/>
        </w:rPr>
        <w:t>　　表27 其他主要企业列表</w:t>
      </w:r>
      <w:r>
        <w:rPr>
          <w:rFonts w:hint="eastAsia"/>
        </w:rPr>
        <w:br/>
      </w:r>
      <w:r>
        <w:rPr>
          <w:rFonts w:hint="eastAsia"/>
        </w:rPr>
        <w:t>　　表28 按产品类型细分，全球船舶自动化销售额及增长率对比（2020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按产品类型细分，全球船舶自动化销售额（2020-2025）&amp;（万元）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按产品类型细分，全球船舶自动化销售额市场份额列表（2020-2025）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按产品类型细分，全球船舶自动化销售额预测（2025-2031）&amp;（万元）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按产品类型细分，全球船舶自动化销售额市场份额预测（2025-2031）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按产品类型细分，中国船舶自动化销售额（2020-2025）&amp;（万元）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按产品类型细分，中国船舶自动化销售额市场份额列表（2020-2025）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按产品类型细分，中国船舶自动化销售额预测（2025-2031）&amp;（万元）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按产品类型细分，中国船舶自动化销售额市场份额预测（2025-2031）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按应用细分，全球船舶自动化销售额及增长率对比（2020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按应用细分，全球船舶自动化销售额（2020-2025）&amp;（万元）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按应用细分，全球船舶自动化销售额市场份额列表（2020-2025）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按应用细分，全球船舶自动化销售额预测（2025-2031）&amp;（万元）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按应用细分，全球船舶自动化销售额市场份额预测（2025-2031）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按应用细分，中国船舶自动化销售额（2020-2025）&amp;（万元）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表43 按应用细分，中国船舶自动化销售额市场份额列表（2020-2025）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表44 按应用细分，中国船舶自动化销售额预测（2025-2031）&amp;（万元）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表45 按应用细分，中国船舶自动化销售额市场份额预测（2025-2031）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表46 重点企业（1） 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重点企业（1） 船舶自动化产品及服务介绍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重点企业（1）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 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重点企业（2） 船舶自动化产品及服务介绍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重点企业（2）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 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重点企业（3） 船舶自动化产品及服务介绍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重点企业（3）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 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重点企业（4） 船舶自动化产品及服务介绍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重点企业（4）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 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重点企业（5） 船舶自动化产品及服务介绍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重点企业（5）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 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重点企业（6） 船舶自动化产品及服务介绍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重点企业（6）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 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重点企业（7） 船舶自动化产品及服务介绍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重点企业（7）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 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重点企业（8） 船舶自动化产品及服务介绍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重点企业（8）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 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重点企业（9） 船舶自动化产品及服务介绍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重点企业（9）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 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重点企业（10） 船舶自动化产品及服务介绍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重点企业（10）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 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重点企业（11） 船舶自动化产品及服务介绍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重点企业（11）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 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重点企业（12） 船舶自动化产品及服务介绍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重点企业（12）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 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重点企业（13） 船舶自动化产品及服务介绍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重点企业（13）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 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重点企业（14） 船舶自动化产品及服务介绍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重点企业（14）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 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重点企业（15） 船舶自动化产品及服务介绍</w:t>
      </w:r>
      <w:r>
        <w:rPr>
          <w:rFonts w:hint="eastAsia"/>
        </w:rPr>
        <w:br/>
      </w:r>
      <w:r>
        <w:rPr>
          <w:rFonts w:hint="eastAsia"/>
        </w:rPr>
        <w:t>　　表118 重点企业（15）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 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表122 重点企业（16） 船舶自动化产品及服务介绍</w:t>
      </w:r>
      <w:r>
        <w:rPr>
          <w:rFonts w:hint="eastAsia"/>
        </w:rPr>
        <w:br/>
      </w:r>
      <w:r>
        <w:rPr>
          <w:rFonts w:hint="eastAsia"/>
        </w:rPr>
        <w:t>　　表123 重点企业（16）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 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表127 重点企业（17） 船舶自动化产品及服务介绍</w:t>
      </w:r>
      <w:r>
        <w:rPr>
          <w:rFonts w:hint="eastAsia"/>
        </w:rPr>
        <w:br/>
      </w:r>
      <w:r>
        <w:rPr>
          <w:rFonts w:hint="eastAsia"/>
        </w:rPr>
        <w:t>　　表128 重点企业（17）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 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表132 重点企业（18） 船舶自动化产品及服务介绍</w:t>
      </w:r>
      <w:r>
        <w:rPr>
          <w:rFonts w:hint="eastAsia"/>
        </w:rPr>
        <w:br/>
      </w:r>
      <w:r>
        <w:rPr>
          <w:rFonts w:hint="eastAsia"/>
        </w:rPr>
        <w:t>　　表133 重点企业（18）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 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表137 重点企业（19） 船舶自动化产品及服务介绍</w:t>
      </w:r>
      <w:r>
        <w:rPr>
          <w:rFonts w:hint="eastAsia"/>
        </w:rPr>
        <w:br/>
      </w:r>
      <w:r>
        <w:rPr>
          <w:rFonts w:hint="eastAsia"/>
        </w:rPr>
        <w:t>　　表138 重点企业（19）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 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表142 重点企业（20） 船舶自动化产品及服务介绍</w:t>
      </w:r>
      <w:r>
        <w:rPr>
          <w:rFonts w:hint="eastAsia"/>
        </w:rPr>
        <w:br/>
      </w:r>
      <w:r>
        <w:rPr>
          <w:rFonts w:hint="eastAsia"/>
        </w:rPr>
        <w:t>　　表143 重点企业（20）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 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表147 重点企业（21） 船舶自动化产品及服务介绍</w:t>
      </w:r>
      <w:r>
        <w:rPr>
          <w:rFonts w:hint="eastAsia"/>
        </w:rPr>
        <w:br/>
      </w:r>
      <w:r>
        <w:rPr>
          <w:rFonts w:hint="eastAsia"/>
        </w:rPr>
        <w:t>　　表148 重点企业（21）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 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表152 重点企业（22） 船舶自动化产品及服务介绍</w:t>
      </w:r>
      <w:r>
        <w:rPr>
          <w:rFonts w:hint="eastAsia"/>
        </w:rPr>
        <w:br/>
      </w:r>
      <w:r>
        <w:rPr>
          <w:rFonts w:hint="eastAsia"/>
        </w:rPr>
        <w:t>　　表153 重点企业（22）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表154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 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表157 重点企业（23） 船舶自动化产品及服务介绍</w:t>
      </w:r>
      <w:r>
        <w:rPr>
          <w:rFonts w:hint="eastAsia"/>
        </w:rPr>
        <w:br/>
      </w:r>
      <w:r>
        <w:rPr>
          <w:rFonts w:hint="eastAsia"/>
        </w:rPr>
        <w:t>　　表158 重点企业（23）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表159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 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表162 重点企业（24） 船舶自动化产品及服务介绍</w:t>
      </w:r>
      <w:r>
        <w:rPr>
          <w:rFonts w:hint="eastAsia"/>
        </w:rPr>
        <w:br/>
      </w:r>
      <w:r>
        <w:rPr>
          <w:rFonts w:hint="eastAsia"/>
        </w:rPr>
        <w:t>　　表163 重点企业（24）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表164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 公司信息、总部、船舶自动化市场地位以及主要的竞争对手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表167 重点企业（25） 船舶自动化产品及服务介绍</w:t>
      </w:r>
      <w:r>
        <w:rPr>
          <w:rFonts w:hint="eastAsia"/>
        </w:rPr>
        <w:br/>
      </w:r>
      <w:r>
        <w:rPr>
          <w:rFonts w:hint="eastAsia"/>
        </w:rPr>
        <w:t>　　表168 重点企业（25） 船舶自动化收入及毛利率（2020-2025）&amp;（万元）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表169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船舶自动化行业发展趋势</w:t>
      </w:r>
      <w:r>
        <w:rPr>
          <w:rFonts w:hint="eastAsia"/>
        </w:rPr>
        <w:br/>
      </w:r>
      <w:r>
        <w:rPr>
          <w:rFonts w:hint="eastAsia"/>
        </w:rPr>
        <w:t>　　表172 船舶自动化行业主要驱动因素</w:t>
      </w:r>
      <w:r>
        <w:rPr>
          <w:rFonts w:hint="eastAsia"/>
        </w:rPr>
        <w:br/>
      </w:r>
      <w:r>
        <w:rPr>
          <w:rFonts w:hint="eastAsia"/>
        </w:rPr>
        <w:t>　　表173 船舶自动化行业供应链分析</w:t>
      </w:r>
      <w:r>
        <w:rPr>
          <w:rFonts w:hint="eastAsia"/>
        </w:rPr>
        <w:br/>
      </w:r>
      <w:r>
        <w:rPr>
          <w:rFonts w:hint="eastAsia"/>
        </w:rPr>
        <w:t>　　表174 船舶自动化上游原料供应商</w:t>
      </w:r>
      <w:r>
        <w:rPr>
          <w:rFonts w:hint="eastAsia"/>
        </w:rPr>
        <w:br/>
      </w:r>
      <w:r>
        <w:rPr>
          <w:rFonts w:hint="eastAsia"/>
        </w:rPr>
        <w:t>　　表175 船舶自动化行业主要下游客户</w:t>
      </w:r>
      <w:r>
        <w:rPr>
          <w:rFonts w:hint="eastAsia"/>
        </w:rPr>
        <w:br/>
      </w:r>
      <w:r>
        <w:rPr>
          <w:rFonts w:hint="eastAsia"/>
        </w:rPr>
        <w:t>　　表176 船舶自动化行业典型经销商</w:t>
      </w:r>
      <w:r>
        <w:rPr>
          <w:rFonts w:hint="eastAsia"/>
        </w:rPr>
        <w:br/>
      </w:r>
      <w:r>
        <w:rPr>
          <w:rFonts w:hint="eastAsia"/>
        </w:rPr>
        <w:t>　　表177 研究范围</w:t>
      </w:r>
      <w:r>
        <w:rPr>
          <w:rFonts w:hint="eastAsia"/>
        </w:rPr>
        <w:br/>
      </w:r>
      <w:r>
        <w:rPr>
          <w:rFonts w:hint="eastAsia"/>
        </w:rPr>
        <w:t>　　表178 本文分析师列表</w:t>
      </w:r>
      <w:r>
        <w:rPr>
          <w:rFonts w:hint="eastAsia"/>
        </w:rPr>
        <w:br/>
      </w:r>
      <w:r>
        <w:rPr>
          <w:rFonts w:hint="eastAsia"/>
        </w:rPr>
        <w:t>　　表179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船舶自动化产品图片</w:t>
      </w:r>
      <w:r>
        <w:rPr>
          <w:rFonts w:hint="eastAsia"/>
        </w:rPr>
        <w:br/>
      </w:r>
      <w:r>
        <w:rPr>
          <w:rFonts w:hint="eastAsia"/>
        </w:rPr>
        <w:t>　　图2 全球市场船舶自动化市场规模，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全球船舶自动化市场销售额预测：（万元）&amp;（2020-2031）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中国市场船舶自动化销售额及未来趋势（2020-2031）&amp;（万元）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2025年全球前五大厂商船舶自动化市场份额</w:t>
      </w:r>
      <w:r>
        <w:rPr>
          <w:rFonts w:hint="eastAsia"/>
        </w:rPr>
        <w:br/>
      </w:r>
      <w:r>
        <w:rPr>
          <w:rFonts w:hint="eastAsia"/>
        </w:rPr>
        <w:t>　　图6 2025年全球船舶自动化第一梯队、第二梯队和第三梯队厂商及市场份额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全球主要地区船舶自动化销售额市场份额（2024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北美市场船舶自动化销售额及预测（2020-2031）&amp;（万元）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欧洲市场船舶自动化销售额及预测（2020-2031）&amp;（万元）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中国市场船舶自动化销售额及预测（2020-2031）&amp;（万元）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日本市场船舶自动化销售额及预测（2020-2031）&amp;（万元）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东南亚市场船舶自动化销售额及预测（2020-2031）&amp;（万元）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印度市场船舶自动化销售额及预测（2020-2031）&amp;（万元）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过程控制系统产品图片</w:t>
      </w:r>
      <w:r>
        <w:rPr>
          <w:rFonts w:hint="eastAsia"/>
        </w:rPr>
        <w:br/>
      </w:r>
      <w:r>
        <w:rPr>
          <w:rFonts w:hint="eastAsia"/>
        </w:rPr>
        <w:t>　　图15全球过程控制系统规模及增长率（2020-2031）&amp;（万元）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安全系统产品图片</w:t>
      </w:r>
      <w:r>
        <w:rPr>
          <w:rFonts w:hint="eastAsia"/>
        </w:rPr>
        <w:br/>
      </w:r>
      <w:r>
        <w:rPr>
          <w:rFonts w:hint="eastAsia"/>
        </w:rPr>
        <w:t>　　图17全球安全系统规模及增长率（2020-2031）&amp;（万元）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船舶管理系统产品图片</w:t>
      </w:r>
      <w:r>
        <w:rPr>
          <w:rFonts w:hint="eastAsia"/>
        </w:rPr>
        <w:br/>
      </w:r>
      <w:r>
        <w:rPr>
          <w:rFonts w:hint="eastAsia"/>
        </w:rPr>
        <w:t>　　图19全球船舶管理系统规模及增长率（2020-2031）&amp;（万元）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电源管理系统产品图片</w:t>
      </w:r>
      <w:r>
        <w:rPr>
          <w:rFonts w:hint="eastAsia"/>
        </w:rPr>
        <w:br/>
      </w:r>
      <w:r>
        <w:rPr>
          <w:rFonts w:hint="eastAsia"/>
        </w:rPr>
        <w:t>　　图21全球电源管理系统规模及增长率（2020-2031）&amp;（万元）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图22 推进控制系统产品图片</w:t>
      </w:r>
      <w:r>
        <w:rPr>
          <w:rFonts w:hint="eastAsia"/>
        </w:rPr>
        <w:br/>
      </w:r>
      <w:r>
        <w:rPr>
          <w:rFonts w:hint="eastAsia"/>
        </w:rPr>
        <w:t>　　图23全球推进控制系统规模及增长率（2020-2031）&amp;（万元）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图24 动态定位产品图片</w:t>
      </w:r>
      <w:r>
        <w:rPr>
          <w:rFonts w:hint="eastAsia"/>
        </w:rPr>
        <w:br/>
      </w:r>
      <w:r>
        <w:rPr>
          <w:rFonts w:hint="eastAsia"/>
        </w:rPr>
        <w:t>　　图25全球动态定位规模及增长率（2020-2031）&amp;（万元）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其他产品图片</w:t>
      </w:r>
      <w:r>
        <w:rPr>
          <w:rFonts w:hint="eastAsia"/>
        </w:rPr>
        <w:br/>
      </w:r>
      <w:r>
        <w:rPr>
          <w:rFonts w:hint="eastAsia"/>
        </w:rPr>
        <w:t>　　图27全球其他规模及增长率（2020-2031）&amp;（万元）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按产品类型细分，全球船舶自动化市场份额2024 VS 2025</w:t>
      </w:r>
      <w:r>
        <w:rPr>
          <w:rFonts w:hint="eastAsia"/>
        </w:rPr>
        <w:br/>
      </w:r>
      <w:r>
        <w:rPr>
          <w:rFonts w:hint="eastAsia"/>
        </w:rPr>
        <w:t>　　图29 按产品类型细分，全球船舶自动化市场份额2024 VS 2025</w:t>
      </w:r>
      <w:r>
        <w:rPr>
          <w:rFonts w:hint="eastAsia"/>
        </w:rPr>
        <w:br/>
      </w:r>
      <w:r>
        <w:rPr>
          <w:rFonts w:hint="eastAsia"/>
        </w:rPr>
        <w:t>　　图30 按产品类型细分，全球船舶自动化市场份额预测2024 VS 2025</w:t>
      </w:r>
      <w:r>
        <w:rPr>
          <w:rFonts w:hint="eastAsia"/>
        </w:rPr>
        <w:br/>
      </w:r>
      <w:r>
        <w:rPr>
          <w:rFonts w:hint="eastAsia"/>
        </w:rPr>
        <w:t>　　图31 按产品类型细分，中国船舶自动化市场份额2024 VS 2025</w:t>
      </w:r>
      <w:r>
        <w:rPr>
          <w:rFonts w:hint="eastAsia"/>
        </w:rPr>
        <w:br/>
      </w:r>
      <w:r>
        <w:rPr>
          <w:rFonts w:hint="eastAsia"/>
        </w:rPr>
        <w:t>　　图32 按产品类型细分，中国船舶自动化市场份额预测2024 VS 2025</w:t>
      </w:r>
      <w:r>
        <w:rPr>
          <w:rFonts w:hint="eastAsia"/>
        </w:rPr>
        <w:br/>
      </w:r>
      <w:r>
        <w:rPr>
          <w:rFonts w:hint="eastAsia"/>
        </w:rPr>
        <w:t>　　图33 民用</w:t>
      </w:r>
      <w:r>
        <w:rPr>
          <w:rFonts w:hint="eastAsia"/>
        </w:rPr>
        <w:br/>
      </w:r>
      <w:r>
        <w:rPr>
          <w:rFonts w:hint="eastAsia"/>
        </w:rPr>
        <w:t>　　图34 军用</w:t>
      </w:r>
      <w:r>
        <w:rPr>
          <w:rFonts w:hint="eastAsia"/>
        </w:rPr>
        <w:br/>
      </w:r>
      <w:r>
        <w:rPr>
          <w:rFonts w:hint="eastAsia"/>
        </w:rPr>
        <w:t>　　图35 按应用细分，全球船舶自动化市场份额2024 VS 2025</w:t>
      </w:r>
      <w:r>
        <w:rPr>
          <w:rFonts w:hint="eastAsia"/>
        </w:rPr>
        <w:br/>
      </w:r>
      <w:r>
        <w:rPr>
          <w:rFonts w:hint="eastAsia"/>
        </w:rPr>
        <w:t>　　图36 按应用细分，全球船舶自动化市场份额2024 VS 2025</w:t>
      </w:r>
      <w:r>
        <w:rPr>
          <w:rFonts w:hint="eastAsia"/>
        </w:rPr>
        <w:br/>
      </w:r>
      <w:r>
        <w:rPr>
          <w:rFonts w:hint="eastAsia"/>
        </w:rPr>
        <w:t>　　图37 船舶自动化中国企业SWOT分析</w:t>
      </w:r>
      <w:r>
        <w:rPr>
          <w:rFonts w:hint="eastAsia"/>
        </w:rPr>
        <w:br/>
      </w:r>
      <w:r>
        <w:rPr>
          <w:rFonts w:hint="eastAsia"/>
        </w:rPr>
        <w:t>　　图38 船舶自动化产业链</w:t>
      </w:r>
      <w:r>
        <w:rPr>
          <w:rFonts w:hint="eastAsia"/>
        </w:rPr>
        <w:br/>
      </w:r>
      <w:r>
        <w:rPr>
          <w:rFonts w:hint="eastAsia"/>
        </w:rPr>
        <w:t>　　图39 船舶自动化行业采购模式分析</w:t>
      </w:r>
      <w:r>
        <w:rPr>
          <w:rFonts w:hint="eastAsia"/>
        </w:rPr>
        <w:br/>
      </w:r>
      <w:r>
        <w:rPr>
          <w:rFonts w:hint="eastAsia"/>
        </w:rPr>
        <w:t>　　图40 船舶自动化行业生产模式分析</w:t>
      </w:r>
      <w:r>
        <w:rPr>
          <w:rFonts w:hint="eastAsia"/>
        </w:rPr>
        <w:br/>
      </w:r>
      <w:r>
        <w:rPr>
          <w:rFonts w:hint="eastAsia"/>
        </w:rPr>
        <w:t>　　图41 船舶自动化行业销售模式分析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a063025124c16" w:history="1">
        <w:r>
          <w:rPr>
            <w:rStyle w:val="Hyperlink"/>
          </w:rPr>
          <w:t>2025-2031年全球与中国船舶自动化市场研究及发展趋势分析报告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a063025124c16" w:history="1">
        <w:r>
          <w:rPr>
            <w:rStyle w:val="Hyperlink"/>
          </w:rPr>
          <w:t>https://www.20087.com/5/09/ChuanBoZiDongHuaHangYeFaZhanQuShi.html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智能化发展趋势、船舶自动化发展趋势、小型船用液压舵机、船舶自动化控制系统、船舶工程技术大专毕业月薪、船舶自动化电站的基本操作、船舶遥控系统、船舶自动化的主要内容、船舶自动驾驶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c6f2901d64d7f" w:history="1">
      <w:r>
        <w:rPr>
          <w:rStyle w:val="Hyperlink"/>
        </w:rPr>
        <w:t>2025-2031年全球与中国船舶自动化市场研究及发展趋势分析报告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ChuanBoZiDongHuaHangYeFaZhanQuShi.html" TargetMode="External" Id="R0c6a06302512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ChuanBoZiDongHuaHangYeFaZhanQuShi.html" TargetMode="External" Id="R64cc6f2901d6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2025-05-09T04:51:00Z</dcterms:created>
  <dcterms:modified xsi:type="dcterms:W3CDTF">2025-05-09T05:51:00Z</dcterms:modified>
  <dc:subject>2025-2031年全球与中国船舶自动化市场研究及发展趋势分析报告</dc:subject>
  <dc:title>2025-2031年全球与中国船舶自动化市场研究及发展趋势分析报告</dc:title>
  <cp:keywords>2025-2031年全球与中国船舶自动化市场研究及发展趋势分析报告</cp:keywords>
  <dc:description>2025-2031年全球与中国船舶自动化市场研究及发展趋势分析报告</dc:description>
</cp:coreProperties>
</file>