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7bd619aa34022" w:history="1">
              <w:r>
                <w:rPr>
                  <w:rStyle w:val="Hyperlink"/>
                </w:rPr>
                <w:t>2025-2031年中国节能变频空调市场调研及前景趋势分析报告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7bd619aa34022" w:history="1">
              <w:r>
                <w:rPr>
                  <w:rStyle w:val="Hyperlink"/>
                </w:rPr>
                <w:t>2025-2031年中国节能变频空调市场调研及前景趋势分析报告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7bd619aa34022" w:history="1">
                <w:r>
                  <w:rPr>
                    <w:rStyle w:val="Hyperlink"/>
                  </w:rPr>
                  <w:t>https://www.20087.com/5/19/JieNengBianPinKongTiaoFaZhanQuShiFenXi.html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变频空调凭借其高效节能、温度控制精准等优势，在全球范围内得到广泛应用。变频技术通过调节压缩机转速来控制冷热输出，避免了传统定频空调频繁启停造成的能耗浪费，大大提升了能源利用率。随着全球对节能减排的重视和能效标准的提升，节能变频空调已成为家用和商用空调市场的主流选择。</w:t>
      </w:r>
      <w:r>
        <w:rPr>
          <w:rFonts w:hint="eastAsia"/>
        </w:rPr>
        <w:br/>
      </w:r>
      <w:r>
        <w:rPr>
          <w:rFonts w:hint="eastAsia"/>
        </w:rPr>
        <w:t>　　未来，节能变频空调的发展将更加注重环保与智能化。一方面，通过使用环保型制冷剂和优化热交换系统，进一步降低温室气体排放，符合绿色建筑和可持续发展的要求。另一方面，结合物联网技术，节能变频空调将具备远程监控和智能调度能力，根据室内环境变化自动调整运行模式，实现更为精细化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7bd619aa34022" w:history="1">
        <w:r>
          <w:rPr>
            <w:rStyle w:val="Hyperlink"/>
          </w:rPr>
          <w:t>2025-2031年中国节能变频空调市场调研及前景趋势分析报告</w:t>
        </w:r>
      </w:hyperlink>
      <w:r>
        <w:rPr>
          <w:rFonts w:hint="eastAsia"/>
        </w:rPr>
        <w:t>》基于多年节能变频空调行业研究积累，结合节能变频空调行业市场现状，通过资深研究团队对节能变频空调市场资讯的系统整理与分析，依托权威数据资源及长期市场监测数据库，对节能变频空调行业进行了全面调研。报告详细分析了节能变频空调市场规模、市场前景、技术现状及未来发展方向，重点评估了节能变频空调行业内企业的竞争格局及经营表现，并通过SWOT分析揭示了节能变频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7bd619aa34022" w:history="1">
        <w:r>
          <w:rPr>
            <w:rStyle w:val="Hyperlink"/>
          </w:rPr>
          <w:t>2025-2031年中国节能变频空调市场调研及前景趋势分析报告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》为投资者提供了准确的市场现状分析及前景预判，帮助挖掘行业投资价值，并提出投资策略与营销策略建议，是把握节能变频空调行业动态、优化决策的重要工具。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节能变频空调市场概述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按照不同产品类型，节能变频空调主要可以分为如下几个类别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中国不同产品类型节能变频空调增长趋势2020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一级能效</w:t>
      </w:r>
      <w:r>
        <w:rPr>
          <w:rFonts w:hint="eastAsia"/>
        </w:rPr>
        <w:br/>
      </w:r>
      <w:r>
        <w:rPr>
          <w:rFonts w:hint="eastAsia"/>
        </w:rPr>
        <w:t>　　　　1.2.3 二级能效</w:t>
      </w:r>
      <w:r>
        <w:rPr>
          <w:rFonts w:hint="eastAsia"/>
        </w:rPr>
        <w:br/>
      </w:r>
      <w:r>
        <w:rPr>
          <w:rFonts w:hint="eastAsia"/>
        </w:rPr>
        <w:t>　　　　1.2.4 三级能效</w:t>
      </w:r>
      <w:r>
        <w:rPr>
          <w:rFonts w:hint="eastAsia"/>
        </w:rPr>
        <w:br/>
      </w:r>
      <w:r>
        <w:rPr>
          <w:rFonts w:hint="eastAsia"/>
        </w:rPr>
        <w:t>　　1.3 从不同应用，节能变频空调主要包括如下几个方面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中国不同应用节能变频空调增长趋势2020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中国节能变频空调发展现状及未来趋势（2020-2031）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中国市场节能变频空调收入及增长率（2020-2031）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中国市场节能变频空调销量及增长率（2020-2031）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中国市场主要节能变频空调厂商分析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中国市场主要厂商节能变频空调销量、收入及市场份额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中国市场主要厂商节能变频空调销量（2020-2025）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中国市场主要厂商节能变频空调收入（2020-2025）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2025年中国市场主要厂商节能变频空调收入排名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中国市场主要厂商节能变频空调价格（2020-2025）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中国市场主要厂商节能变频空调总部及产地分布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中国市场主要厂商成立时间及节能变频空调商业化日期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中国市场主要厂商节能变频空调产品类型及应用</w:t>
      </w:r>
      <w:r>
        <w:rPr>
          <w:rFonts w:hint="eastAsia"/>
        </w:rPr>
        <w:br/>
      </w:r>
      <w:r>
        <w:rPr>
          <w:rFonts w:hint="eastAsia"/>
        </w:rPr>
        <w:t>　　2.5 节能变频空调行业集中度、竞争程度分析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节能变频空调行业集中度分析：2025年中国Top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中国节能变频空调第一梯队、第二梯队和第三梯队厂商（品牌）及2025年市场份额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中国市场节能变频空调主要企业分析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重点企业（11）在中国市场节能变频空调销量、收入、价格及毛利率（2020-2025）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不同类型节能变频空调分析</w:t>
      </w:r>
      <w:r>
        <w:rPr>
          <w:rFonts w:hint="eastAsia"/>
        </w:rPr>
        <w:br/>
      </w:r>
      <w:r>
        <w:rPr>
          <w:rFonts w:hint="eastAsia"/>
        </w:rPr>
        <w:t>　　4.1 中国市场不同产品类型节能变频空调销量（2020-2031）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中国市场不同产品类型节能变频空调销量及市场份额（2020-2025）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中国市场不同产品类型节能变频空调销量预测（2025-2031）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中国市场不同产品类型节能变频空调规模（2020-2031）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中国市场不同产品类型节能变频空调规模及市场份额（2020-2025）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中国市场不同产品类型节能变频空调规模预测（2025-2031）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中国市场不同产品类型节能变频空调价格走势（2020-2031）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不同应用节能变频空调分析</w:t>
      </w:r>
      <w:r>
        <w:rPr>
          <w:rFonts w:hint="eastAsia"/>
        </w:rPr>
        <w:br/>
      </w:r>
      <w:r>
        <w:rPr>
          <w:rFonts w:hint="eastAsia"/>
        </w:rPr>
        <w:t>　　5.1 中国市场不同应用节能变频空调销量（2020-2031）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中国市场不同应用节能变频空调销量及市场份额（2020-2025）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中国市场不同应用节能变频空调销量预测（2025-2031）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中国市场不同应用节能变频空调规模（2020-2031）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中国市场不同应用节能变频空调规模及市场份额（2020-2025）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中国市场不同应用节能变频空调规模预测（2025-2031）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中国市场不同应用节能变频空调价格走势（2020-2031）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节能变频空调行业发展分析---发展趋势</w:t>
      </w:r>
      <w:r>
        <w:rPr>
          <w:rFonts w:hint="eastAsia"/>
        </w:rPr>
        <w:br/>
      </w:r>
      <w:r>
        <w:rPr>
          <w:rFonts w:hint="eastAsia"/>
        </w:rPr>
        <w:t>　　6.2 节能变频空调行业发展分析---厂商壁垒</w:t>
      </w:r>
      <w:r>
        <w:rPr>
          <w:rFonts w:hint="eastAsia"/>
        </w:rPr>
        <w:br/>
      </w:r>
      <w:r>
        <w:rPr>
          <w:rFonts w:hint="eastAsia"/>
        </w:rPr>
        <w:t>　　6.3 节能变频空调行业发展分析---驱动因素</w:t>
      </w:r>
      <w:r>
        <w:rPr>
          <w:rFonts w:hint="eastAsia"/>
        </w:rPr>
        <w:br/>
      </w:r>
      <w:r>
        <w:rPr>
          <w:rFonts w:hint="eastAsia"/>
        </w:rPr>
        <w:t>　　6.4 节能变频空调行业发展分析---制约因素</w:t>
      </w:r>
      <w:r>
        <w:rPr>
          <w:rFonts w:hint="eastAsia"/>
        </w:rPr>
        <w:br/>
      </w:r>
      <w:r>
        <w:rPr>
          <w:rFonts w:hint="eastAsia"/>
        </w:rPr>
        <w:t>　　6.5 节能变频空调中国企业SWOT分析</w:t>
      </w:r>
      <w:r>
        <w:rPr>
          <w:rFonts w:hint="eastAsia"/>
        </w:rPr>
        <w:br/>
      </w:r>
      <w:r>
        <w:rPr>
          <w:rFonts w:hint="eastAsia"/>
        </w:rPr>
        <w:t>　　6.6 节能变频空调行业政策环境分析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节能变频空调行业产业链简介</w:t>
      </w:r>
      <w:r>
        <w:rPr>
          <w:rFonts w:hint="eastAsia"/>
        </w:rPr>
        <w:br/>
      </w:r>
      <w:r>
        <w:rPr>
          <w:rFonts w:hint="eastAsia"/>
        </w:rPr>
        <w:t>　　7.2 节能变频空调产业链分析-上游</w:t>
      </w:r>
      <w:r>
        <w:rPr>
          <w:rFonts w:hint="eastAsia"/>
        </w:rPr>
        <w:br/>
      </w:r>
      <w:r>
        <w:rPr>
          <w:rFonts w:hint="eastAsia"/>
        </w:rPr>
        <w:t>　　7.3 节能变频空调产业链分析-中游</w:t>
      </w:r>
      <w:r>
        <w:rPr>
          <w:rFonts w:hint="eastAsia"/>
        </w:rPr>
        <w:br/>
      </w:r>
      <w:r>
        <w:rPr>
          <w:rFonts w:hint="eastAsia"/>
        </w:rPr>
        <w:t>　　7.4 节能变频空调产业链分析-下游：行业场景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节能变频空调行业采购模式</w:t>
      </w:r>
      <w:r>
        <w:rPr>
          <w:rFonts w:hint="eastAsia"/>
        </w:rPr>
        <w:br/>
      </w:r>
      <w:r>
        <w:rPr>
          <w:rFonts w:hint="eastAsia"/>
        </w:rPr>
        <w:t>　　7.6 节能变频空调行业生产模式</w:t>
      </w:r>
      <w:r>
        <w:rPr>
          <w:rFonts w:hint="eastAsia"/>
        </w:rPr>
        <w:br/>
      </w:r>
      <w:r>
        <w:rPr>
          <w:rFonts w:hint="eastAsia"/>
        </w:rPr>
        <w:t>　　7.7 节能变频空调行业销售模式及销售渠道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中国本土节能变频空调产能、产量分析</w:t>
      </w:r>
      <w:r>
        <w:rPr>
          <w:rFonts w:hint="eastAsia"/>
        </w:rPr>
        <w:br/>
      </w:r>
      <w:r>
        <w:rPr>
          <w:rFonts w:hint="eastAsia"/>
        </w:rPr>
        <w:t>　　8.1 中国节能变频空调供需现状及预测（2020-2031）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中国节能变频空调产能、产量、产能利用率及发展趋势（2020-2031）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中国节能变频空调产量、市场需求量及发展趋势（2020-2031）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中国节能变频空调进出口分析</w:t>
      </w:r>
      <w:r>
        <w:rPr>
          <w:rFonts w:hint="eastAsia"/>
        </w:rPr>
        <w:br/>
      </w:r>
      <w:r>
        <w:rPr>
          <w:rFonts w:hint="eastAsia"/>
        </w:rPr>
        <w:t>　　　　8.2.1 中国市场节能变频空调主要进口来源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中国市场节能变频空调主要出口目的地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不同产品类型，节能变频空调市场规模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不同应用节能变频空调市场规模2020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中国市场主要厂商节能变频空调销量（2020-2025）&amp;（千台）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中国市场主要厂商节能变频空调销量市场份额（2020-2025）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中国市场主要厂商节能变频空调收入（2020-2025）&amp;（万元）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中国市场主要厂商节能变频空调收入份额（2020-2025）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2025年中国主要生产商节能变频空调收入排名（万元）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中国市场主要厂商节能变频空调价格（2020-2025）&amp;（元/台）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中国市场主要厂商节能变频空调总部及产地分布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中国市场主要厂商成立时间及节能变频空调商业化日期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中国市场主要厂商节能变频空调产品类型及应用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2025年中国市场节能变频空调主要厂商市场地位（第一梯队、第二梯队和第三梯队）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节能变频空调生产基地、总部、竞争对手及市场地位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节能变频空调销量（千台）、收入（万元）、价格（元/台）及毛利率（2020-2025）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中国市场不同类型节能变频空调销量（2020-2025）&amp;（千台）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中国市场不同类型节能变频空调销量市场份额（2020-2025）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中国市场不同类型节能变频空调销量预测（2025-2031）&amp;（千台）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中国市场不同类型节能变频空调销量市场份额预测（2025-2031）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中国市场不同类型节能变频空调规模（2020-2025）&amp;（万元）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中国市场不同类型节能变频空调规模市场份额（2020-2025）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中国市场不同类型节能变频空调规模预测（2025-2031）&amp;（万元）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中国市场不同类型节能变频空调规模市场份额预测（2025-2031）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中国市场不同应用节能变频空调销量（2020-2025）&amp;（千台）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中国市场不同应用节能变频空调销量市场份额（2020-2025）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中国市场不同应用节能变频空调销量预测（2025-2031）&amp;（千台）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中国市场不同应用节能变频空调销量市场份额预测（2025-2031）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中国市场不同应用节能变频空调规模（2020-2025）&amp;（万元）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中国市场不同应用节能变频空调规模市场份额（2020-2025）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中国市场不同应用节能变频空调规模预测（2025-2031）&amp;（万元）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中国市场不同应用节能变频空调规模市场份额预测（2025-2031）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节能变频空调行业发展分析---发展趋势</w:t>
      </w:r>
      <w:r>
        <w:rPr>
          <w:rFonts w:hint="eastAsia"/>
        </w:rPr>
        <w:br/>
      </w:r>
      <w:r>
        <w:rPr>
          <w:rFonts w:hint="eastAsia"/>
        </w:rPr>
        <w:t>　　表85 节能变频空调行业发展分析---厂商壁垒</w:t>
      </w:r>
      <w:r>
        <w:rPr>
          <w:rFonts w:hint="eastAsia"/>
        </w:rPr>
        <w:br/>
      </w:r>
      <w:r>
        <w:rPr>
          <w:rFonts w:hint="eastAsia"/>
        </w:rPr>
        <w:t>　　表86 节能变频空调行业发展分析---驱动因素</w:t>
      </w:r>
      <w:r>
        <w:rPr>
          <w:rFonts w:hint="eastAsia"/>
        </w:rPr>
        <w:br/>
      </w:r>
      <w:r>
        <w:rPr>
          <w:rFonts w:hint="eastAsia"/>
        </w:rPr>
        <w:t>　　表87 节能变频空调行业发展分析---制约因素</w:t>
      </w:r>
      <w:r>
        <w:rPr>
          <w:rFonts w:hint="eastAsia"/>
        </w:rPr>
        <w:br/>
      </w:r>
      <w:r>
        <w:rPr>
          <w:rFonts w:hint="eastAsia"/>
        </w:rPr>
        <w:t>　　表88 节能变频空调行业相关重点政策一览</w:t>
      </w:r>
      <w:r>
        <w:rPr>
          <w:rFonts w:hint="eastAsia"/>
        </w:rPr>
        <w:br/>
      </w:r>
      <w:r>
        <w:rPr>
          <w:rFonts w:hint="eastAsia"/>
        </w:rPr>
        <w:t>　　表89 节能变频空调行业供应链分析</w:t>
      </w:r>
      <w:r>
        <w:rPr>
          <w:rFonts w:hint="eastAsia"/>
        </w:rPr>
        <w:br/>
      </w:r>
      <w:r>
        <w:rPr>
          <w:rFonts w:hint="eastAsia"/>
        </w:rPr>
        <w:t>　　表90 节能变频空调上游原料供应商</w:t>
      </w:r>
      <w:r>
        <w:rPr>
          <w:rFonts w:hint="eastAsia"/>
        </w:rPr>
        <w:br/>
      </w:r>
      <w:r>
        <w:rPr>
          <w:rFonts w:hint="eastAsia"/>
        </w:rPr>
        <w:t>　　表91 节能变频空调行业主要下游客户</w:t>
      </w:r>
      <w:r>
        <w:rPr>
          <w:rFonts w:hint="eastAsia"/>
        </w:rPr>
        <w:br/>
      </w:r>
      <w:r>
        <w:rPr>
          <w:rFonts w:hint="eastAsia"/>
        </w:rPr>
        <w:t>　　表92 节能变频空调典型经销商</w:t>
      </w:r>
      <w:r>
        <w:rPr>
          <w:rFonts w:hint="eastAsia"/>
        </w:rPr>
        <w:br/>
      </w:r>
      <w:r>
        <w:rPr>
          <w:rFonts w:hint="eastAsia"/>
        </w:rPr>
        <w:t>　　表93 中国节能变频空调产量、销量、进口量及出口量（2020-2025）&amp;（千台）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中国节能变频空调产量、销量、进口量及出口量预测（2025-2031）&amp;（千台）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表95 中国市场节能变频空调主要进口来源</w:t>
      </w:r>
      <w:r>
        <w:rPr>
          <w:rFonts w:hint="eastAsia"/>
        </w:rPr>
        <w:br/>
      </w:r>
      <w:r>
        <w:rPr>
          <w:rFonts w:hint="eastAsia"/>
        </w:rPr>
        <w:t>　　表96 中国市场节能变频空调主要出口目的地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节能变频空调产品图片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中国不同产品类型节能变频空调产量市场份额2024 VS 2025</w:t>
      </w:r>
      <w:r>
        <w:rPr>
          <w:rFonts w:hint="eastAsia"/>
        </w:rPr>
        <w:br/>
      </w:r>
      <w:r>
        <w:rPr>
          <w:rFonts w:hint="eastAsia"/>
        </w:rPr>
        <w:t>　　图3 一级能效产品图片</w:t>
      </w:r>
      <w:r>
        <w:rPr>
          <w:rFonts w:hint="eastAsia"/>
        </w:rPr>
        <w:br/>
      </w:r>
      <w:r>
        <w:rPr>
          <w:rFonts w:hint="eastAsia"/>
        </w:rPr>
        <w:t>　　图4 二级能效产品图片</w:t>
      </w:r>
      <w:r>
        <w:rPr>
          <w:rFonts w:hint="eastAsia"/>
        </w:rPr>
        <w:br/>
      </w:r>
      <w:r>
        <w:rPr>
          <w:rFonts w:hint="eastAsia"/>
        </w:rPr>
        <w:t>　　图5 三级能效产品图片</w:t>
      </w:r>
      <w:r>
        <w:rPr>
          <w:rFonts w:hint="eastAsia"/>
        </w:rPr>
        <w:br/>
      </w:r>
      <w:r>
        <w:rPr>
          <w:rFonts w:hint="eastAsia"/>
        </w:rPr>
        <w:t>　　图6 中国不同应用节能变频空调市场份额2024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中国市场节能变频空调市场规模，2020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中国市场节能变频空调收入及增长率（2020-2031）&amp;（万元）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中国市场节能变频空调销量及增长率（2020-2031）&amp;（千台）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2025年中国市场主要厂商节能变频空调销量市场份额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2025年中国市场主要厂商节能变频空调收入市场份额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2025年中国市场前五大厂商节能变频空调市场份额</w:t>
      </w:r>
      <w:r>
        <w:rPr>
          <w:rFonts w:hint="eastAsia"/>
        </w:rPr>
        <w:br/>
      </w:r>
      <w:r>
        <w:rPr>
          <w:rFonts w:hint="eastAsia"/>
        </w:rPr>
        <w:t>　　图15 2025年中国市场节能变频空调第一梯队、第二梯队和第三梯队厂商（品牌）及市场份额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中国市场不同产品类型节能变频空调价格走势（2020-2031）&amp;（元/台）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中国市场不同应用节能变频空调价格走势（2020-2031）&amp;（元/台）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节能变频空调中国企业SWOT分析</w:t>
      </w:r>
      <w:r>
        <w:rPr>
          <w:rFonts w:hint="eastAsia"/>
        </w:rPr>
        <w:br/>
      </w:r>
      <w:r>
        <w:rPr>
          <w:rFonts w:hint="eastAsia"/>
        </w:rPr>
        <w:t>　　图19 节能变频空调产业链</w:t>
      </w:r>
      <w:r>
        <w:rPr>
          <w:rFonts w:hint="eastAsia"/>
        </w:rPr>
        <w:br/>
      </w:r>
      <w:r>
        <w:rPr>
          <w:rFonts w:hint="eastAsia"/>
        </w:rPr>
        <w:t>　　图20 节能变频空调行业采购模式分析</w:t>
      </w:r>
      <w:r>
        <w:rPr>
          <w:rFonts w:hint="eastAsia"/>
        </w:rPr>
        <w:br/>
      </w:r>
      <w:r>
        <w:rPr>
          <w:rFonts w:hint="eastAsia"/>
        </w:rPr>
        <w:t>　　图21 节能变频空调行业生产模式分析</w:t>
      </w:r>
      <w:r>
        <w:rPr>
          <w:rFonts w:hint="eastAsia"/>
        </w:rPr>
        <w:br/>
      </w:r>
      <w:r>
        <w:rPr>
          <w:rFonts w:hint="eastAsia"/>
        </w:rPr>
        <w:t>　　图22 节能变频空调行业销售模式分析</w:t>
      </w:r>
      <w:r>
        <w:rPr>
          <w:rFonts w:hint="eastAsia"/>
        </w:rPr>
        <w:br/>
      </w:r>
      <w:r>
        <w:rPr>
          <w:rFonts w:hint="eastAsia"/>
        </w:rPr>
        <w:t>　　图23 中国节能变频空调产能、产量、产能利用率及发展趋势（2020-2031）&amp;（千台）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中国节能变频空调产量、市场需求量及发展趋势（2020-2031）&amp;（千台）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7bd619aa34022" w:history="1">
        <w:r>
          <w:rPr>
            <w:rStyle w:val="Hyperlink"/>
          </w:rPr>
          <w:t>2025-2031年中国节能变频空调市场调研及前景趋势分析报告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7bd619aa34022" w:history="1">
        <w:r>
          <w:rPr>
            <w:rStyle w:val="Hyperlink"/>
          </w:rPr>
          <w:t>https://www.20087.com/5/19/JieNengBianPinKongTiaoFaZhanQuShiFenXi.html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购旧空调电话号码、节能变频空调一天多少度电、美的空调回收电话上门服务、节能变频空调一小时多少度、附近修空调师傅、节能变频空调不关吗、杭州空调移机安装服务、节能变频空调磁铁、美的空调厂家电话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8c341aa89417f" w:history="1">
      <w:r>
        <w:rPr>
          <w:rStyle w:val="Hyperlink"/>
        </w:rPr>
        <w:t>2025-2031年中国节能变频空调市场调研及前景趋势分析报告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eNengBianPinKongTiaoFaZhanQuShiFenXi.html" TargetMode="External" Id="R6bc7bd619aa3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eNengBianPinKongTiaoFaZhanQuShiFenXi.html" TargetMode="External" Id="Reab8c341aa8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2025-04-20T06:42:00Z</dcterms:created>
  <dcterms:modified xsi:type="dcterms:W3CDTF">2025-04-20T07:42:00Z</dcterms:modified>
  <dc:subject>2025-2031年中国节能变频空调市场调研及前景趋势分析报告</dc:subject>
  <dc:title>2025-2031年中国节能变频空调市场调研及前景趋势分析报告</dc:title>
  <cp:keywords>2025-2031年中国节能变频空调市场调研及前景趋势分析报告</cp:keywords>
  <dc:description>2025-2031年中国节能变频空调市场调研及前景趋势分析报告</dc:description>
</cp:coreProperties>
</file>