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b49f51b8e4e95" w:history="1">
              <w:r>
                <w:rPr>
                  <w:rStyle w:val="Hyperlink"/>
                </w:rPr>
                <w:t>2025-2031年中国节能环保装备行业发展调研与行业前景分析报告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b49f51b8e4e95" w:history="1">
              <w:r>
                <w:rPr>
                  <w:rStyle w:val="Hyperlink"/>
                </w:rPr>
                <w:t>2025-2031年中国节能环保装备行业发展调研与行业前景分析报告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b49f51b8e4e95" w:history="1">
                <w:r>
                  <w:rPr>
                    <w:rStyle w:val="Hyperlink"/>
                  </w:rPr>
                  <w:t>https://www.20087.com/5/29/JieNengHuanBaoZhuangBeiDeXianZhuangYuFaZhanQianJing.html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装备行业是全球绿色经济的重要组成部分，涉及节能电机、高效照明系统、污染控制设备、节能建筑材料和可再生能源技术等多个领域。随着气候变化和资源短缺问题的加剧，企业和政府对节能环保装备的投资显著增加。目前，行业正经历从单一产品销售向综合解决方案提供商的转变，提供涵盖设计、安装、运营和维护的全生命周期服务。</w:t>
      </w:r>
      <w:r>
        <w:rPr>
          <w:rFonts w:hint="eastAsia"/>
        </w:rPr>
        <w:br/>
      </w:r>
      <w:r>
        <w:rPr>
          <w:rFonts w:hint="eastAsia"/>
        </w:rPr>
        <w:t>　　未来，节能环保装备行业将更加注重集成化和数字化。集成化解决方案将结合多种节能环保技术，提供一站式服务，以实现最大化的能效提升和减排效果。数字化转型将推动行业向智慧能源管理系统发展，利用物联网、大数据和人工智能技术，实现能源的智能监测、预测和优化。此外，随着绿色金融和碳交易市场的成熟，节能环保装备行业将获得更多的资金支持和市场激励，促进其持续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b49f51b8e4e95" w:history="1">
        <w:r>
          <w:rPr>
            <w:rStyle w:val="Hyperlink"/>
          </w:rPr>
          <w:t>2025-2031年中国节能环保装备行业发展调研与行业前景分析报告</w:t>
        </w:r>
      </w:hyperlink>
      <w:r>
        <w:rPr>
          <w:rFonts w:hint="eastAsia"/>
        </w:rPr>
        <w:t>》依托国家统计局、发改委及节能环保装备相关行业协会的详实数据，对节能环保装备行业的现状、市场需求、市场规模、产业链结构、价格变动、细分市场进行了全面调研。节能环保装备报告还详细剖析了节能环保装备市场竞争格局，重点关注了品牌影响力、市场集中度及重点企业运营情况，并在预测节能环保装备市场发展前景和发展趋势的同时，识别了节能环保装备行业潜在的风险与机遇。节能环保装备报告以专业、科学、规范的研究方法和客观、权威的分析，为节能环保装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一、节能环保装备行业定义及分类</w:t>
      </w:r>
      <w:r>
        <w:rPr>
          <w:rFonts w:hint="eastAsia"/>
        </w:rPr>
        <w:br/>
      </w:r>
      <w:r>
        <w:rPr>
          <w:rFonts w:hint="eastAsia"/>
        </w:rPr>
        <w:t>　　　　二、节能环保装备行业经济特性</w:t>
      </w:r>
      <w:r>
        <w:rPr>
          <w:rFonts w:hint="eastAsia"/>
        </w:rPr>
        <w:br/>
      </w:r>
      <w:r>
        <w:rPr>
          <w:rFonts w:hint="eastAsia"/>
        </w:rPr>
        <w:t>　　　　三、节能环保装备行业产业链简介</w:t>
      </w:r>
      <w:r>
        <w:rPr>
          <w:rFonts w:hint="eastAsia"/>
        </w:rPr>
        <w:br/>
      </w:r>
      <w:r>
        <w:rPr>
          <w:rFonts w:hint="eastAsia"/>
        </w:rPr>
        <w:t>　　第二节 节能环保装备行业发展成熟度</w:t>
      </w:r>
      <w:r>
        <w:rPr>
          <w:rFonts w:hint="eastAsia"/>
        </w:rPr>
        <w:br/>
      </w:r>
      <w:r>
        <w:rPr>
          <w:rFonts w:hint="eastAsia"/>
        </w:rPr>
        <w:t>　　　　一、节能环保装备行业发展周期分析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节能环保装备行业相关产业动态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2024-2025年节能环保装备行业发展环境分析</w:t>
      </w:r>
      <w:r>
        <w:rPr>
          <w:rFonts w:hint="eastAsia"/>
        </w:rPr>
        <w:br/>
      </w:r>
      <w:r>
        <w:rPr>
          <w:rFonts w:hint="eastAsia"/>
        </w:rPr>
        <w:t>　　第一节 节能环保装备行业环境分析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节能环保装备行业相关政策、法规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节能环保装备行业技术发展现状及趋势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当前我国节能环保装备技术发展现状</w:t>
      </w:r>
      <w:r>
        <w:rPr>
          <w:rFonts w:hint="eastAsia"/>
        </w:rPr>
        <w:br/>
      </w:r>
      <w:r>
        <w:rPr>
          <w:rFonts w:hint="eastAsia"/>
        </w:rPr>
        <w:t>　　第二节 中外节能环保装备技术差距及产生差距的主要原因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提高我国节能环保装备技术的对策</w:t>
      </w:r>
      <w:r>
        <w:rPr>
          <w:rFonts w:hint="eastAsia"/>
        </w:rPr>
        <w:br/>
      </w:r>
      <w:r>
        <w:rPr>
          <w:rFonts w:hint="eastAsia"/>
        </w:rPr>
        <w:t>　　第四节 我国节能环保装备产品研发、设计发展趋势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中国节能环保装备市场发展调研</w:t>
      </w:r>
      <w:r>
        <w:rPr>
          <w:rFonts w:hint="eastAsia"/>
        </w:rPr>
        <w:br/>
      </w:r>
      <w:r>
        <w:rPr>
          <w:rFonts w:hint="eastAsia"/>
        </w:rPr>
        <w:t>　　第一节 节能环保装备市场现状分析及预测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一、2020-2025年中国节能环保装备市场规模分析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二、2025-2031年中国节能环保装备市场规模预测</w:t>
      </w:r>
      <w:r>
        <w:rPr>
          <w:rFonts w:hint="eastAsia"/>
        </w:rPr>
        <w:br/>
      </w:r>
      <w:r>
        <w:rPr>
          <w:rFonts w:hint="eastAsia"/>
        </w:rPr>
        <w:t>　　第二节 节能环保装备行业产能分析及预测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一、2020-2025年中国节能环保装备行业产能分析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二、2025-2031年中国节能环保装备行业产能预测</w:t>
      </w:r>
      <w:r>
        <w:rPr>
          <w:rFonts w:hint="eastAsia"/>
        </w:rPr>
        <w:br/>
      </w:r>
      <w:r>
        <w:rPr>
          <w:rFonts w:hint="eastAsia"/>
        </w:rPr>
        <w:t>　　第三节 节能环保装备行业产量分析及预测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一、2020-2025年中国节能环保装备行业产量分析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二、2025-2031年中国节能环保装备行业产量预测</w:t>
      </w:r>
      <w:r>
        <w:rPr>
          <w:rFonts w:hint="eastAsia"/>
        </w:rPr>
        <w:br/>
      </w:r>
      <w:r>
        <w:rPr>
          <w:rFonts w:hint="eastAsia"/>
        </w:rPr>
        <w:t>　　第四节 节能环保装备市场需求分析及预测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一、2020-2025年中国节能环保装备市场需求分析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二、2025-2031年中国节能环保装备市场需求预测</w:t>
      </w:r>
      <w:r>
        <w:rPr>
          <w:rFonts w:hint="eastAsia"/>
        </w:rPr>
        <w:br/>
      </w:r>
      <w:r>
        <w:rPr>
          <w:rFonts w:hint="eastAsia"/>
        </w:rPr>
        <w:t>　　第五节 节能环保装备进出口数据分析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一、2020-2025年中国节能环保装备进出口数据分析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二、2025-2031年国内节能环保装备进出口情况预测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2020-2025年中国节能环保装备行业总体发展状况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中国节能环保装备行业规模情况分析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一、节能环保装备行业单位规模情况分析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二、节能环保装备行业人员规模状况分析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三、节能环保装备行业资产规模状况分析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四、节能环保装备行业市场规模状况分析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五、节能环保装备行业敏感性分析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中国节能环保装备行业财务能力分析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一、节能环保装备行业盈利能力分析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二、节能环保装备行业偿债能力分析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三、节能环保装备行业营运能力分析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四、节能环保装备行业发展能力分析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中国节能环保装备行业重点区域发展分析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一、中国节能环保装备行业重点区域市场结构变化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二、重点地区（一）节能环保装备行业发展分析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三、重点地区（二）节能环保装备行业发展分析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四、重点地区（三）节能环保装备行业发展分析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五、重点地区（四）节能环保装备行业发展分析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六、重点地区（五）节能环保装备行业发展分析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节能环保装备行业产品价格分析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三、主要节能环保装备品牌产品价位分析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五、价格在节能环保装备行业竞争中的重要性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2025年中国节能环保装备行业上下游行业发展分析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节能环保装备上游行业分析</w:t>
      </w:r>
      <w:r>
        <w:rPr>
          <w:rFonts w:hint="eastAsia"/>
        </w:rPr>
        <w:br/>
      </w:r>
      <w:r>
        <w:rPr>
          <w:rFonts w:hint="eastAsia"/>
        </w:rPr>
        <w:t>　　　　一、节能环保装备产品成本构成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四、上游供给对节能环保装备行业的影响</w:t>
      </w:r>
      <w:r>
        <w:rPr>
          <w:rFonts w:hint="eastAsia"/>
        </w:rPr>
        <w:br/>
      </w:r>
      <w:r>
        <w:rPr>
          <w:rFonts w:hint="eastAsia"/>
        </w:rPr>
        <w:t>　　第二节 节能环保装备下游行业分析</w:t>
      </w:r>
      <w:r>
        <w:rPr>
          <w:rFonts w:hint="eastAsia"/>
        </w:rPr>
        <w:br/>
      </w:r>
      <w:r>
        <w:rPr>
          <w:rFonts w:hint="eastAsia"/>
        </w:rPr>
        <w:t>　　　　一、节能环保装备下游行业分布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四、下游需求对节能环保装备行业的影响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节能环保装备行业重点企业发展调研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节能环保装备重点企业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节能环保装备重点企业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节能环保装备重点企业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节能环保装备重点企业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节能环保装备重点企业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节能环保装备重点企业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2025年中国节能环保装备产业市场竞争格局分析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2025年中国节能环保装备产业竞争现状分析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一、节能环保装备竞争力分析</w:t>
      </w:r>
      <w:r>
        <w:rPr>
          <w:rFonts w:hint="eastAsia"/>
        </w:rPr>
        <w:br/>
      </w:r>
      <w:r>
        <w:rPr>
          <w:rFonts w:hint="eastAsia"/>
        </w:rPr>
        <w:t>　　　　二、节能环保装备技术竞争分析</w:t>
      </w:r>
      <w:r>
        <w:rPr>
          <w:rFonts w:hint="eastAsia"/>
        </w:rPr>
        <w:br/>
      </w:r>
      <w:r>
        <w:rPr>
          <w:rFonts w:hint="eastAsia"/>
        </w:rPr>
        <w:t>　　　　三、节能环保装备价格竞争分析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2025年中国节能环保装备产业集中度分析</w:t>
      </w:r>
      <w:r>
        <w:rPr>
          <w:rFonts w:hint="eastAsia"/>
        </w:rPr>
        <w:br/>
      </w:r>
      <w:r>
        <w:rPr>
          <w:rFonts w:hint="eastAsia"/>
        </w:rPr>
        <w:t>　　　　一、节能环保装备市场集中度分析</w:t>
      </w:r>
      <w:r>
        <w:rPr>
          <w:rFonts w:hint="eastAsia"/>
        </w:rPr>
        <w:br/>
      </w:r>
      <w:r>
        <w:rPr>
          <w:rFonts w:hint="eastAsia"/>
        </w:rPr>
        <w:t>　　　　二、节能环保装备企业集中度分析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2025-2031年提高节能环保装备企业竞争力的策略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节能环保装备行业投资风险预警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2025年影响节能环保装备行业发展的主要因素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一、影响节能环保装备行业运行的有利因素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二、影响节能环保装备行业运行的稳定因素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三、影响节能环保装备行业运行的不利因素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四、我国节能环保装备行业发展面临的挑战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五、我国节能环保装备行业发展面临的机遇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对节能环保装备行业投资风险预警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一、2025-2031年节能环保装备行业市场风险及控制策略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二、2025-2031年节能环保装备行业政策风险及控制策略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三、2025-2031年节能环保装备行业经营风险及控制策略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四、2025-2031年节能环保装备同业竞争风险及控制策略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五、2025-2031年节能环保装备行业其他风险及控制策略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节能环保装备行业发展趋势与投资规划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2025-2031年节能环保装备市场发展潜力分析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2025-2031年节能环保装备行业发展趋势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2025-2031年节能环保装备行业投资前景研究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中.智.林.对我国节能环保装备品牌的战略思考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二、节能环保装备实施品牌战略的意义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三、节能环保装备企业品牌的现状分析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四、我国节能环保装备企业的品牌战略</w:t>
      </w:r>
      <w:r>
        <w:rPr>
          <w:rFonts w:hint="eastAsia"/>
        </w:rPr>
        <w:br/>
      </w:r>
      <w:r>
        <w:rPr>
          <w:rFonts w:hint="eastAsia"/>
        </w:rPr>
        <w:t>　　　　五、节能环保装备品牌战略管理的策略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2020-2025年中国节能环保装备市场规模及增长情况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2020-2025年中国节能环保装备行业产量及增长趋势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2025-2031年中国节能环保装备行业产量预测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2020-2025年中国节能环保装备行业市场需求及增长情况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2025-2031年中国节能环保装备行业市场需求预测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2020-2025年中国节能环保装备行业利润及增长情况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**地区节能环保装备市场规模及增长情况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**地区节能环保装备行业市场需求情况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2020-2025年中国节能环保装备行业出口情况分析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2025-2031年中国节能环保装备行业产品市场价格走势预测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节能环保装备重点企业经营情况分析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2025-2031年中国节能环保装备市场规模预测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2025-2031年中国节能环保装备行业利润预测</w:t>
      </w:r>
      <w:r>
        <w:rPr>
          <w:rFonts w:hint="eastAsia"/>
        </w:rPr>
        <w:br/>
      </w:r>
      <w:r>
        <w:rPr>
          <w:rFonts w:hint="eastAsia"/>
        </w:rPr>
        <w:t>　　图表 2025年节能环保装备行业壁垒</w:t>
      </w:r>
      <w:r>
        <w:rPr>
          <w:rFonts w:hint="eastAsia"/>
        </w:rPr>
        <w:br/>
      </w:r>
      <w:r>
        <w:rPr>
          <w:rFonts w:hint="eastAsia"/>
        </w:rPr>
        <w:t>　　图表 2025年节能环保装备市场前景分析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2025-2031年中国节能环保装备市场需求预测</w:t>
      </w:r>
      <w:r>
        <w:rPr>
          <w:rFonts w:hint="eastAsia"/>
        </w:rPr>
        <w:br/>
      </w:r>
      <w:r>
        <w:rPr>
          <w:rFonts w:hint="eastAsia"/>
        </w:rPr>
        <w:t>　　图表 2025年节能环保装备发展趋势预测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b49f51b8e4e95" w:history="1">
        <w:r>
          <w:rPr>
            <w:rStyle w:val="Hyperlink"/>
          </w:rPr>
          <w:t>2025-2031年中国节能环保装备行业发展调研与行业前景分析报告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b49f51b8e4e95" w:history="1">
        <w:r>
          <w:rPr>
            <w:rStyle w:val="Hyperlink"/>
          </w:rPr>
          <w:t>https://www.20087.com/5/29/JieNengHuanBaoZhuangBeiDeXianZhuangYuFaZhanQianJing.html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42bb6d1e34014" w:history="1">
      <w:r>
        <w:rPr>
          <w:rStyle w:val="Hyperlink"/>
        </w:rPr>
        <w:t>2025-2031年中国节能环保装备行业发展调研与行业前景分析报告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eNengHuanBaoZhuangBeiDeXianZhuangYuFaZhanQianJing.html" TargetMode="External" Id="R211b49f51b8e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eNengHuanBaoZhuangBeiDeXianZhuangYuFaZhanQianJing.html" TargetMode="External" Id="Rcb142bb6d1e3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2024-10-28T04:44:00Z</dcterms:created>
  <dcterms:modified xsi:type="dcterms:W3CDTF">2024-10-28T05:44:00Z</dcterms:modified>
  <dc:subject>2025-2031年中国节能环保装备行业发展调研与行业前景分析报告</dc:subject>
  <dc:title>2025-2031年中国节能环保装备行业发展调研与行业前景分析报告</dc:title>
  <cp:keywords>2025-2031年中国节能环保装备行业发展调研与行业前景分析报告</cp:keywords>
  <dc:description>2025-2031年中国节能环保装备行业发展调研与行业前景分析报告</dc:description>
</cp:coreProperties>
</file>