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52b1e081741b5" w:history="1">
              <w:r>
                <w:rPr>
                  <w:rStyle w:val="Hyperlink"/>
                </w:rPr>
                <w:t>2025-2031年全球与中国芯片分销发展现状分析及前景趋势预测报告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52b1e081741b5" w:history="1">
              <w:r>
                <w:rPr>
                  <w:rStyle w:val="Hyperlink"/>
                </w:rPr>
                <w:t>2025-2031年全球与中国芯片分销发展现状分析及前景趋势预测报告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52b1e081741b5" w:history="1">
                <w:r>
                  <w:rPr>
                    <w:rStyle w:val="Hyperlink"/>
                  </w:rPr>
                  <w:t>https://www.20087.com/5/19/XinPianFenXiaoHangYeFaZhanQianJing.html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分销是连接芯片企业与终端用户之间的重要中间环节，承担着产品推广、库存管理、技术支持、物流配送等多重职能。目前，全球半导体产业正处于高度分工状态，芯片分销商在供应链体系中发挥着重要作用，尤其在消费电子、工业控制、汽车电子、通信设备等领域具有广泛覆盖。随着国产芯片崛起和海外品牌本地化布局加速，国内芯片分销渠道日趋多元化，形成了包括授权分销、独立分销、电商交易平台在内的多层次市场格局。然而，在行业波动加剧、供需错配、交期不稳定等因素影响下，分销商面临库存压力大、资金占用多、价格竞争激烈等问题。</w:t>
      </w:r>
      <w:r>
        <w:rPr>
          <w:rFonts w:hint="eastAsia"/>
        </w:rPr>
        <w:br/>
      </w:r>
      <w:r>
        <w:rPr>
          <w:rFonts w:hint="eastAsia"/>
        </w:rPr>
        <w:t>　　未来，芯片分销将向平台化、专业化与服务化方向发展。随着数字化转型推进，B2B电商平台将成为主流交易模式，通过大数据分析、智能匹配、区块链溯源等技术手段提升交易效率与供应链透明度。同时，具备技术支持能力的增值型分销商将在高端细分市场占据优势，提供从选型推荐、方案开发到测试验证的一站式服务。此外，面对全球供应链重构与国产替代战略，芯片分销体系将进一步强化本土化服务能力，推动上下游协同创新。预计在未来半导体产业链自主可控与全球化并行的趋势下，芯片分销将朝着更高附加值与更强资源整合能力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52b1e081741b5" w:history="1">
        <w:r>
          <w:rPr>
            <w:rStyle w:val="Hyperlink"/>
          </w:rPr>
          <w:t>2025-2031年全球与中国芯片分销发展现状分析及前景趋势预测报告</w:t>
        </w:r>
      </w:hyperlink>
      <w:r>
        <w:rPr>
          <w:rFonts w:hint="eastAsia"/>
        </w:rPr>
        <w:t>》基于对芯片分销行业的长期监测研究，结合芯片分销行业供需关系变化规律、产品消费结构、应用领域拓展、市场发展环境及政策支持等多维度分析，采用定量与定性相结合的科学方法，对行业内重点企业进行了系统研究。报告全面呈现了芯片分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芯片分销市场概述</w:t>
      </w:r>
      <w:r>
        <w:rPr>
          <w:rFonts w:hint="eastAsia"/>
        </w:rPr>
        <w:br/>
      </w:r>
      <w:r>
        <w:rPr>
          <w:rFonts w:hint="eastAsia"/>
        </w:rPr>
        <w:t>　　1.1 芯片分销市场概述</w:t>
      </w:r>
      <w:r>
        <w:rPr>
          <w:rFonts w:hint="eastAsia"/>
        </w:rPr>
        <w:br/>
      </w:r>
      <w:r>
        <w:rPr>
          <w:rFonts w:hint="eastAsia"/>
        </w:rPr>
        <w:t>　　1.2 不同产品类型芯片分销分析</w:t>
      </w:r>
      <w:r>
        <w:rPr>
          <w:rFonts w:hint="eastAsia"/>
        </w:rPr>
        <w:br/>
      </w:r>
      <w:r>
        <w:rPr>
          <w:rFonts w:hint="eastAsia"/>
        </w:rPr>
        <w:t>　　　　1.2.1 模拟IC</w:t>
      </w:r>
      <w:r>
        <w:rPr>
          <w:rFonts w:hint="eastAsia"/>
        </w:rPr>
        <w:br/>
      </w:r>
      <w:r>
        <w:rPr>
          <w:rFonts w:hint="eastAsia"/>
        </w:rPr>
        <w:t>　　　　1.2.2 逻辑及未处理IC</w:t>
      </w:r>
      <w:r>
        <w:rPr>
          <w:rFonts w:hint="eastAsia"/>
        </w:rPr>
        <w:br/>
      </w:r>
      <w:r>
        <w:rPr>
          <w:rFonts w:hint="eastAsia"/>
        </w:rPr>
        <w:t>　　　　1.2.3 功率半导体/分立器件</w:t>
      </w:r>
      <w:r>
        <w:rPr>
          <w:rFonts w:hint="eastAsia"/>
        </w:rPr>
        <w:br/>
      </w:r>
      <w:r>
        <w:rPr>
          <w:rFonts w:hint="eastAsia"/>
        </w:rPr>
        <w:t>　　　　1.2.4 存储器</w:t>
      </w:r>
      <w:r>
        <w:rPr>
          <w:rFonts w:hint="eastAsia"/>
        </w:rPr>
        <w:br/>
      </w:r>
      <w:r>
        <w:rPr>
          <w:rFonts w:hint="eastAsia"/>
        </w:rPr>
        <w:t>　　　　1.2.5 传感器及光电器件</w:t>
      </w:r>
      <w:r>
        <w:rPr>
          <w:rFonts w:hint="eastAsia"/>
        </w:rPr>
        <w:br/>
      </w:r>
      <w:r>
        <w:rPr>
          <w:rFonts w:hint="eastAsia"/>
        </w:rPr>
        <w:t>　　1.3 全球市场不同产品类型芯片分销销售额对比（2020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全球不同产品类型芯片分销销售额及预测（2020-2031）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全球不同产品类型芯片分销销售额及市场份额（2020-2025）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全球不同产品类型芯片分销销售额预测（2026-2031）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中国不同产品类型芯片分销销售额及预测（2020-2031）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中国不同产品类型芯片分销销售额及市场份额（2020-2025）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中国不同产品类型芯片分销销售额预测（2026-2031）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从不同应用，芯片分销主要包括如下几个方面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移动设备</w:t>
      </w:r>
      <w:r>
        <w:rPr>
          <w:rFonts w:hint="eastAsia"/>
        </w:rPr>
        <w:br/>
      </w:r>
      <w:r>
        <w:rPr>
          <w:rFonts w:hint="eastAsia"/>
        </w:rPr>
        <w:t>　　　　2.1.2 个人电脑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工业和医疗</w:t>
      </w:r>
      <w:r>
        <w:rPr>
          <w:rFonts w:hint="eastAsia"/>
        </w:rPr>
        <w:br/>
      </w:r>
      <w:r>
        <w:rPr>
          <w:rFonts w:hint="eastAsia"/>
        </w:rPr>
        <w:t>　　　　2.1.5 服务器/数据中心/AI</w:t>
      </w:r>
      <w:r>
        <w:rPr>
          <w:rFonts w:hint="eastAsia"/>
        </w:rPr>
        <w:br/>
      </w:r>
      <w:r>
        <w:rPr>
          <w:rFonts w:hint="eastAsia"/>
        </w:rPr>
        <w:t>　　　　2.1.6 网络基础设施</w:t>
      </w:r>
      <w:r>
        <w:rPr>
          <w:rFonts w:hint="eastAsia"/>
        </w:rPr>
        <w:br/>
      </w:r>
      <w:r>
        <w:rPr>
          <w:rFonts w:hint="eastAsia"/>
        </w:rPr>
        <w:t>　　　　2.1.7 家电/消费品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全球市场不同应用芯片分销销售额对比（2020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全球不同应用芯片分销销售额及预测（2020-2031）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全球不同应用芯片分销销售额及市场份额（2020-2025）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全球不同应用芯片分销销售额预测（2026-2031）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中国不同应用芯片分销销售额及预测（2020-2031）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中国不同应用芯片分销销售额及市场份额（2020-2025）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中国不同应用芯片分销销售额预测（2026-2031）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全球芯片分销主要地区分析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全球主要地区芯片分销市场规模分析：2020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全球主要地区芯片分销销售额及份额（2020-2025年）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全球主要地区芯片分销销售额及份额预测（2026-2031）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北美芯片分销销售额及预测（2020-2031）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欧洲芯片分销销售额及预测（2020-2031）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中国芯片分销销售额及预测（2020-2031）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日本芯片分销销售额及预测（2020-2031）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东南亚芯片分销销售额及预测（2020-2031）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印度芯片分销销售额及预测（2020-2031）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全球主要企业芯片分销销售额及市场份额</w:t>
      </w:r>
      <w:r>
        <w:rPr>
          <w:rFonts w:hint="eastAsia"/>
        </w:rPr>
        <w:br/>
      </w:r>
      <w:r>
        <w:rPr>
          <w:rFonts w:hint="eastAsia"/>
        </w:rPr>
        <w:t>　　4.2 全球芯片分销主要企业竞争态势</w:t>
      </w:r>
      <w:r>
        <w:rPr>
          <w:rFonts w:hint="eastAsia"/>
        </w:rPr>
        <w:br/>
      </w:r>
      <w:r>
        <w:rPr>
          <w:rFonts w:hint="eastAsia"/>
        </w:rPr>
        <w:t>　　　　4.2.1 芯片分销行业集中度分析：2024年全球Top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全球芯片分销第一梯队、第二梯队和第三梯队企业及市场份额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2024年全球主要厂商芯片分销收入排名</w:t>
      </w:r>
      <w:r>
        <w:rPr>
          <w:rFonts w:hint="eastAsia"/>
        </w:rPr>
        <w:br/>
      </w:r>
      <w:r>
        <w:rPr>
          <w:rFonts w:hint="eastAsia"/>
        </w:rPr>
        <w:t>　　4.4 全球主要厂商芯片分销总部及市场区域分布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全球主要厂商芯片分销产品类型及应用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全球主要厂商芯片分销商业化日期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芯片分销全球领先企业SWOT分析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中国市场芯片分销主要企业分析</w:t>
      </w:r>
      <w:r>
        <w:rPr>
          <w:rFonts w:hint="eastAsia"/>
        </w:rPr>
        <w:br/>
      </w:r>
      <w:r>
        <w:rPr>
          <w:rFonts w:hint="eastAsia"/>
        </w:rPr>
        <w:t>　　5.1 中国芯片分销销售额及市场份额（2020-2025）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中国芯片分销Top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　　6.35.1 重点企业（35）公司信息、总部、芯片分销市场地位以及主要的竞争对手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重点企业（35）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6.35.3 重点企业（35）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6.35.5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　　6.36.1 重点企业（36）公司信息、总部、芯片分销市场地位以及主要的竞争对手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重点企业（36）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6.36.3 重点企业（36）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6.36.5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　　6.37.1 重点企业（37）公司信息、总部、芯片分销市场地位以及主要的竞争对手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6.37.2 重点企业（37）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6.37.3 重点企业（37）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6.37.5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　　6.38.1 重点企业（38）公司信息、总部、芯片分销市场地位以及主要的竞争对手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6.38.2 重点企业（38）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6.38.3 重点企业（38）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6.38.5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　　6.39.1 重点企业（39）公司信息、总部、芯片分销市场地位以及主要的竞争对手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6.39.2 重点企业（39）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6.39.3 重点企业（39）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6.39.5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　　6.40.1 重点企业（40）公司信息、总部、芯片分销市场地位以及主要的竞争对手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6.40.2 重点企业（40） 芯片分销产品及服务介绍</w:t>
      </w:r>
      <w:r>
        <w:rPr>
          <w:rFonts w:hint="eastAsia"/>
        </w:rPr>
        <w:br/>
      </w:r>
      <w:r>
        <w:rPr>
          <w:rFonts w:hint="eastAsia"/>
        </w:rPr>
        <w:t>　　　　6.40.3 重点企业（40）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6.40.5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芯片分销行业发展机遇及主要驱动因素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芯片分销行业发展面临的风险</w:t>
      </w:r>
      <w:r>
        <w:rPr>
          <w:rFonts w:hint="eastAsia"/>
        </w:rPr>
        <w:br/>
      </w:r>
      <w:r>
        <w:rPr>
          <w:rFonts w:hint="eastAsia"/>
        </w:rPr>
        <w:t>　　7.3 芯片分销行业政策分析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模拟IC主要企业列表</w:t>
      </w:r>
      <w:r>
        <w:rPr>
          <w:rFonts w:hint="eastAsia"/>
        </w:rPr>
        <w:br/>
      </w:r>
      <w:r>
        <w:rPr>
          <w:rFonts w:hint="eastAsia"/>
        </w:rPr>
        <w:t>　　表 2： 逻辑及未处理IC主要企业列表</w:t>
      </w:r>
      <w:r>
        <w:rPr>
          <w:rFonts w:hint="eastAsia"/>
        </w:rPr>
        <w:br/>
      </w:r>
      <w:r>
        <w:rPr>
          <w:rFonts w:hint="eastAsia"/>
        </w:rPr>
        <w:t>　　表 3： 功率半导体/分立器件主要企业列表</w:t>
      </w:r>
      <w:r>
        <w:rPr>
          <w:rFonts w:hint="eastAsia"/>
        </w:rPr>
        <w:br/>
      </w:r>
      <w:r>
        <w:rPr>
          <w:rFonts w:hint="eastAsia"/>
        </w:rPr>
        <w:t>　　表 4： 存储器主要企业列表</w:t>
      </w:r>
      <w:r>
        <w:rPr>
          <w:rFonts w:hint="eastAsia"/>
        </w:rPr>
        <w:br/>
      </w:r>
      <w:r>
        <w:rPr>
          <w:rFonts w:hint="eastAsia"/>
        </w:rPr>
        <w:t>　　表 5： 传感器及光电器件主要企业列表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全球市场不同产品类型芯片分销销售额及增长率对比（2020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全球不同产品类型芯片分销销售额列表（2020-2025）&amp;（百万美元）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全球不同产品类型芯片分销销售额市场份额列表（2020-2025）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全球不同产品类型芯片分销销售额预测（2026-2031）&amp;（百万美元）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全球不同产品类型芯片分销销售额市场份额预测（2026-2031）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中国不同产品类型芯片分销销售额列表（2020-2025）&amp;（百万美元）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中国不同产品类型芯片分销销售额市场份额列表（2020-2025）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中国不同产品类型芯片分销销售额预测（2026-2031）&amp;（百万美元）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中国不同产品类型芯片分销销售额市场份额预测（2026-2031）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全球市场不同应用芯片分销销售额及增长率对比（2020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全球不同应用芯片分销销售额列表（2020-2025）&amp;（百万美元）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全球不同应用芯片分销销售额市场份额列表（2020-2025）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全球不同应用芯片分销销售额预测（2026-2031）&amp;（百万美元）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全球不同应用芯片分销市场份额预测（2026-2031）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中国不同应用芯片分销销售额列表（2020-2025）&amp;（百万美元）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中国不同应用芯片分销销售额市场份额列表（2020-2025）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中国不同应用芯片分销销售额预测（2026-2031）&amp;（百万美元）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中国不同应用芯片分销销售额市场份额预测（2026-2031）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全球主要地区芯片分销销售额：（2020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全球主要地区芯片分销销售额列表（2020-2025年）&amp;（百万美元）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全球主要地区芯片分销销售额及份额列表（2020-2025年）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全球主要地区芯片分销销售额列表预测（2026-2031）&amp;（百万美元）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全球主要地区芯片分销销售额及份额列表预测（2026-2031）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全球主要企业芯片分销销售额（2020-2025）&amp;（百万美元）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全球主要企业芯片分销销售额份额对比（2020-2025）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2024年全球芯片分销主要厂商市场地位（第一梯队、第二梯队和第三梯队）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2024年全球主要厂商芯片分销收入排名（百万美元）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全球主要厂商芯片分销总部及市场区域分布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全球主要厂商芯片分销产品类型及应用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全球主要厂商芯片分销商业化日期</w:t>
      </w:r>
      <w:r>
        <w:rPr>
          <w:rFonts w:hint="eastAsia"/>
        </w:rPr>
        <w:br/>
      </w:r>
      <w:r>
        <w:rPr>
          <w:rFonts w:hint="eastAsia"/>
        </w:rPr>
        <w:t>　　表 36： 全球芯片分销市场投资、并购等现状分析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中国主要企业芯片分销销售额列表（2020-2025）&amp;（百万美元）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中国主要企业芯片分销销售额份额对比（2020-2025）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芯片分销产品及服务介绍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芯片分销产品及服务介绍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芯片分销产品及服务介绍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芯片分销产品及服务介绍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芯片分销产品及服务介绍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芯片分销产品及服务介绍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芯片分销产品及服务介绍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芯片分销产品及服务介绍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芯片分销产品及服务介绍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芯片分销产品及服务介绍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芯片分销产品及服务介绍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芯片分销产品及服务介绍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144： 重点企业（22）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145： 重点企业（22）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重点企业（23）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重点企业（23）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154： 重点企业（24）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155： 重点企业（24）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159： 重点企业（25）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160： 重点企业（25）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164： 重点企业（26）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165： 重点企业（26）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169： 重点企业（27）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170： 重点企业（27）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174： 重点企业（28）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175： 重点企业（28）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179： 重点企业（29）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180： 重点企业（29）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184： 重点企业（30）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185： 重点企业（30）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189： 重点企业（31）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190： 重点企业（31）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194： 重点企业（32） 芯片分销产品及服务介绍</w:t>
      </w:r>
      <w:r>
        <w:rPr>
          <w:rFonts w:hint="eastAsia"/>
        </w:rPr>
        <w:br/>
      </w:r>
      <w:r>
        <w:rPr>
          <w:rFonts w:hint="eastAsia"/>
        </w:rPr>
        <w:t>　　表 195： 重点企业（32）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199： 重点企业（33） 芯片分销产品及服务介绍</w:t>
      </w:r>
      <w:r>
        <w:rPr>
          <w:rFonts w:hint="eastAsia"/>
        </w:rPr>
        <w:br/>
      </w:r>
      <w:r>
        <w:rPr>
          <w:rFonts w:hint="eastAsia"/>
        </w:rPr>
        <w:t>　　表 200： 重点企业（33）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204： 重点企业（34） 芯片分销产品及服务介绍</w:t>
      </w:r>
      <w:r>
        <w:rPr>
          <w:rFonts w:hint="eastAsia"/>
        </w:rPr>
        <w:br/>
      </w:r>
      <w:r>
        <w:rPr>
          <w:rFonts w:hint="eastAsia"/>
        </w:rPr>
        <w:t>　　表 205： 重点企业（34）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209： 重点企业（35） 芯片分销产品及服务介绍</w:t>
      </w:r>
      <w:r>
        <w:rPr>
          <w:rFonts w:hint="eastAsia"/>
        </w:rPr>
        <w:br/>
      </w:r>
      <w:r>
        <w:rPr>
          <w:rFonts w:hint="eastAsia"/>
        </w:rPr>
        <w:t>　　表 210： 重点企业（35）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214： 重点企业（36） 芯片分销产品及服务介绍</w:t>
      </w:r>
      <w:r>
        <w:rPr>
          <w:rFonts w:hint="eastAsia"/>
        </w:rPr>
        <w:br/>
      </w:r>
      <w:r>
        <w:rPr>
          <w:rFonts w:hint="eastAsia"/>
        </w:rPr>
        <w:t>　　表 215： 重点企业（36）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219： 重点企业（37） 芯片分销产品及服务介绍</w:t>
      </w:r>
      <w:r>
        <w:rPr>
          <w:rFonts w:hint="eastAsia"/>
        </w:rPr>
        <w:br/>
      </w:r>
      <w:r>
        <w:rPr>
          <w:rFonts w:hint="eastAsia"/>
        </w:rPr>
        <w:t>　　表 220： 重点企业（37）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224： 重点企业（38） 芯片分销产品及服务介绍</w:t>
      </w:r>
      <w:r>
        <w:rPr>
          <w:rFonts w:hint="eastAsia"/>
        </w:rPr>
        <w:br/>
      </w:r>
      <w:r>
        <w:rPr>
          <w:rFonts w:hint="eastAsia"/>
        </w:rPr>
        <w:t>　　表 225： 重点企业（38）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229： 重点企业（39） 芯片分销产品及服务介绍</w:t>
      </w:r>
      <w:r>
        <w:rPr>
          <w:rFonts w:hint="eastAsia"/>
        </w:rPr>
        <w:br/>
      </w:r>
      <w:r>
        <w:rPr>
          <w:rFonts w:hint="eastAsia"/>
        </w:rPr>
        <w:t>　　表 230： 重点企业（39）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重点企业（40）公司信息、总部、芯片分销市场地位以及主要的竞争对手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234： 重点企业（40） 芯片分销产品及服务介绍</w:t>
      </w:r>
      <w:r>
        <w:rPr>
          <w:rFonts w:hint="eastAsia"/>
        </w:rPr>
        <w:br/>
      </w:r>
      <w:r>
        <w:rPr>
          <w:rFonts w:hint="eastAsia"/>
        </w:rPr>
        <w:t>　　表 235： 重点企业（40） 芯片分销收入及毛利率（2020-2025）&amp;（百万美元）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芯片分销行业发展机遇及主要驱动因素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239： 芯片分销行业发展面临的风险</w:t>
      </w:r>
      <w:r>
        <w:rPr>
          <w:rFonts w:hint="eastAsia"/>
        </w:rPr>
        <w:br/>
      </w:r>
      <w:r>
        <w:rPr>
          <w:rFonts w:hint="eastAsia"/>
        </w:rPr>
        <w:t>　　表 240： 芯片分销行业政策分析</w:t>
      </w:r>
      <w:r>
        <w:rPr>
          <w:rFonts w:hint="eastAsia"/>
        </w:rPr>
        <w:br/>
      </w:r>
      <w:r>
        <w:rPr>
          <w:rFonts w:hint="eastAsia"/>
        </w:rPr>
        <w:t>　　表 241： 研究范围</w:t>
      </w:r>
      <w:r>
        <w:rPr>
          <w:rFonts w:hint="eastAsia"/>
        </w:rPr>
        <w:br/>
      </w:r>
      <w:r>
        <w:rPr>
          <w:rFonts w:hint="eastAsia"/>
        </w:rPr>
        <w:t>　　表 242：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芯片分销产品图片</w:t>
      </w:r>
      <w:r>
        <w:rPr>
          <w:rFonts w:hint="eastAsia"/>
        </w:rPr>
        <w:br/>
      </w:r>
      <w:r>
        <w:rPr>
          <w:rFonts w:hint="eastAsia"/>
        </w:rPr>
        <w:t>　　图 2： 全球市场芯片分销市场规模（销售额），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全球芯片分销市场销售额预测：（百万美元）&amp;（2020-2031）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中国市场芯片分销销售额及未来趋势（2020-2031）&amp;（百万美元）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模拟IC 产品图片</w:t>
      </w:r>
      <w:r>
        <w:rPr>
          <w:rFonts w:hint="eastAsia"/>
        </w:rPr>
        <w:br/>
      </w:r>
      <w:r>
        <w:rPr>
          <w:rFonts w:hint="eastAsia"/>
        </w:rPr>
        <w:t>　　图 6： 全球模拟IC规模及增长率（2020-2031）&amp;（百万美元）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逻辑及未处理IC产品图片</w:t>
      </w:r>
      <w:r>
        <w:rPr>
          <w:rFonts w:hint="eastAsia"/>
        </w:rPr>
        <w:br/>
      </w:r>
      <w:r>
        <w:rPr>
          <w:rFonts w:hint="eastAsia"/>
        </w:rPr>
        <w:t>　　图 8： 全球逻辑及未处理IC规模及增长率（2020-2031）&amp;（百万美元）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功率半导体/分立器件产品图片</w:t>
      </w:r>
      <w:r>
        <w:rPr>
          <w:rFonts w:hint="eastAsia"/>
        </w:rPr>
        <w:br/>
      </w:r>
      <w:r>
        <w:rPr>
          <w:rFonts w:hint="eastAsia"/>
        </w:rPr>
        <w:t>　　图 10： 全球功率半导体/分立器件规模及增长率（2020-2031）&amp;（百万美元）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存储器产品图片</w:t>
      </w:r>
      <w:r>
        <w:rPr>
          <w:rFonts w:hint="eastAsia"/>
        </w:rPr>
        <w:br/>
      </w:r>
      <w:r>
        <w:rPr>
          <w:rFonts w:hint="eastAsia"/>
        </w:rPr>
        <w:t>　　图 12： 全球存储器规模及增长率（2020-2031）&amp;（百万美元）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传感器及光电器件产品图片</w:t>
      </w:r>
      <w:r>
        <w:rPr>
          <w:rFonts w:hint="eastAsia"/>
        </w:rPr>
        <w:br/>
      </w:r>
      <w:r>
        <w:rPr>
          <w:rFonts w:hint="eastAsia"/>
        </w:rPr>
        <w:t>　　图 14： 全球传感器及光电器件规模及增长率（2020-2031）&amp;（百万美元）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全球不同产品类型芯片分销市场份额2024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全球不同产品类型芯片分销市场份额2020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全球不同产品类型芯片分销市场份额预测2025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中国不同产品类型芯片分销市场份额2020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中国不同产品类型芯片分销市场份额预测2025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移动设备</w:t>
      </w:r>
      <w:r>
        <w:rPr>
          <w:rFonts w:hint="eastAsia"/>
        </w:rPr>
        <w:br/>
      </w:r>
      <w:r>
        <w:rPr>
          <w:rFonts w:hint="eastAsia"/>
        </w:rPr>
        <w:t>　　图 21： 个人电脑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工业和医疗</w:t>
      </w:r>
      <w:r>
        <w:rPr>
          <w:rFonts w:hint="eastAsia"/>
        </w:rPr>
        <w:br/>
      </w:r>
      <w:r>
        <w:rPr>
          <w:rFonts w:hint="eastAsia"/>
        </w:rPr>
        <w:t>　　图 24： 服务器/数据中心/AI</w:t>
      </w:r>
      <w:r>
        <w:rPr>
          <w:rFonts w:hint="eastAsia"/>
        </w:rPr>
        <w:br/>
      </w:r>
      <w:r>
        <w:rPr>
          <w:rFonts w:hint="eastAsia"/>
        </w:rPr>
        <w:t>　　图 25： 网络基础设施</w:t>
      </w:r>
      <w:r>
        <w:rPr>
          <w:rFonts w:hint="eastAsia"/>
        </w:rPr>
        <w:br/>
      </w:r>
      <w:r>
        <w:rPr>
          <w:rFonts w:hint="eastAsia"/>
        </w:rPr>
        <w:t>　　图 26： 家电/消费品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全球不同应用芯片分销市场份额2024 VS 2031</w:t>
      </w:r>
      <w:r>
        <w:rPr>
          <w:rFonts w:hint="eastAsia"/>
        </w:rPr>
        <w:br/>
      </w:r>
      <w:r>
        <w:rPr>
          <w:rFonts w:hint="eastAsia"/>
        </w:rPr>
        <w:t>　　图 29： 全球不同应用芯片分销市场份额2020 &amp; 2024</w:t>
      </w:r>
      <w:r>
        <w:rPr>
          <w:rFonts w:hint="eastAsia"/>
        </w:rPr>
        <w:br/>
      </w:r>
      <w:r>
        <w:rPr>
          <w:rFonts w:hint="eastAsia"/>
        </w:rPr>
        <w:t>　　图 30： 全球主要地区芯片分销销售额市场份额（2020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北美芯片分销销售额及预测（2020-2031）&amp;（百万美元）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欧洲芯片分销销售额及预测（2020-2031）&amp;（百万美元）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中国芯片分销销售额及预测（2020-2031）&amp;（百万美元）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日本芯片分销销售额及预测（2020-2031）&amp;（百万美元）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东南亚芯片分销销售额及预测（2020-2031）&amp;（百万美元）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印度芯片分销销售额及预测（2020-2031）&amp;（百万美元）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2024年全球前五大厂商芯片分销市场份额</w:t>
      </w:r>
      <w:r>
        <w:rPr>
          <w:rFonts w:hint="eastAsia"/>
        </w:rPr>
        <w:br/>
      </w:r>
      <w:r>
        <w:rPr>
          <w:rFonts w:hint="eastAsia"/>
        </w:rPr>
        <w:t>　　图 38： 2024年全球芯片分销第一梯队、第二梯队和第三梯队厂商及市场份额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39： 芯片分销全球领先企业SWOT分析</w:t>
      </w:r>
      <w:r>
        <w:rPr>
          <w:rFonts w:hint="eastAsia"/>
        </w:rPr>
        <w:br/>
      </w:r>
      <w:r>
        <w:rPr>
          <w:rFonts w:hint="eastAsia"/>
        </w:rPr>
        <w:t>　　图 40： 2024年中国排名前三和前五芯片分销企业市场份额</w:t>
      </w:r>
      <w:r>
        <w:rPr>
          <w:rFonts w:hint="eastAsia"/>
        </w:rPr>
        <w:br/>
      </w:r>
      <w:r>
        <w:rPr>
          <w:rFonts w:hint="eastAsia"/>
        </w:rPr>
        <w:t>　　图 41： 关键采访目标</w:t>
      </w:r>
      <w:r>
        <w:rPr>
          <w:rFonts w:hint="eastAsia"/>
        </w:rPr>
        <w:br/>
      </w:r>
      <w:r>
        <w:rPr>
          <w:rFonts w:hint="eastAsia"/>
        </w:rPr>
        <w:t>　　图 42：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52b1e081741b5" w:history="1">
        <w:r>
          <w:rPr>
            <w:rStyle w:val="Hyperlink"/>
          </w:rPr>
          <w:t>2025-2031年全球与中国芯片分销发展现状分析及前景趋势预测报告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52b1e081741b5" w:history="1">
        <w:r>
          <w:rPr>
            <w:rStyle w:val="Hyperlink"/>
          </w:rPr>
          <w:t>https://www.20087.com/5/19/XinPianFenXiaoHangYeFaZhanQianJing.html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cc8fa7dc54e0b" w:history="1">
      <w:r>
        <w:rPr>
          <w:rStyle w:val="Hyperlink"/>
        </w:rPr>
        <w:t>2025-2031年全球与中国芯片分销发展现状分析及前景趋势预测报告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nPianFenXiaoHangYeFaZhanQianJing.html" TargetMode="External" Id="R89152b1e081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nPianFenXiaoHangYeFaZhanQianJing.html" TargetMode="External" Id="R45fcc8fa7dc5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2025-06-08T02:14:57Z</dcterms:created>
  <dcterms:modified xsi:type="dcterms:W3CDTF">2025-06-08T03:14:57Z</dcterms:modified>
  <dc:subject>2025-2031年全球与中国芯片分销发展现状分析及前景趋势预测报告</dc:subject>
  <dc:title>2025-2031年全球与中国芯片分销发展现状分析及前景趋势预测报告</dc:title>
  <cp:keywords>2025-2031年全球与中国芯片分销发展现状分析及前景趋势预测报告</cp:keywords>
  <dc:description>2025-2031年全球与中国芯片分销发展现状分析及前景趋势预测报告</dc:description>
</cp:coreProperties>
</file>