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13b21c410041b0" w:history="1">
              <w:r>
                <w:rPr>
                  <w:rStyle w:val="Hyperlink"/>
                </w:rPr>
                <w:t>2026-2032年中国蒸馏设备行业现状全面调研与发展趋势报告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13b21c410041b0" w:history="1">
              <w:r>
                <w:rPr>
                  <w:rStyle w:val="Hyperlink"/>
                </w:rPr>
                <w:t>2026-2032年中国蒸馏设备行业现状全面调研与发展趋势报告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13b21c410041b0" w:history="1">
                <w:r>
                  <w:rPr>
                    <w:rStyle w:val="Hyperlink"/>
                  </w:rPr>
                  <w:t>https://www.20087.com/5/19/ZhengLiuSheBeiHangYeFaZhanQuShi.html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蒸馏设备是化工、食品及制药行业中用于分离混合物的关键设备，近年来经历了显著的技术革新。随着节能减排目标的提出，高效节能型蒸馏设备逐渐成为市场主流。目前，采用新型热交换器和先进的控制系统，使得蒸馏过程更加精确可控，能耗大幅降低。此外，随着对产品质量要求的提高，蒸馏设备的设计也更加注重提高分离效率和纯度。</w:t>
      </w:r>
      <w:r>
        <w:rPr>
          <w:rFonts w:hint="eastAsia"/>
        </w:rPr>
        <w:br/>
      </w:r>
      <w:r>
        <w:rPr>
          <w:rFonts w:hint="eastAsia"/>
        </w:rPr>
        <w:t>　　未来，蒸馏设备的发展将更加注重技术创新和智能化升级。市场调研网指出，一方面，通过采用更为高效的传热元件和优化流程设计，进一步提高设备的分离能力和能量利用效率。另一方面，随着数字化转型的推进，智能化控制系统将被广泛应用于蒸馏过程中，以实现连续在线监测和自适应调节，从而确保过程稳定性和产品质量。此外，针对特定行业需求定制化的蒸馏解决方案将成为发展趋势之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213b21c410041b0" w:history="1">
        <w:r>
          <w:rPr>
            <w:rStyle w:val="Hyperlink"/>
          </w:rPr>
          <w:t>2026-2032年中国蒸馏设备行业现状全面调研与发展趋势报告</w:t>
        </w:r>
      </w:hyperlink>
      <w:r>
        <w:rPr>
          <w:rFonts w:hint="eastAsia"/>
        </w:rPr>
        <w:t>》基于国家统计局及相关行业协会的详实数据，结合国内外蒸馏设备行业研究资料及深入市场调研，系统分析了蒸馏设备行业的市场规模、市场需求及产业链现状。报告重点探讨了蒸馏设备行业整体运行情况及细分领域特点，科学预测了蒸馏设备市场前景与发展趋势，揭示了蒸馏设备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13b21c410041b0" w:history="1">
        <w:r>
          <w:rPr>
            <w:rStyle w:val="Hyperlink"/>
          </w:rPr>
          <w:t>2026-2032年中国蒸馏设备行业现状全面调研与发展趋势报告</w:t>
        </w:r>
      </w:hyperlink>
      <w:r>
        <w:rPr>
          <w:rFonts w:hint="eastAsia"/>
        </w:rPr>
        <w:t>》，2025年蒸馏设备行业市场规模达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蒸馏设备行业界定</w:t>
      </w:r>
      <w:r>
        <w:rPr>
          <w:rFonts w:hint="eastAsia"/>
        </w:rPr>
        <w:br/>
      </w:r>
      <w:r>
        <w:rPr>
          <w:rFonts w:hint="eastAsia"/>
        </w:rPr>
        <w:t>　　第一节 蒸馏设备行业定义</w:t>
      </w:r>
      <w:r>
        <w:rPr>
          <w:rFonts w:hint="eastAsia"/>
        </w:rPr>
        <w:br/>
      </w:r>
      <w:r>
        <w:rPr>
          <w:rFonts w:hint="eastAsia"/>
        </w:rPr>
        <w:t>　　第二节 蒸馏设备行业特点分析</w:t>
      </w:r>
      <w:r>
        <w:rPr>
          <w:rFonts w:hint="eastAsia"/>
        </w:rPr>
        <w:br/>
      </w:r>
      <w:r>
        <w:rPr>
          <w:rFonts w:hint="eastAsia"/>
        </w:rPr>
        <w:t>　　第三节 蒸馏设备行业发展历程</w:t>
      </w:r>
      <w:r>
        <w:rPr>
          <w:rFonts w:hint="eastAsia"/>
        </w:rPr>
        <w:br/>
      </w:r>
      <w:r>
        <w:rPr>
          <w:rFonts w:hint="eastAsia"/>
        </w:rPr>
        <w:t>　　第四节 蒸馏设备产业链分析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2025-2026年国外蒸馏设备行业发展态势分析</w:t>
      </w:r>
      <w:r>
        <w:rPr>
          <w:rFonts w:hint="eastAsia"/>
        </w:rPr>
        <w:br/>
      </w:r>
      <w:r>
        <w:rPr>
          <w:rFonts w:hint="eastAsia"/>
        </w:rPr>
        <w:t>　　第一节 国外蒸馏设备行业总体情况</w:t>
      </w:r>
      <w:r>
        <w:rPr>
          <w:rFonts w:hint="eastAsia"/>
        </w:rPr>
        <w:br/>
      </w:r>
      <w:r>
        <w:rPr>
          <w:rFonts w:hint="eastAsia"/>
        </w:rPr>
        <w:t>　　第二节 蒸馏设备行业重点国家、地区市场分析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国外蒸馏设备行业发展前景预测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2025-2026年中国蒸馏设备行业发展环境分析</w:t>
      </w:r>
      <w:r>
        <w:rPr>
          <w:rFonts w:hint="eastAsia"/>
        </w:rPr>
        <w:br/>
      </w:r>
      <w:r>
        <w:rPr>
          <w:rFonts w:hint="eastAsia"/>
        </w:rPr>
        <w:t>　　第一节 蒸馏设备行业经济环境分析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蒸馏设备行业政策环境分析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一、蒸馏设备行业相关政策</w:t>
      </w:r>
      <w:r>
        <w:rPr>
          <w:rFonts w:hint="eastAsia"/>
        </w:rPr>
        <w:br/>
      </w:r>
      <w:r>
        <w:rPr>
          <w:rFonts w:hint="eastAsia"/>
        </w:rPr>
        <w:t>　　　　二、蒸馏设备行业相关标准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蒸馏设备行业技术发展现状及趋势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当前我国蒸馏设备技术发展现状</w:t>
      </w:r>
      <w:r>
        <w:rPr>
          <w:rFonts w:hint="eastAsia"/>
        </w:rPr>
        <w:br/>
      </w:r>
      <w:r>
        <w:rPr>
          <w:rFonts w:hint="eastAsia"/>
        </w:rPr>
        <w:t>　　第二节 中外蒸馏设备技术差距及产生差距的主要原因分析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提高我国蒸馏设备技术的对策</w:t>
      </w:r>
      <w:r>
        <w:rPr>
          <w:rFonts w:hint="eastAsia"/>
        </w:rPr>
        <w:br/>
      </w:r>
      <w:r>
        <w:rPr>
          <w:rFonts w:hint="eastAsia"/>
        </w:rPr>
        <w:t>　　第四节 我国蒸馏设备研发、设计发展趋势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中国蒸馏设备行业市场供需状况分析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中国蒸馏设备行业市场规模情况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中国蒸馏设备行业市场需求状况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一、2021-2026年蒸馏设备行业市场需求情况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二、蒸馏设备行业市场需求特点分析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三、2021-2032年蒸馏设备行业市场需求预测</w:t>
      </w:r>
      <w:r>
        <w:rPr>
          <w:rFonts w:hint="eastAsia"/>
        </w:rPr>
        <w:br/>
      </w:r>
      <w:r>
        <w:rPr>
          <w:rFonts w:hint="eastAsia"/>
        </w:rPr>
        <w:t>　　第三节 中国蒸馏设备行业产量情况分析与预测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一、2021-2026年蒸馏设备行业产量统计分析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二、2026年蒸馏设备行业产量特点分析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三、2026-2032年蒸馏设备行业产量预测分析</w:t>
      </w:r>
      <w:r>
        <w:rPr>
          <w:rFonts w:hint="eastAsia"/>
        </w:rPr>
        <w:br/>
      </w:r>
      <w:r>
        <w:rPr>
          <w:rFonts w:hint="eastAsia"/>
        </w:rPr>
        <w:t>　　第四节 蒸馏设备行业市场供需平衡状况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中国蒸馏设备行业进出口情况分析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蒸馏设备行业出口情况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一、2021-2026年蒸馏设备行业出口情况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三、2021-2032年蒸馏设备行业出口情况预测</w:t>
      </w:r>
      <w:r>
        <w:rPr>
          <w:rFonts w:hint="eastAsia"/>
        </w:rPr>
        <w:br/>
      </w:r>
      <w:r>
        <w:rPr>
          <w:rFonts w:hint="eastAsia"/>
        </w:rPr>
        <w:t>　　第二节 蒸馏设备行业进口情况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一、2021-2026年蒸馏设备行业进口情况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三、2021-2032年蒸馏设备行业进口情况预测</w:t>
      </w:r>
      <w:r>
        <w:rPr>
          <w:rFonts w:hint="eastAsia"/>
        </w:rPr>
        <w:br/>
      </w:r>
      <w:r>
        <w:rPr>
          <w:rFonts w:hint="eastAsia"/>
        </w:rPr>
        <w:t>　　第三节 蒸馏设备行业进出口面临的挑战及对策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中国蒸馏设备行业产品价格监测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一、蒸馏设备市场价格特征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二、当前蒸馏设备市场价格评述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三、影响蒸馏设备市场价格因素分析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四、未来蒸馏设备市场价格走势预测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中国蒸馏设备行业重点区域市场分析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蒸馏设备行业区域市场分布情况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蒸馏设备行业细分市场调研分析</w:t>
      </w:r>
      <w:r>
        <w:rPr>
          <w:rFonts w:hint="eastAsia"/>
        </w:rPr>
        <w:br/>
      </w:r>
      <w:r>
        <w:rPr>
          <w:rFonts w:hint="eastAsia"/>
        </w:rPr>
        <w:t>　　第一节 蒸馏设备细分产品（一）市场调研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蒸馏设备细分产品（二）市场调研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蒸馏设备行业上、下游市场分析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蒸馏设备行业上游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蒸馏设备行业下游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蒸馏设备行业重点企业发展调研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蒸馏设备重点企业（一）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蒸馏设备重点企业（二）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蒸馏设备重点企业（三）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蒸馏设备重点企业（四）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蒸馏设备重点企业（五）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蒸馏设备重点企业（六）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蒸馏设备行业风险及对策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2021-2032年蒸馏设备行业发展环境分析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2021-2032年蒸馏设备行业投资特性分析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一、蒸馏设备行业进入壁垒</w:t>
      </w:r>
      <w:r>
        <w:rPr>
          <w:rFonts w:hint="eastAsia"/>
        </w:rPr>
        <w:br/>
      </w:r>
      <w:r>
        <w:rPr>
          <w:rFonts w:hint="eastAsia"/>
        </w:rPr>
        <w:t>　　　　二、蒸馏设备行业盈利模式</w:t>
      </w:r>
      <w:r>
        <w:rPr>
          <w:rFonts w:hint="eastAsia"/>
        </w:rPr>
        <w:br/>
      </w:r>
      <w:r>
        <w:rPr>
          <w:rFonts w:hint="eastAsia"/>
        </w:rPr>
        <w:t>　　　　三、蒸馏设备行业盈利因素</w:t>
      </w:r>
      <w:r>
        <w:rPr>
          <w:rFonts w:hint="eastAsia"/>
        </w:rPr>
        <w:br/>
      </w:r>
      <w:r>
        <w:rPr>
          <w:rFonts w:hint="eastAsia"/>
        </w:rPr>
        <w:t>　　第三节 蒸馏设备行业“波特五力模型”分析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2021-2032年蒸馏设备行业风险及对策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蒸馏设备企业竞争策略分析</w:t>
      </w:r>
      <w:r>
        <w:rPr>
          <w:rFonts w:hint="eastAsia"/>
        </w:rPr>
        <w:br/>
      </w:r>
      <w:r>
        <w:rPr>
          <w:rFonts w:hint="eastAsia"/>
        </w:rPr>
        <w:t>　　第一节 蒸馏设备市场竞争策略分析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一、2021-2032年中国蒸馏设备市场增长潜力分析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二、2021-2032年中国蒸馏设备主要潜力品种分析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三、现有蒸馏设备产品竞争策略分析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四、潜力蒸馏设备品种竞争策略选择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2021-2032年中国蒸馏设备企业竞争策略分析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一、2021-2032年我国蒸馏设备市场竞争趋势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二、2021-2032年蒸馏设备行业竞争格局展望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三、2021-2032年蒸馏设备行业竞争策略分析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四、2021-2032年蒸馏设备企业竞争策略分析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2021-2032年中国蒸馏设备行业发展趋势分析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一、2021-2032年蒸馏设备技术发展趋势分析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二、2021-2032年蒸馏设备产品发展趋势分析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三、2021-2032年蒸馏设备行业竞争格局展望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2021-2032年中国蒸馏设备市场趋势分析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一、2021-2032年蒸馏设备发展趋势分析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二、2021-2032年蒸馏设备市场发展空间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三、2021-2032年蒸馏设备产业政策趋向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2021-2032年蒸馏设备行业投资价值评估分析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蒸馏设备行业发展建议分析</w:t>
      </w:r>
      <w:r>
        <w:rPr>
          <w:rFonts w:hint="eastAsia"/>
        </w:rPr>
        <w:br/>
      </w:r>
      <w:r>
        <w:rPr>
          <w:rFonts w:hint="eastAsia"/>
        </w:rPr>
        <w:t>　　第一节 蒸馏设备行业研究结论及建议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蒸馏设备细分行业研究结论及建议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(中^智林)蒸馏设备行业竞争策略总结及建议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蒸馏设备行业历程</w:t>
      </w:r>
      <w:r>
        <w:rPr>
          <w:rFonts w:hint="eastAsia"/>
        </w:rPr>
        <w:br/>
      </w:r>
      <w:r>
        <w:rPr>
          <w:rFonts w:hint="eastAsia"/>
        </w:rPr>
        <w:t>　　图表 蒸馏设备行业生命周期</w:t>
      </w:r>
      <w:r>
        <w:rPr>
          <w:rFonts w:hint="eastAsia"/>
        </w:rPr>
        <w:br/>
      </w:r>
      <w:r>
        <w:rPr>
          <w:rFonts w:hint="eastAsia"/>
        </w:rPr>
        <w:t>　　图表 蒸馏设备行业产业链分析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2021-2026年中国蒸馏设备行业市场规模及增长情况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2021-2026年蒸馏设备行业市场容量分析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2021-2026年中国蒸馏设备行业产能统计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2021-2026年中国蒸馏设备行业产量及增长趋势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2021-2026年中国蒸馏设备市场需求量及增速统计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2026年中国蒸馏设备行业需求领域分布格局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2021-2026年中国蒸馏设备行业销售收入分析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2021-2026年中国蒸馏设备行业盈利情况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2021-2026年中国蒸馏设备行业利润总额统计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2021-2026年中国蒸馏设备进口数量分析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2021-2026年中国蒸馏设备进口金额分析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2021-2026年中国蒸馏设备出口数量分析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2021-2026年中国蒸馏设备出口金额分析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2026年中国蒸馏设备进口国家及地区分析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2026年中国蒸馏设备出口国家及地区分析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2021-2026年中国蒸馏设备行业企业数量情况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2021-2026年中国蒸馏设备行业企业平均规模情况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**地区蒸馏设备市场规模及增长情况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**地区蒸馏设备行业市场需求情况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**地区蒸馏设备市场规模及增长情况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**地区蒸馏设备行业市场需求情况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**地区蒸馏设备市场规模及增长情况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**地区蒸馏设备行业市场需求情况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**地区蒸馏设备市场规模及增长情况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**地区蒸馏设备行业市场需求情况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蒸馏设备重点企业（一）基本信息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蒸馏设备重点企业（一）经营情况分析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蒸馏设备重点企业（一）主要经济指标情况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蒸馏设备重点企业（一）盈利能力情况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蒸馏设备重点企业（一）偿债能力情况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蒸馏设备重点企业（一）运营能力情况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蒸馏设备重点企业（一）成长能力情况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蒸馏设备重点企业（二）基本信息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蒸馏设备重点企业（二）经营情况分析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蒸馏设备重点企业（二）主要经济指标情况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蒸馏设备重点企业（二）盈利能力情况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蒸馏设备重点企业（二）偿债能力情况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蒸馏设备重点企业（二）运营能力情况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蒸馏设备重点企业（二）成长能力情况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蒸馏设备重点企业（三）基本信息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蒸馏设备重点企业（三）经营情况分析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蒸馏设备重点企业（三）主要经济指标情况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蒸馏设备重点企业（三）盈利能力情况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蒸馏设备重点企业（三）偿债能力情况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蒸馏设备重点企业（三）运营能力情况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蒸馏设备重点企业（三）成长能力情况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2021-2032年中国蒸馏设备行业产能预测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2021-2032年中国蒸馏设备行业产量预测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2021-2032年中国蒸馏设备市场需求量预测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2021-2032年中国蒸馏设备行业供需平衡预测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2021-2032年中国蒸馏设备行业市场容量预测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2021-2032年中国蒸馏设备行业市场规模预测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2021-2032年中国蒸馏设备市场前景分析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2021-2032年中国蒸馏设备行业发展趋势预测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13b21c410041b0" w:history="1">
        <w:r>
          <w:rPr>
            <w:rStyle w:val="Hyperlink"/>
          </w:rPr>
          <w:t>2026-2032年中国蒸馏设备行业现状全面调研与发展趋势报告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13b21c410041b0" w:history="1">
        <w:r>
          <w:rPr>
            <w:rStyle w:val="Hyperlink"/>
          </w:rPr>
          <w:t>https://www.20087.com/5/19/ZhengLiuSheBeiHangYeFaZhanQuShi.html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热点：短程蒸馏设备、龙脑樟树提炼成天然冰片蒸馏设备、薄膜蒸发器、真空蒸馏设备、高温高压反应釜、米酒蒸馏设备、蒸馏头、自制白酒蒸馏设备、小型精油蒸馏提取设备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a1d813cee24287" w:history="1">
      <w:r>
        <w:rPr>
          <w:rStyle w:val="Hyperlink"/>
        </w:rPr>
        <w:t>2026-2032年中国蒸馏设备行业现状全面调研与发展趋势报告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ZhengLiuSheBeiHangYeFaZhanQuShi.html" TargetMode="External" Id="R7213b21c410041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ZhengLiuSheBeiHangYeFaZhanQuShi.html" TargetMode="External" Id="R94a1d813cee242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2026-04-08T04:48:00Z</dcterms:created>
  <dcterms:modified xsi:type="dcterms:W3CDTF">2026-04-08T05:48:00Z</dcterms:modified>
  <dc:subject>2026-2032年中国蒸馏设备行业现状全面调研与发展趋势报告</dc:subject>
  <dc:title>2026-2032年中国蒸馏设备行业现状全面调研与发展趋势报告</dc:title>
  <cp:keywords>2026-2032年中国蒸馏设备行业现状全面调研与发展趋势报告</cp:keywords>
  <dc:description>2026-2032年中国蒸馏设备行业现状全面调研与发展趋势报告</dc:description>
</cp:coreProperties>
</file>