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ab8ad72b14b61" w:history="1">
              <w:r>
                <w:rPr>
                  <w:rStyle w:val="Hyperlink"/>
                </w:rPr>
                <w:t>2026-2032年中国计轴器行业现状调研与前景分析报告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ab8ad72b14b61" w:history="1">
              <w:r>
                <w:rPr>
                  <w:rStyle w:val="Hyperlink"/>
                </w:rPr>
                <w:t>2026-2032年中国计轴器行业现状调研与前景分析报告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ab8ad72b14b61" w:history="1">
                <w:r>
                  <w:rPr>
                    <w:rStyle w:val="Hyperlink"/>
                  </w:rPr>
                  <w:t>https://www.20087.com/5/89/JiZhouQiHangYeQianJingFenXi.html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轴器是一种用于铁路信号系统中精确统计轨道上列车数量的设备，广泛应用于城市轨道交通和干线铁路领域。近年来，随着铁路运输量的增长和数字化转型的推进，计轴器在准确性、可靠性和维护便利性方面有了显著提升。现代计轴器不仅采用了高灵敏度的磁感应或光学传感器，确保了数据采集的准确无误，还通过冗余设计和自诊断功能提高了系统的稳定性，降低了故障率。</w:t>
      </w:r>
      <w:r>
        <w:rPr>
          <w:rFonts w:hint="eastAsia"/>
        </w:rPr>
        <w:br/>
      </w:r>
      <w:r>
        <w:rPr>
          <w:rFonts w:hint="eastAsia"/>
        </w:rPr>
        <w:t>　　随着智能交通系统（ITS）的发展和5G网络的普及，预计会有更多高性能和互联化的计轴器出现。这些设备不仅能实现实时数据传输和远程监控，还能通过大数据分析优化调度计划，提高铁路运营效率。此外，结合人工智能技术的应用，开发具备预测性维护功能的智能计轴器，可能是减少停机时间的重要举措。同时，考虑到不同国家和地区铁路基础设施的差异，提供标准化和本地化的解决方案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ab8ad72b14b61" w:history="1">
        <w:r>
          <w:rPr>
            <w:rStyle w:val="Hyperlink"/>
          </w:rPr>
          <w:t>2026-2032年中国计轴器行业现状调研与前景分析报告</w:t>
        </w:r>
      </w:hyperlink>
      <w:r>
        <w:rPr>
          <w:rFonts w:hint="eastAsia"/>
        </w:rPr>
        <w:t>》基于国家统计局、相关协会等权威数据，结合专业团队对计轴器行业的长期监测，全面分析了计轴器行业的市场规模、技术现状、发展趋势及竞争格局。报告详细梳理了计轴器市场需求、进出口情况、上下游产业链、重点区域分布及主要企业动态，并通过SWOT分析揭示了计轴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中国不同产品类型计轴器增长趋势2021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铁路边安装</w:t>
      </w:r>
      <w:r>
        <w:rPr>
          <w:rFonts w:hint="eastAsia"/>
        </w:rPr>
        <w:br/>
      </w:r>
      <w:r>
        <w:rPr>
          <w:rFonts w:hint="eastAsia"/>
        </w:rPr>
        <w:t>　　　　1.2.3 火车上安装</w:t>
      </w:r>
      <w:r>
        <w:rPr>
          <w:rFonts w:hint="eastAsia"/>
        </w:rPr>
        <w:br/>
      </w:r>
      <w:r>
        <w:rPr>
          <w:rFonts w:hint="eastAsia"/>
        </w:rPr>
        <w:t>　　1.3 从不同应用，计轴器主要包括如下几个方面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中国不同应用计轴器增长趋势2021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城市轨道交通</w:t>
      </w:r>
      <w:r>
        <w:rPr>
          <w:rFonts w:hint="eastAsia"/>
        </w:rPr>
        <w:br/>
      </w:r>
      <w:r>
        <w:rPr>
          <w:rFonts w:hint="eastAsia"/>
        </w:rPr>
        <w:t>　　1.4 中国计轴器发展现状及未来趋势（2021-2032）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中国市场计轴器收入及增长率（2021-2032）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中国市场计轴器销量及增长率（2021-2032）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中国市场主要计轴器厂商分析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中国市场主要厂商计轴器销量及市场占有率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中国市场主要厂商计轴器销量（2021-2026）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中国市场主要厂商计轴器销量市场份额（2021-2026）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中国市场主要厂商计轴器收入及市场占有率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中国市场主要厂商计轴器收入（2021-2026）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中国市场主要厂商计轴器收入市场份额（2021-2026）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2025年中国市场主要厂商计轴器收入排名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中国市场主要厂商计轴器价格（2021-2026）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中国市场主要厂商计轴器总部及产地分布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中国市场主要厂商成立时间及计轴器商业化日期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中国市场主要厂商计轴器产品类型及应用</w:t>
      </w:r>
      <w:r>
        <w:rPr>
          <w:rFonts w:hint="eastAsia"/>
        </w:rPr>
        <w:br/>
      </w:r>
      <w:r>
        <w:rPr>
          <w:rFonts w:hint="eastAsia"/>
        </w:rPr>
        <w:t>　　2.7 计轴器行业集中度、竞争程度分析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计轴器行业集中度分析：2025年中国Top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中国市场计轴器第一梯队、第二梯队和第三梯队厂商（品牌）及2025年市场份额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重点企业（13）在中国市场计轴器销量、收入、价格及毛利率（2021-2026）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不同产品类型计轴器分析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中国市场不同产品类型计轴器销量（2021-2032）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中国市场不同产品类型计轴器销量及市场份额（2021-2026）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中国市场不同产品类型计轴器销量预测（2027-2032）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中国市场不同产品类型计轴器规模（2021-2032）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中国市场不同产品类型计轴器规模及市场份额（2021-2026）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中国市场不同产品类型计轴器规模预测（2027-2032）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中国市场不同产品类型计轴器价格走势（2021-2032）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不同应用计轴器分析</w:t>
      </w:r>
      <w:r>
        <w:rPr>
          <w:rFonts w:hint="eastAsia"/>
        </w:rPr>
        <w:br/>
      </w:r>
      <w:r>
        <w:rPr>
          <w:rFonts w:hint="eastAsia"/>
        </w:rPr>
        <w:t>　　5.1 中国市场不同应用计轴器销量（2021-2032）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中国市场不同应用计轴器销量及市场份额（2021-2026）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中国市场不同应用计轴器销量预测（2027-2032）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中国市场不同应用计轴器规模（2021-2032）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中国市场不同应用计轴器规模及市场份额（2021-2026）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中国市场不同应用计轴器规模预测（2027-2032）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中国市场不同应用计轴器价格走势（2021-2032）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计轴器行业发展分析---发展趋势</w:t>
      </w:r>
      <w:r>
        <w:rPr>
          <w:rFonts w:hint="eastAsia"/>
        </w:rPr>
        <w:br/>
      </w:r>
      <w:r>
        <w:rPr>
          <w:rFonts w:hint="eastAsia"/>
        </w:rPr>
        <w:t>　　6.2 计轴器行业发展分析---厂商壁垒</w:t>
      </w:r>
      <w:r>
        <w:rPr>
          <w:rFonts w:hint="eastAsia"/>
        </w:rPr>
        <w:br/>
      </w:r>
      <w:r>
        <w:rPr>
          <w:rFonts w:hint="eastAsia"/>
        </w:rPr>
        <w:t>　　6.3 计轴器行业发展分析---驱动因素</w:t>
      </w:r>
      <w:r>
        <w:rPr>
          <w:rFonts w:hint="eastAsia"/>
        </w:rPr>
        <w:br/>
      </w:r>
      <w:r>
        <w:rPr>
          <w:rFonts w:hint="eastAsia"/>
        </w:rPr>
        <w:t>　　6.4 计轴器行业发展分析---制约因素</w:t>
      </w:r>
      <w:r>
        <w:rPr>
          <w:rFonts w:hint="eastAsia"/>
        </w:rPr>
        <w:br/>
      </w:r>
      <w:r>
        <w:rPr>
          <w:rFonts w:hint="eastAsia"/>
        </w:rPr>
        <w:t>　　6.5 计轴器中国企业SWOT分析</w:t>
      </w:r>
      <w:r>
        <w:rPr>
          <w:rFonts w:hint="eastAsia"/>
        </w:rPr>
        <w:br/>
      </w:r>
      <w:r>
        <w:rPr>
          <w:rFonts w:hint="eastAsia"/>
        </w:rPr>
        <w:t>　　6.6 计轴器行业发展分析---行业政策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计轴器行业产业链简介</w:t>
      </w:r>
      <w:r>
        <w:rPr>
          <w:rFonts w:hint="eastAsia"/>
        </w:rPr>
        <w:br/>
      </w:r>
      <w:r>
        <w:rPr>
          <w:rFonts w:hint="eastAsia"/>
        </w:rPr>
        <w:t>　　7.2 计轴器产业链分析-上游</w:t>
      </w:r>
      <w:r>
        <w:rPr>
          <w:rFonts w:hint="eastAsia"/>
        </w:rPr>
        <w:br/>
      </w:r>
      <w:r>
        <w:rPr>
          <w:rFonts w:hint="eastAsia"/>
        </w:rPr>
        <w:t>　　7.3 计轴器产业链分析-中游</w:t>
      </w:r>
      <w:r>
        <w:rPr>
          <w:rFonts w:hint="eastAsia"/>
        </w:rPr>
        <w:br/>
      </w:r>
      <w:r>
        <w:rPr>
          <w:rFonts w:hint="eastAsia"/>
        </w:rPr>
        <w:t>　　7.4 计轴器产业链分析-下游</w:t>
      </w:r>
      <w:r>
        <w:rPr>
          <w:rFonts w:hint="eastAsia"/>
        </w:rPr>
        <w:br/>
      </w:r>
      <w:r>
        <w:rPr>
          <w:rFonts w:hint="eastAsia"/>
        </w:rPr>
        <w:t>　　7.5 计轴器行业采购模式</w:t>
      </w:r>
      <w:r>
        <w:rPr>
          <w:rFonts w:hint="eastAsia"/>
        </w:rPr>
        <w:br/>
      </w:r>
      <w:r>
        <w:rPr>
          <w:rFonts w:hint="eastAsia"/>
        </w:rPr>
        <w:t>　　7.6 计轴器行业生产模式</w:t>
      </w:r>
      <w:r>
        <w:rPr>
          <w:rFonts w:hint="eastAsia"/>
        </w:rPr>
        <w:br/>
      </w:r>
      <w:r>
        <w:rPr>
          <w:rFonts w:hint="eastAsia"/>
        </w:rPr>
        <w:t>　　7.7 计轴器行业销售模式及销售渠道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中国本土计轴器产能、产量分析</w:t>
      </w:r>
      <w:r>
        <w:rPr>
          <w:rFonts w:hint="eastAsia"/>
        </w:rPr>
        <w:br/>
      </w:r>
      <w:r>
        <w:rPr>
          <w:rFonts w:hint="eastAsia"/>
        </w:rPr>
        <w:t>　　8.1 中国计轴器供需现状及预测（2021-2032）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中国计轴器产能、产量、产能利用率及发展趋势（2021-2032）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中国计轴器产量、市场需求量及发展趋势（2021-2032）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中国计轴器进出口分析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中国市场计轴器主要进口来源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中国市场计轴器主要出口目的地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不同产品类型计轴器市场规模2021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不同应用计轴器市场规模2021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中国市场主要厂商计轴器销量（2021-2026）&amp;（个）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中国市场主要厂商计轴器销量市场份额（2021-2026）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中国市场主要厂商计轴器收入（2021-2026）&amp;（万元）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中国市场主要厂商计轴器收入份额（2021-2026）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2025年中国主要生产商计轴器收入排名（万元）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中国市场主要厂商计轴器价格（2021-2026）&amp;（元/个）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中国市场主要厂商计轴器总部及产地分布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中国市场主要厂商成立时间及计轴器商业化日期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中国市场主要厂商计轴器产品类型及应用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2025年中国市场计轴器主要厂商市场地位（第一梯队、第二梯队和第三梯队）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计轴器市场投资、并购等现状分析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计轴器生产基地、总部、竞争对手及市场地位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计轴器产品规格、参数及市场应用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计轴器销量（个）、收入（万元）、价格（元/个）及毛利率（2021-2026）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中国市场不同产品类型计轴器销量（2021-2026）&amp;（个）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中国市场不同产品类型计轴器销量市场份额（2021-2026）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中国市场不同产品类型计轴器销量预测（2027-2032）&amp;（个）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中国市场不同产品类型计轴器销量市场份额预测（2027-2032）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中国市场不同产品类型计轴器规模（2021-2026）&amp;（万元）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中国市场不同产品类型计轴器规模市场份额（2021-2026）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中国市场不同产品类型计轴器规模预测（2027-2032）&amp;（万元）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中国市场不同产品类型计轴器规模市场份额预测（2027-2032）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中国市场不同应用计轴器销量（2021-2026）&amp;（个）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88： 中国市场不同应用计轴器销量市场份额（2021-2026）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中国市场不同应用计轴器销量预测（2027-2032）&amp;（个）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中国市场不同应用计轴器销量市场份额预测（2027-2032）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中国市场不同应用计轴器规模（2021-2026）&amp;（万元）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中国市场不同应用计轴器规模市场份额（2021-2026）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中国市场不同应用计轴器规模预测（2027-2032）&amp;（万元）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中国市场不同应用计轴器规模市场份额预测（2027-2032）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计轴器行业发展分析---发展趋势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计轴器行业发展分析---厂商壁垒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计轴器行业发展分析---驱动因素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计轴器行业发展分析---制约因素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计轴器行业相关重点政策一览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计轴器行业供应链分析</w:t>
      </w:r>
      <w:r>
        <w:rPr>
          <w:rFonts w:hint="eastAsia"/>
        </w:rPr>
        <w:br/>
      </w:r>
      <w:r>
        <w:rPr>
          <w:rFonts w:hint="eastAsia"/>
        </w:rPr>
        <w:t>　　表 101： 计轴器上游原料供应商</w:t>
      </w:r>
      <w:r>
        <w:rPr>
          <w:rFonts w:hint="eastAsia"/>
        </w:rPr>
        <w:br/>
      </w:r>
      <w:r>
        <w:rPr>
          <w:rFonts w:hint="eastAsia"/>
        </w:rPr>
        <w:t>　　表 102： 计轴器行业主要下游客户</w:t>
      </w:r>
      <w:r>
        <w:rPr>
          <w:rFonts w:hint="eastAsia"/>
        </w:rPr>
        <w:br/>
      </w:r>
      <w:r>
        <w:rPr>
          <w:rFonts w:hint="eastAsia"/>
        </w:rPr>
        <w:t>　　表 103： 计轴器典型经销商</w:t>
      </w:r>
      <w:r>
        <w:rPr>
          <w:rFonts w:hint="eastAsia"/>
        </w:rPr>
        <w:br/>
      </w:r>
      <w:r>
        <w:rPr>
          <w:rFonts w:hint="eastAsia"/>
        </w:rPr>
        <w:t>　　表 104： 中国计轴器产量、销量、进口量及出口量（2021-2026）&amp;（个）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中国计轴器产量、销量、进口量及出口量预测（2027-2032）&amp;（个）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中国市场计轴器主要进口来源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中国市场计轴器主要出口目的地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中国不同产品类型计轴器市场规模市场份额2025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铁路边安装产品图片</w:t>
      </w:r>
      <w:r>
        <w:rPr>
          <w:rFonts w:hint="eastAsia"/>
        </w:rPr>
        <w:br/>
      </w:r>
      <w:r>
        <w:rPr>
          <w:rFonts w:hint="eastAsia"/>
        </w:rPr>
        <w:t>　　图 4： 火车上安装产品图片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中国不同应用计轴器市场份额2025 &amp; 2032</w:t>
      </w:r>
      <w:r>
        <w:rPr>
          <w:rFonts w:hint="eastAsia"/>
        </w:rPr>
        <w:br/>
      </w:r>
      <w:r>
        <w:rPr>
          <w:rFonts w:hint="eastAsia"/>
        </w:rPr>
        <w:t>　　图 6： 铁路</w:t>
      </w:r>
      <w:r>
        <w:rPr>
          <w:rFonts w:hint="eastAsia"/>
        </w:rPr>
        <w:br/>
      </w:r>
      <w:r>
        <w:rPr>
          <w:rFonts w:hint="eastAsia"/>
        </w:rPr>
        <w:t>　　图 7： 城市轨道交通</w:t>
      </w:r>
      <w:r>
        <w:rPr>
          <w:rFonts w:hint="eastAsia"/>
        </w:rPr>
        <w:br/>
      </w:r>
      <w:r>
        <w:rPr>
          <w:rFonts w:hint="eastAsia"/>
        </w:rPr>
        <w:t>　　图 8： 中国市场计轴器市场规模，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中国市场计轴器收入及增长率（2021-2032）&amp;（万元）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中国市场计轴器销量及增长率（2021-2032）&amp;（个）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2025年中国市场主要厂商计轴器销量市场份额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2025年中国市场主要厂商计轴器收入市场份额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2025年中国市场前五大厂商计轴器市场份额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2025年中国市场计轴器第一梯队、第二梯队和第三梯队厂商（品牌）及市场份额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中国市场不同产品类型计轴器价格走势（2021-2032）&amp;（元/个）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中国市场不同应用计轴器价格走势（2021-2032）&amp;（元/个）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计轴器中国企业SWOT分析</w:t>
      </w:r>
      <w:r>
        <w:rPr>
          <w:rFonts w:hint="eastAsia"/>
        </w:rPr>
        <w:br/>
      </w:r>
      <w:r>
        <w:rPr>
          <w:rFonts w:hint="eastAsia"/>
        </w:rPr>
        <w:t>　　图 18： 计轴器产业链</w:t>
      </w:r>
      <w:r>
        <w:rPr>
          <w:rFonts w:hint="eastAsia"/>
        </w:rPr>
        <w:br/>
      </w:r>
      <w:r>
        <w:rPr>
          <w:rFonts w:hint="eastAsia"/>
        </w:rPr>
        <w:t>　　图 19： 计轴器行业采购模式分析</w:t>
      </w:r>
      <w:r>
        <w:rPr>
          <w:rFonts w:hint="eastAsia"/>
        </w:rPr>
        <w:br/>
      </w:r>
      <w:r>
        <w:rPr>
          <w:rFonts w:hint="eastAsia"/>
        </w:rPr>
        <w:t>　　图 20： 计轴器行业生产模式分析</w:t>
      </w:r>
      <w:r>
        <w:rPr>
          <w:rFonts w:hint="eastAsia"/>
        </w:rPr>
        <w:br/>
      </w:r>
      <w:r>
        <w:rPr>
          <w:rFonts w:hint="eastAsia"/>
        </w:rPr>
        <w:t>　　图 21： 计轴器行业销售模式分析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中国计轴器产能、产量、产能利用率及发展趋势（2021-2032）&amp;（个）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中国计轴器产量、市场需求量及发展趋势（2021-2032）&amp;（个）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ab8ad72b14b61" w:history="1">
        <w:r>
          <w:rPr>
            <w:rStyle w:val="Hyperlink"/>
          </w:rPr>
          <w:t>2026-2032年中国计轴器行业现状调研与前景分析报告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ab8ad72b14b61" w:history="1">
        <w:r>
          <w:rPr>
            <w:rStyle w:val="Hyperlink"/>
          </w:rPr>
          <w:t>https://www.20087.com/5/89/JiZhouQiHangYeQianJingFenXi.html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热点：计轴器的组成部分、计轴器的工作原理、应答器和计轴的区别、计轴器图片、轨道交通计轴器、计轴器安装在什么上、计轴器的室外设备包括、轨道电路和计轴器、计轴器的原理和结构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7102ccf8b46ed" w:history="1">
      <w:r>
        <w:rPr>
          <w:rStyle w:val="Hyperlink"/>
        </w:rPr>
        <w:t>2026-2032年中国计轴器行业现状调研与前景分析报告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ZhouQiHangYeQianJingFenXi.html" TargetMode="External" Id="R67dab8ad72b1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ZhouQiHangYeQianJingFenXi.html" TargetMode="External" Id="R43c7102ccf8b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2025-12-02T00:02:29Z</dcterms:created>
  <dcterms:modified xsi:type="dcterms:W3CDTF">2025-12-02T01:02:29Z</dcterms:modified>
  <dc:subject>2026-2032年中国计轴器行业现状调研与前景分析报告</dc:subject>
  <dc:title>2026-2032年中国计轴器行业现状调研与前景分析报告</dc:title>
  <cp:keywords>2026-2032年中国计轴器行业现状调研与前景分析报告</cp:keywords>
  <dc:description>2026-2032年中国计轴器行业现状调研与前景分析报告</dc:description>
</cp:coreProperties>
</file>