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2f311975f4ee2" w:history="1">
              <w:r>
                <w:rPr>
                  <w:rStyle w:val="Hyperlink"/>
                </w:rPr>
                <w:t>2026-2032年中国负载板市场调查研究与发展前景报告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2f311975f4ee2" w:history="1">
              <w:r>
                <w:rPr>
                  <w:rStyle w:val="Hyperlink"/>
                </w:rPr>
                <w:t>2026-2032年中国负载板市场调查研究与发展前景报告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2f311975f4ee2" w:history="1">
                <w:r>
                  <w:rPr>
                    <w:rStyle w:val="Hyperlink"/>
                  </w:rPr>
                  <w:t>https://www.20087.com/5/29/FuZaiBanShiChangXianZhuangHeQianJing.html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负载板（Load Board）是半导体测试环节中连接被测芯片（DUT）与测试机台的关键接口板，承载精密探针、信号调理电路与高频传输线，确保电信号完整性与测试精度。当前高端负载板采用高频层压材料（如Rogers RO4000系列），支持56Gbps以上高速信号传输，并集成温度传感器与阻抗匹配网络。在先进封装（如Chiplet、3D IC）推动下，负载板需应对更密集I/O、更低电压摆幅与更高热密度挑战。然而，多次插拔导致接触点磨损；且定制化设计周期长、成本高，制约测试效率。</w:t>
      </w:r>
      <w:r>
        <w:rPr>
          <w:rFonts w:hint="eastAsia"/>
        </w:rPr>
        <w:br/>
      </w:r>
      <w:r>
        <w:rPr>
          <w:rFonts w:hint="eastAsia"/>
        </w:rPr>
        <w:t>　　未来，负载板将向模块化复用、嵌入式智能与先进材料方向突破。标准化接口框架支持快速更换测试区域，适配多代芯片验证；嵌入式微控制器可实时监测接触电阻与温升，预警失效风险。在材料层面，液晶聚合物（LCP）与低温共烧陶瓷（LTCC）将提升高频性能与热稳定性；3D打印微通道冷却结构直接集成于板内，强化散热能力。更关键的是，数字孪生模型可在物理制造前仿真信号完整性与热分布，优化布局。随着摩尔定律放缓与Chiplet生态兴起，负载板将从一次性耗材升级为高价值、可维护的智能测试基础设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822f311975f4ee2" w:history="1">
        <w:r>
          <w:rPr>
            <w:rStyle w:val="Hyperlink"/>
          </w:rPr>
          <w:t>2026-2032年中国负载板市场调查研究与发展前景报告</w:t>
        </w:r>
      </w:hyperlink>
      <w:r>
        <w:rPr>
          <w:rFonts w:hint="eastAsia"/>
        </w:rPr>
        <w:t>基于统计局、相关行业协会及科研机构的详实数据，采用定量与定性相结合的分析方法，系统呈现负载板行业现状，涵盖负载板市场规模、产销格局、价格走势、技术特点及产业链结构，分析负载板重点企业竞争策略与市场表现。通过研究负载板消费群体特征、区域分布情况，评估行业政策影响，预测负载板市场发展前景与投资价值。报告为负载板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负载板行业概述</w:t>
      </w:r>
      <w:r>
        <w:rPr>
          <w:rFonts w:hint="eastAsia"/>
        </w:rPr>
        <w:br/>
      </w:r>
      <w:r>
        <w:rPr>
          <w:rFonts w:hint="eastAsia"/>
        </w:rPr>
        <w:t>　　第一节 负载板定义与分类</w:t>
      </w:r>
      <w:r>
        <w:rPr>
          <w:rFonts w:hint="eastAsia"/>
        </w:rPr>
        <w:br/>
      </w:r>
      <w:r>
        <w:rPr>
          <w:rFonts w:hint="eastAsia"/>
        </w:rPr>
        <w:t>　　第二节 负载板应用领域</w:t>
      </w:r>
      <w:r>
        <w:rPr>
          <w:rFonts w:hint="eastAsia"/>
        </w:rPr>
        <w:br/>
      </w:r>
      <w:r>
        <w:rPr>
          <w:rFonts w:hint="eastAsia"/>
        </w:rPr>
        <w:t>　　第三节 负载板行业经济指标分析</w:t>
      </w:r>
      <w:r>
        <w:rPr>
          <w:rFonts w:hint="eastAsia"/>
        </w:rPr>
        <w:br/>
      </w:r>
      <w:r>
        <w:rPr>
          <w:rFonts w:hint="eastAsia"/>
        </w:rPr>
        <w:t>　　　　一、负载板行业赢利性评估</w:t>
      </w:r>
      <w:r>
        <w:rPr>
          <w:rFonts w:hint="eastAsia"/>
        </w:rPr>
        <w:br/>
      </w:r>
      <w:r>
        <w:rPr>
          <w:rFonts w:hint="eastAsia"/>
        </w:rPr>
        <w:t>　　　　二、负载板行业成长速度分析</w:t>
      </w:r>
      <w:r>
        <w:rPr>
          <w:rFonts w:hint="eastAsia"/>
        </w:rPr>
        <w:br/>
      </w:r>
      <w:r>
        <w:rPr>
          <w:rFonts w:hint="eastAsia"/>
        </w:rPr>
        <w:t>　　　　三、负载板附加值提升空间探讨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四、负载板行业进入壁垒分析</w:t>
      </w:r>
      <w:r>
        <w:rPr>
          <w:rFonts w:hint="eastAsia"/>
        </w:rPr>
        <w:br/>
      </w:r>
      <w:r>
        <w:rPr>
          <w:rFonts w:hint="eastAsia"/>
        </w:rPr>
        <w:t>　　　　五、负载板行业风险性评估</w:t>
      </w:r>
      <w:r>
        <w:rPr>
          <w:rFonts w:hint="eastAsia"/>
        </w:rPr>
        <w:br/>
      </w:r>
      <w:r>
        <w:rPr>
          <w:rFonts w:hint="eastAsia"/>
        </w:rPr>
        <w:t>　　　　六、负载板行业周期性分析</w:t>
      </w:r>
      <w:r>
        <w:rPr>
          <w:rFonts w:hint="eastAsia"/>
        </w:rPr>
        <w:br/>
      </w:r>
      <w:r>
        <w:rPr>
          <w:rFonts w:hint="eastAsia"/>
        </w:rPr>
        <w:t>　　　　七、负载板行业竞争程度指标</w:t>
      </w:r>
      <w:r>
        <w:rPr>
          <w:rFonts w:hint="eastAsia"/>
        </w:rPr>
        <w:br/>
      </w:r>
      <w:r>
        <w:rPr>
          <w:rFonts w:hint="eastAsia"/>
        </w:rPr>
        <w:t>　　　　八、负载板行业成熟度综合分析</w:t>
      </w:r>
      <w:r>
        <w:rPr>
          <w:rFonts w:hint="eastAsia"/>
        </w:rPr>
        <w:br/>
      </w:r>
      <w:r>
        <w:rPr>
          <w:rFonts w:hint="eastAsia"/>
        </w:rPr>
        <w:t>　　第四节 负载板产业链及经营模式分析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三、负载板销售模式与渠道策略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全球负载板市场发展分析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2025-2026年全球负载板行业发展分析</w:t>
      </w:r>
      <w:r>
        <w:rPr>
          <w:rFonts w:hint="eastAsia"/>
        </w:rPr>
        <w:br/>
      </w:r>
      <w:r>
        <w:rPr>
          <w:rFonts w:hint="eastAsia"/>
        </w:rPr>
        <w:t>　　　　一、全球负载板行业市场规模与趋势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二、全球负载板行业发展特点</w:t>
      </w:r>
      <w:r>
        <w:rPr>
          <w:rFonts w:hint="eastAsia"/>
        </w:rPr>
        <w:br/>
      </w:r>
      <w:r>
        <w:rPr>
          <w:rFonts w:hint="eastAsia"/>
        </w:rPr>
        <w:t>　　　　三、全球负载板行业竞争格局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主要国家与地区负载板市场分析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2026-2032年全球负载板行业发展趋势与前景预测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一、负载板行业发展趋势</w:t>
      </w:r>
      <w:r>
        <w:rPr>
          <w:rFonts w:hint="eastAsia"/>
        </w:rPr>
        <w:br/>
      </w:r>
      <w:r>
        <w:rPr>
          <w:rFonts w:hint="eastAsia"/>
        </w:rPr>
        <w:t>　　　　二、负载板行业发展潜力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中国负载板行业市场分析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2025-2026年负载板产能与投资动态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一、国内负载板产能现状与利用效率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二、负载板产能扩张与投资动态分析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2026-2032年负载板行业产量统计与趋势预测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一、2020-2025年负载板行业产量与增长趋势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1、2020-2025年负载板产量及增长趋势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2、2020-2025年负载板细分产品产量及份额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二、负载板产量影响因素分析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三、2026-2032年负载板产量预测</w:t>
      </w:r>
      <w:r>
        <w:rPr>
          <w:rFonts w:hint="eastAsia"/>
        </w:rPr>
        <w:br/>
      </w:r>
      <w:r>
        <w:rPr>
          <w:rFonts w:hint="eastAsia"/>
        </w:rPr>
        <w:t>　　第三节 2026-2032年负载板市场需求与销售分析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一、2025-2026年负载板行业需求现状</w:t>
      </w:r>
      <w:r>
        <w:rPr>
          <w:rFonts w:hint="eastAsia"/>
        </w:rPr>
        <w:br/>
      </w:r>
      <w:r>
        <w:rPr>
          <w:rFonts w:hint="eastAsia"/>
        </w:rPr>
        <w:t>　　　　二、负载板客户群体与需求特点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三、2020-2025年负载板行业销售规模分析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四、2026-2032年负载板市场增长潜力与规模预测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2025-2026年负载板行业技术发展现状及趋势分析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负载板行业技术发展现状分析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国内外负载板行业技术差距分析及差距形成的主要原因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负载板行业技术发展方向、趋势预测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提升负载板行业技术能力策略建议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中国负载板细分市场分析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一、2025-2026年负载板主要细分产品市场现状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负载板价格机制与竞争策略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一、2020-2025年负载板市场价格走势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负载板定价策略与方法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2026-2032年负载板价格竞争态势与趋势预测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中国负载板行业重点区域市场研究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2025-2026年重点区域负载板市场发展概况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二、2020-2025年负载板市场需求规模情况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三、2026-2032年负载板行业发展潜力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二、2020-2025年负载板市场需求规模情况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三、2026-2032年负载板行业发展潜力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二、2020-2025年负载板市场需求规模情况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三、2026-2032年负载板行业发展潜力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二、2020-2025年负载板市场需求规模情况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三、2026-2032年负载板行业发展潜力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二、2020-2025年负载板市场需求规模情况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三、2026-2032年负载板行业发展潜力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2020-2025年中国负载板行业进出口情况分析</w:t>
      </w:r>
      <w:r>
        <w:rPr>
          <w:rFonts w:hint="eastAsia"/>
        </w:rPr>
        <w:br/>
      </w:r>
      <w:r>
        <w:rPr>
          <w:rFonts w:hint="eastAsia"/>
        </w:rPr>
        <w:t>　　第一节 负载板行业进口规模与来源分析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一、2020-2025年负载板进口规模分析</w:t>
      </w:r>
      <w:r>
        <w:rPr>
          <w:rFonts w:hint="eastAsia"/>
        </w:rPr>
        <w:br/>
      </w:r>
      <w:r>
        <w:rPr>
          <w:rFonts w:hint="eastAsia"/>
        </w:rPr>
        <w:t>　　　　二、负载板主要进口来源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负载板行业出口规模与目的地分析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一、2020-2025年负载板出口规模分析</w:t>
      </w:r>
      <w:r>
        <w:rPr>
          <w:rFonts w:hint="eastAsia"/>
        </w:rPr>
        <w:br/>
      </w:r>
      <w:r>
        <w:rPr>
          <w:rFonts w:hint="eastAsia"/>
        </w:rPr>
        <w:t>　　　　二、负载板主要出口目的地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2020-2025年中国负载板总体规模与财务指标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中国负载板行业总体规模分析</w:t>
      </w:r>
      <w:r>
        <w:rPr>
          <w:rFonts w:hint="eastAsia"/>
        </w:rPr>
        <w:br/>
      </w:r>
      <w:r>
        <w:rPr>
          <w:rFonts w:hint="eastAsia"/>
        </w:rPr>
        <w:t>　　　　一、负载板企业数量与结构</w:t>
      </w:r>
      <w:r>
        <w:rPr>
          <w:rFonts w:hint="eastAsia"/>
        </w:rPr>
        <w:br/>
      </w:r>
      <w:r>
        <w:rPr>
          <w:rFonts w:hint="eastAsia"/>
        </w:rPr>
        <w:t>　　　　二、负载板从业人员规模</w:t>
      </w:r>
      <w:r>
        <w:rPr>
          <w:rFonts w:hint="eastAsia"/>
        </w:rPr>
        <w:br/>
      </w:r>
      <w:r>
        <w:rPr>
          <w:rFonts w:hint="eastAsia"/>
        </w:rPr>
        <w:t>　　　　三、负载板行业资产状况</w:t>
      </w:r>
      <w:r>
        <w:rPr>
          <w:rFonts w:hint="eastAsia"/>
        </w:rPr>
        <w:br/>
      </w:r>
      <w:r>
        <w:rPr>
          <w:rFonts w:hint="eastAsia"/>
        </w:rPr>
        <w:t>　　第二节 中国负载板行业财务指标总体分析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负载板行业重点企业经营状况分析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负载板重点企业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负载板领先企业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负载板标杆企业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负载板代表企业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负载板龙头企业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负载板重点企业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中国负载板行业竞争格局分析</w:t>
      </w:r>
      <w:r>
        <w:rPr>
          <w:rFonts w:hint="eastAsia"/>
        </w:rPr>
        <w:br/>
      </w:r>
      <w:r>
        <w:rPr>
          <w:rFonts w:hint="eastAsia"/>
        </w:rPr>
        <w:t>　　第一节 负载板行业竞争格局总览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2025-2026年负载板行业竞争力分析</w:t>
      </w:r>
      <w:r>
        <w:rPr>
          <w:rFonts w:hint="eastAsia"/>
        </w:rPr>
        <w:br/>
      </w:r>
      <w:r>
        <w:rPr>
          <w:rFonts w:hint="eastAsia"/>
        </w:rPr>
        <w:t>　　　　一、负载板供应商议价能力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四、负载板替代品威胁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2020-2025年负载板行业企业并购活动分析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2025-2026年负载板行业会展与招投标活动分析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一、负载板行业会展活动及其市场影响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2026年中国负载板企业发展策略分析</w:t>
      </w:r>
      <w:r>
        <w:rPr>
          <w:rFonts w:hint="eastAsia"/>
        </w:rPr>
        <w:br/>
      </w:r>
      <w:r>
        <w:rPr>
          <w:rFonts w:hint="eastAsia"/>
        </w:rPr>
        <w:t>　　第一节 负载板市场策略分析</w:t>
      </w:r>
      <w:r>
        <w:rPr>
          <w:rFonts w:hint="eastAsia"/>
        </w:rPr>
        <w:br/>
      </w:r>
      <w:r>
        <w:rPr>
          <w:rFonts w:hint="eastAsia"/>
        </w:rPr>
        <w:t>　　　　一、负载板市场定位与拓展策略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二、负载板市场细分与目标客户</w:t>
      </w:r>
      <w:r>
        <w:rPr>
          <w:rFonts w:hint="eastAsia"/>
        </w:rPr>
        <w:br/>
      </w:r>
      <w:r>
        <w:rPr>
          <w:rFonts w:hint="eastAsia"/>
        </w:rPr>
        <w:t>　　第二节 负载板销售策略分析</w:t>
      </w:r>
      <w:r>
        <w:rPr>
          <w:rFonts w:hint="eastAsia"/>
        </w:rPr>
        <w:br/>
      </w:r>
      <w:r>
        <w:rPr>
          <w:rFonts w:hint="eastAsia"/>
        </w:rPr>
        <w:t>　　　　一、负载板销售渠道与网络建设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提高负载板企业竞争力建议</w:t>
      </w:r>
      <w:r>
        <w:rPr>
          <w:rFonts w:hint="eastAsia"/>
        </w:rPr>
        <w:br/>
      </w:r>
      <w:r>
        <w:rPr>
          <w:rFonts w:hint="eastAsia"/>
        </w:rPr>
        <w:t>　　　　一、负载板技术创新与管理优化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负载板品牌战略思考</w:t>
      </w:r>
      <w:r>
        <w:rPr>
          <w:rFonts w:hint="eastAsia"/>
        </w:rPr>
        <w:br/>
      </w:r>
      <w:r>
        <w:rPr>
          <w:rFonts w:hint="eastAsia"/>
        </w:rPr>
        <w:t>　　　　一、负载板品牌建设与维护</w:t>
      </w:r>
      <w:r>
        <w:rPr>
          <w:rFonts w:hint="eastAsia"/>
        </w:rPr>
        <w:br/>
      </w:r>
      <w:r>
        <w:rPr>
          <w:rFonts w:hint="eastAsia"/>
        </w:rPr>
        <w:t>　　　　二、负载板品牌影响力与市场竞争力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中国负载板行业风险与对策</w:t>
      </w:r>
      <w:r>
        <w:rPr>
          <w:rFonts w:hint="eastAsia"/>
        </w:rPr>
        <w:br/>
      </w:r>
      <w:r>
        <w:rPr>
          <w:rFonts w:hint="eastAsia"/>
        </w:rPr>
        <w:t>　　第一节 负载板行业SWOT分析</w:t>
      </w:r>
      <w:r>
        <w:rPr>
          <w:rFonts w:hint="eastAsia"/>
        </w:rPr>
        <w:br/>
      </w:r>
      <w:r>
        <w:rPr>
          <w:rFonts w:hint="eastAsia"/>
        </w:rPr>
        <w:t>　　　　一、负载板行业优势分析</w:t>
      </w:r>
      <w:r>
        <w:rPr>
          <w:rFonts w:hint="eastAsia"/>
        </w:rPr>
        <w:br/>
      </w:r>
      <w:r>
        <w:rPr>
          <w:rFonts w:hint="eastAsia"/>
        </w:rPr>
        <w:t>　　　　二、负载板行业劣势分析</w:t>
      </w:r>
      <w:r>
        <w:rPr>
          <w:rFonts w:hint="eastAsia"/>
        </w:rPr>
        <w:br/>
      </w:r>
      <w:r>
        <w:rPr>
          <w:rFonts w:hint="eastAsia"/>
        </w:rPr>
        <w:t>　　　　三、负载板市场机会探索</w:t>
      </w:r>
      <w:r>
        <w:rPr>
          <w:rFonts w:hint="eastAsia"/>
        </w:rPr>
        <w:br/>
      </w:r>
      <w:r>
        <w:rPr>
          <w:rFonts w:hint="eastAsia"/>
        </w:rPr>
        <w:t>　　　　四、负载板市场威胁评估</w:t>
      </w:r>
      <w:r>
        <w:rPr>
          <w:rFonts w:hint="eastAsia"/>
        </w:rPr>
        <w:br/>
      </w:r>
      <w:r>
        <w:rPr>
          <w:rFonts w:hint="eastAsia"/>
        </w:rPr>
        <w:t>　　第二节 负载板行业风险及对策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2026-2032年中国负载板行业前景与发展趋势</w:t>
      </w:r>
      <w:r>
        <w:rPr>
          <w:rFonts w:hint="eastAsia"/>
        </w:rPr>
        <w:br/>
      </w:r>
      <w:r>
        <w:rPr>
          <w:rFonts w:hint="eastAsia"/>
        </w:rPr>
        <w:t>　　第一节 负载板行业发展环境分析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2026-2032年负载板行业发展趋势与方向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一、负载板行业发展方向预测</w:t>
      </w:r>
      <w:r>
        <w:rPr>
          <w:rFonts w:hint="eastAsia"/>
        </w:rPr>
        <w:br/>
      </w:r>
      <w:r>
        <w:rPr>
          <w:rFonts w:hint="eastAsia"/>
        </w:rPr>
        <w:t>　　　　二、负载板发展趋势分析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2026-2032年负载板行业发展潜力与机遇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一、负载板市场发展潜力评估</w:t>
      </w:r>
      <w:r>
        <w:rPr>
          <w:rFonts w:hint="eastAsia"/>
        </w:rPr>
        <w:br/>
      </w:r>
      <w:r>
        <w:rPr>
          <w:rFonts w:hint="eastAsia"/>
        </w:rPr>
        <w:t>　　　　二、负载板新兴市场与机遇探索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负载板行业研究结论与建议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　负载板行业发展建议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负载板行业历程</w:t>
      </w:r>
      <w:r>
        <w:rPr>
          <w:rFonts w:hint="eastAsia"/>
        </w:rPr>
        <w:br/>
      </w:r>
      <w:r>
        <w:rPr>
          <w:rFonts w:hint="eastAsia"/>
        </w:rPr>
        <w:t>　　图表 负载板行业生命周期</w:t>
      </w:r>
      <w:r>
        <w:rPr>
          <w:rFonts w:hint="eastAsia"/>
        </w:rPr>
        <w:br/>
      </w:r>
      <w:r>
        <w:rPr>
          <w:rFonts w:hint="eastAsia"/>
        </w:rPr>
        <w:t>　　图表 负载板行业产业链分析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2020-2025年中国负载板行业市场规模及增长情况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2020-2025年负载板行业市场容量分析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2020-2025年中国负载板行业产能统计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2020-2025年中国负载板行业产量及增长趋势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2020-2025年中国负载板市场需求量及增速统计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2025年中国负载板行业需求领域分布格局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2020-2025年中国负载板行业销售收入分析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2020-2025年中国负载板行业盈利情况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2020-2025年中国负载板行业利润总额统计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2020-2025年中国负载板进口数量分析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2020-2025年中国负载板进口金额分析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2020-2025年中国负载板出口数量分析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2020-2025年中国负载板出口金额分析</w:t>
      </w:r>
      <w:r>
        <w:rPr>
          <w:rFonts w:hint="eastAsia"/>
        </w:rPr>
        <w:br/>
      </w:r>
      <w:r>
        <w:rPr>
          <w:rFonts w:hint="eastAsia"/>
        </w:rPr>
        <w:t>　　图表 2025年中国负载板进口国家及地区分析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2025年中国负载板出口国家及地区分析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2020-2025年中国负载板行业企业数量情况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2020-2025年中国负载板行业企业平均规模情况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**地区负载板市场规模及增长情况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**地区负载板行业市场需求情况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**地区负载板行业市场需求情况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**地区负载板行业市场需求情况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**地区负载板市场规模及增长情况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**地区负载板行业市场需求情况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负载板重点企业（一）基本信息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负载板重点企业（一）经营情况分析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负载板重点企业（一）主要经济指标情况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负载板重点企业（一）盈利能力情况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负载板重点企业（一）偿债能力情况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负载板重点企业（一）运营能力情况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负载板重点企业（一）成长能力情况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负载板重点企业（二）基本信息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负载板重点企业（二）经营情况分析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负载板重点企业（二）主要经济指标情况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负载板重点企业（二）盈利能力情况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负载板重点企业（二）偿债能力情况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负载板重点企业（二）运营能力情况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负载板重点企业（二）成长能力情况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负载板重点企业（三）基本信息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负载板重点企业（三）经营情况分析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负载板重点企业（三）主要经济指标情况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负载板重点企业（三）盈利能力情况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负载板重点企业（三）偿债能力情况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负载板重点企业（三）运营能力情况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负载板重点企业（三）成长能力情况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2026-2032年中国负载板行业产能预测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2026-2032年中国负载板行业产量预测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2026-2032年中国负载板市场需求量预测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2026-2032年中国负载板行业供需平衡预测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2026-2032年中国负载板市场容量预测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2026-2032年中国负载板市场规模预测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2026-2032年中国负载板市场前景分析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2026-2032年中国负载板发展趋势预测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2f311975f4ee2" w:history="1">
        <w:r>
          <w:rPr>
            <w:rStyle w:val="Hyperlink"/>
          </w:rPr>
          <w:t>2026-2032年中国负载板市场调查研究与发展前景报告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2f311975f4ee2" w:history="1">
        <w:r>
          <w:rPr>
            <w:rStyle w:val="Hyperlink"/>
          </w:rPr>
          <w:t>https://www.20087.com/5/29/FuZaiBanShiChangXianZhuangHeQianJing.html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8c78df06749ff" w:history="1">
      <w:r>
        <w:rPr>
          <w:rStyle w:val="Hyperlink"/>
        </w:rPr>
        <w:t>2026-2032年中国负载板市场调查研究与发展前景报告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FuZaiBanShiChangXianZhuangHeQianJing.html" TargetMode="External" Id="R9822f311975f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FuZaiBanShiChangXianZhuangHeQianJing.html" TargetMode="External" Id="Rc2f8c78df067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2026-01-04T07:51:39Z</dcterms:created>
  <dcterms:modified xsi:type="dcterms:W3CDTF">2026-01-04T08:51:39Z</dcterms:modified>
  <dc:subject>2026-2032年中国负载板市场调查研究与发展前景报告</dc:subject>
  <dc:title>2026-2032年中国负载板市场调查研究与发展前景报告</dc:title>
  <cp:keywords>2026-2032年中国负载板市场调查研究与发展前景报告</cp:keywords>
  <dc:description>2026-2032年中国负载板市场调查研究与发展前景报告</dc:description>
</cp:coreProperties>
</file>