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94873822a4f5b" w:history="1">
              <w:r>
                <w:rPr>
                  <w:rStyle w:val="Hyperlink"/>
                </w:rPr>
                <w:t>2026-2032年中国起重设备市场研究与前景趋势报告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94873822a4f5b" w:history="1">
              <w:r>
                <w:rPr>
                  <w:rStyle w:val="Hyperlink"/>
                </w:rPr>
                <w:t>2026-2032年中国起重设备市场研究与前景趋势报告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94873822a4f5b" w:history="1">
                <w:r>
                  <w:rPr>
                    <w:rStyle w:val="Hyperlink"/>
                  </w:rPr>
                  <w:t>https://www.20087.com/5/19/QiZhongSheBeiFaZhanQuShiFenXi.html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包括吊车、起重机、叉车等，是建筑、物流、制造业和采矿业等众多行业中不可或缺的工具。近年来，随着工业4.0概念的推广，起重设备行业正经历着从机械化向自动化、智能化的转型。目前，起重设备制造商正致力于提高设备的安全性、效率和操作便利性，同时减少对环境的影响。自动化和远程操作功能的引入，使得起重设备能够在危险或难以到达的环境中工作，降低了人工操作的风险。</w:t>
      </w:r>
      <w:r>
        <w:rPr>
          <w:rFonts w:hint="eastAsia"/>
        </w:rPr>
        <w:br/>
      </w:r>
      <w:r>
        <w:rPr>
          <w:rFonts w:hint="eastAsia"/>
        </w:rPr>
        <w:t>　　未来，起重设备将更加注重智能化和环保性能。通过集成物联网（IoT）技术，起重设备将实现远程监控和预测性维护，减少停机时间和维护成本。同时，无人驾驶和人工智能（AI）技术的应用，将使起重设备能够自主规划路径，提高作业精度和效率。此外，随着对可持续发展的追求，采用可再生能源和优化能源利用的起重设备将受到市场青睐，例如使用电动或混合动力系统来替代传统的柴油发动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94873822a4f5b" w:history="1">
        <w:r>
          <w:rPr>
            <w:rStyle w:val="Hyperlink"/>
          </w:rPr>
          <w:t>2026-2032年中国起重设备市场研究与前景趋势报告</w:t>
        </w:r>
      </w:hyperlink>
      <w:r>
        <w:rPr>
          <w:rFonts w:hint="eastAsia"/>
        </w:rPr>
        <w:t>》基于国家统计局及相关协会的权威数据，系统研究了起重设备行业的市场需求、市场规模及产业链现状，分析了起重设备价格波动、细分市场动态及重点企业的经营表现，科学预测了起重设备市场前景与发展趋势，揭示了潜在需求与投资机会，同时指出了起重设备行业可能面临的风险。通过对起重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起重设备行业界定及应用</w:t>
      </w:r>
      <w:r>
        <w:rPr>
          <w:rFonts w:hint="eastAsia"/>
        </w:rPr>
        <w:br/>
      </w:r>
      <w:r>
        <w:rPr>
          <w:rFonts w:hint="eastAsia"/>
        </w:rPr>
        <w:t>　　第一节 起重设备行业定义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起重设备主要应用领域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2025-2026年全球起重设备行业发展状况分析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2025-2026年全球起重设备行业运行概况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2020-2025年全球起重设备行业市场规模分析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全球主要地区起重设备行业运行情况分析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2026-2032年全球起重设备行业发展趋势预测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2025-2026年中国起重设备发展环境分析</w:t>
      </w:r>
      <w:r>
        <w:rPr>
          <w:rFonts w:hint="eastAsia"/>
        </w:rPr>
        <w:br/>
      </w:r>
      <w:r>
        <w:rPr>
          <w:rFonts w:hint="eastAsia"/>
        </w:rPr>
        <w:t>　　第一节 起重设备行业经济环境分析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起重设备行业相关发展规划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2025-2026年中国起重设备行业现状调研分析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一、2025-2026年起重设备行业品牌发展现状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二、2025-2026年起重设备行业需求市场现状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三、2025-2026年起重设备市场需求层次分析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四、2025-2026年中国起重设备市场走向分析</w:t>
      </w:r>
      <w:r>
        <w:rPr>
          <w:rFonts w:hint="eastAsia"/>
        </w:rPr>
        <w:br/>
      </w:r>
      <w:r>
        <w:rPr>
          <w:rFonts w:hint="eastAsia"/>
        </w:rPr>
        <w:t>　　第二节 中国起重设备产品技术分析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一、2025-2026年起重设备产品技术变化特点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二、2025-2026年起重设备产品市场的新技术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三、2025-2026年起重设备产品市场现状分析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中国起重设备行业存在的问题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一、2025-2026年起重设备产品市场存在的主要问题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二、2025-2026年国内起重设备产品市场的三大瓶颈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三、2025-2026年起重设备产品市场遭遇的规模难题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对中国起重设备市场的分析及思考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一、起重设备市场特点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三、起重设备市场变化的方向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2025-2026年中国起重设备市场现状分析</w:t>
      </w:r>
      <w:r>
        <w:rPr>
          <w:rFonts w:hint="eastAsia"/>
        </w:rPr>
        <w:br/>
      </w:r>
      <w:r>
        <w:rPr>
          <w:rFonts w:hint="eastAsia"/>
        </w:rPr>
        <w:t>　　第二节 中国起重设备行业产量情况分析及预测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一、起重设备总体产能规模</w:t>
      </w:r>
      <w:r>
        <w:rPr>
          <w:rFonts w:hint="eastAsia"/>
        </w:rPr>
        <w:br/>
      </w:r>
      <w:r>
        <w:rPr>
          <w:rFonts w:hint="eastAsia"/>
        </w:rPr>
        <w:t>　　　　二、起重设备生产区域分布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三、2020-2025年中国起重设备产量统计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四、2026-2032年中国起重设备产量预测</w:t>
      </w:r>
      <w:r>
        <w:rPr>
          <w:rFonts w:hint="eastAsia"/>
        </w:rPr>
        <w:br/>
      </w:r>
      <w:r>
        <w:rPr>
          <w:rFonts w:hint="eastAsia"/>
        </w:rPr>
        <w:t>　　第三节 中国起重设备市场需求分析及预测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二、2020-2025年中国起重设备市场需求量统计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中国起重设备进出口分析</w:t>
      </w:r>
      <w:r>
        <w:rPr>
          <w:rFonts w:hint="eastAsia"/>
        </w:rPr>
        <w:br/>
      </w:r>
      <w:r>
        <w:rPr>
          <w:rFonts w:hint="eastAsia"/>
        </w:rPr>
        <w:t>　　第一节 起重设备进口情况分析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起重设备出口情况分析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影响起重设备进出口因素分析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2020-2025年中国起重设备行业财务能力分析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2025-2026年起重设备行业细分产品调研</w:t>
      </w:r>
      <w:r>
        <w:rPr>
          <w:rFonts w:hint="eastAsia"/>
        </w:rPr>
        <w:br/>
      </w:r>
      <w:r>
        <w:rPr>
          <w:rFonts w:hint="eastAsia"/>
        </w:rPr>
        <w:t>　　第一节 起重设备细分产品结构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2025-2026年起重设备行业上下游发展情况分析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起重设备行业上游产业发展分析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中国起重设备行业重点地区发展分析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2025-2026年起重设备行业重点区域市场结构调研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**地区起重设备市场容量分析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**地区起重设备市场容量分析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**地区起重设备市场容量分析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**地区起重设备市场容量分析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**地区起重设备市场容量分析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2025-2026年起重设备行业企业经营策略研究分析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起重设备企业多样化经营策略分析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一、起重设备企业多样化经营情况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二、现行起重设备行业多样化经营的方向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大型起重设备企业集团未来发展策略分析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对中小起重设备企业生产经营的建议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2025-2026年起重设备行业前景及投资风险预警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2026年起重设备市场前景分析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2026年起重设备行业发展趋势预测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一、2026年影响起重设备行业运行的有利因素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二、2026年影响起重设备行业运行的稳定因素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三、2026年影响起重设备行业运行的不利因素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四、2026年中国起重设备行业发展面临的挑战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五、2026年中国起重设备行业发展面临的机遇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一、起重设备行业市场风险预测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二、起重设备行业政策风险预测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三、起重设备行业经营风险预测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四、起重设备行业技术风险预测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五、起重设备行业竞争风险预测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六、起重设备行业其他风险预测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2026-2032年起重设备投资建议</w:t>
      </w:r>
      <w:r>
        <w:rPr>
          <w:rFonts w:hint="eastAsia"/>
        </w:rPr>
        <w:br/>
      </w:r>
      <w:r>
        <w:rPr>
          <w:rFonts w:hint="eastAsia"/>
        </w:rPr>
        <w:t>　　第一节 2025-2026年起重设备行业投资环境分析</w:t>
      </w:r>
      <w:r>
        <w:rPr>
          <w:rFonts w:hint="eastAsia"/>
        </w:rPr>
        <w:br/>
      </w:r>
      <w:r>
        <w:rPr>
          <w:rFonts w:hint="eastAsia"/>
        </w:rPr>
        <w:t>　　第二节 起重设备行业投资进入壁垒分析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2026年起重设备行业壁垒</w:t>
      </w:r>
      <w:r>
        <w:rPr>
          <w:rFonts w:hint="eastAsia"/>
        </w:rPr>
        <w:br/>
      </w:r>
      <w:r>
        <w:rPr>
          <w:rFonts w:hint="eastAsia"/>
        </w:rPr>
        <w:t>　　图表 2026年起重设备市场前景分析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2026-2032年中国起重设备市场需求预测</w:t>
      </w:r>
      <w:r>
        <w:rPr>
          <w:rFonts w:hint="eastAsia"/>
        </w:rPr>
        <w:br/>
      </w:r>
      <w:r>
        <w:rPr>
          <w:rFonts w:hint="eastAsia"/>
        </w:rPr>
        <w:t>　　图表 2026年起重设备发展趋势预测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94873822a4f5b" w:history="1">
        <w:r>
          <w:rPr>
            <w:rStyle w:val="Hyperlink"/>
          </w:rPr>
          <w:t>2026-2032年中国起重设备市场研究与前景趋势报告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94873822a4f5b" w:history="1">
        <w:r>
          <w:rPr>
            <w:rStyle w:val="Hyperlink"/>
          </w:rPr>
          <w:t>https://www.20087.com/5/19/QiZhongSheBeiFaZhanQuShiFenXi.html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起重设备厂家、门式起重机、起重设备未设置卷扬限制器起重量控制、常用起重设备有哪些、起重设备安装工程专业承包二级资质、卷扬机、起重设备要求伸出行程长时,常采用的液压缸形式是、起重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26c340b64725" w:history="1">
      <w:r>
        <w:rPr>
          <w:rStyle w:val="Hyperlink"/>
        </w:rPr>
        <w:t>2026-2032年中国起重设备市场研究与前景趋势报告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ZhongSheBeiFaZhanQuShiFenXi.html" TargetMode="External" Id="R0b894873822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ZhongSheBeiFaZhanQuShiFenXi.html" TargetMode="External" Id="R496526c340b6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2025-09-02T00:36:00Z</dcterms:created>
  <dcterms:modified xsi:type="dcterms:W3CDTF">2025-09-02T01:36:00Z</dcterms:modified>
  <dc:subject>2026-2032年中国起重设备市场研究与前景趋势报告</dc:subject>
  <dc:title>2026-2032年中国起重设备市场研究与前景趋势报告</dc:title>
  <cp:keywords>2026-2032年中国起重设备市场研究与前景趋势报告</cp:keywords>
  <dc:description>2026-2032年中国起重设备市场研究与前景趋势报告</dc:description>
</cp:coreProperties>
</file>