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01a0bdb8144e8" w:history="1">
              <w:r>
                <w:rPr>
                  <w:rStyle w:val="Hyperlink"/>
                </w:rPr>
                <w:t>2025-2031年全球与中国超低温冷冻柜发展现状分析及市场前景预测报告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01a0bdb8144e8" w:history="1">
              <w:r>
                <w:rPr>
                  <w:rStyle w:val="Hyperlink"/>
                </w:rPr>
                <w:t>2025-2031年全球与中国超低温冷冻柜发展现状分析及市场前景预测报告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01a0bdb8144e8" w:history="1">
                <w:r>
                  <w:rPr>
                    <w:rStyle w:val="Hyperlink"/>
                  </w:rPr>
                  <w:t>https://www.20087.com/5/29/ChaoDiWenLengDongJuQianJing.html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冷冻柜在生物医学、科研、食品保鲜等领域发挥着重要作用，用于保存细胞、组织样本、疫苗、特殊食品等，以维持其活性和新鲜度。目前，超低温技术不断进步，实现了更稳定的温度控制和更低的能耗。智能化管理系统的集成，如远程监控、故障预警，提高了设备的使用便利性和安全性。</w:t>
      </w:r>
      <w:r>
        <w:rPr>
          <w:rFonts w:hint="eastAsia"/>
        </w:rPr>
        <w:br/>
      </w:r>
      <w:r>
        <w:rPr>
          <w:rFonts w:hint="eastAsia"/>
        </w:rPr>
        <w:t>　　未来超低温冷冻柜将朝向更高效能、智能化和绿色环保方向发展。随着物联网技术的深入应用，冷冻柜将集成更先进的传感器和数据分析能力，实现精准温控和能耗优化。模块化设计和灵活扩容能力将满足不同用户的个性化需求。同时，使用天然制冷剂和提高绝热材料性能，减少温室气体排放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01a0bdb8144e8" w:history="1">
        <w:r>
          <w:rPr>
            <w:rStyle w:val="Hyperlink"/>
          </w:rPr>
          <w:t>2025-2031年全球与中国超低温冷冻柜发展现状分析及市场前景预测报告</w:t>
        </w:r>
      </w:hyperlink>
      <w:r>
        <w:rPr>
          <w:rFonts w:hint="eastAsia"/>
        </w:rPr>
        <w:t>》依托权威机构及行业协会数据，结合超低温冷冻柜行业的宏观环境与微观实践，从超低温冷冻柜市场规模、市场需求、技术现状及产业链结构等多维度进行了系统调研与分析。报告通过严谨的研究方法与翔实的数据支持，辅以直观图表，全面剖析了超低温冷冻柜行业发展趋势、重点企业表现及市场竞争格局，并通过SWOT分析揭示了行业机遇与潜在风险，为超低温冷冻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超低温冷冻柜市场概述</w:t>
      </w:r>
      <w:r>
        <w:rPr>
          <w:rFonts w:hint="eastAsia"/>
        </w:rPr>
        <w:br/>
      </w:r>
      <w:r>
        <w:rPr>
          <w:rFonts w:hint="eastAsia"/>
        </w:rPr>
        <w:t>　　1.1 超低温冷冻柜行业概述及统计范围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按照不同产品类型，超低温冷冻柜主要可以分为如下几个类别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不同产品类型超低温冷冻柜规模增长趋势2020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从不同应用，超低温冷冻柜主要包括如下几个方面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不同应用超低温冷冻柜规模增长趋势2020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超低温冷冻柜行业发展总体概况</w:t>
      </w:r>
      <w:r>
        <w:rPr>
          <w:rFonts w:hint="eastAsia"/>
        </w:rPr>
        <w:br/>
      </w:r>
      <w:r>
        <w:rPr>
          <w:rFonts w:hint="eastAsia"/>
        </w:rPr>
        <w:t>　　　　1.4.2 超低温冷冻柜行业发展主要特点</w:t>
      </w:r>
      <w:r>
        <w:rPr>
          <w:rFonts w:hint="eastAsia"/>
        </w:rPr>
        <w:br/>
      </w:r>
      <w:r>
        <w:rPr>
          <w:rFonts w:hint="eastAsia"/>
        </w:rPr>
        <w:t>　　　　1.4.3 超低温冷冻柜行业发展影响因素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全球超低温冷冻柜供需现状及预测（2020-2031）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全球超低温冷冻柜产能、产量、产能利用率及发展趋势（2020-2031）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全球超低温冷冻柜产量、需求量及发展趋势（2020-2031）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全球主要地区超低温冷冻柜产量及发展趋势（2020-2031）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中国超低温冷冻柜供需现状及预测（2020-2031）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中国超低温冷冻柜产能、产量、产能利用率及发展趋势（2020-2031）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中国超低温冷冻柜产量、市场需求量及发展趋势（2020-2031）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中国超低温冷冻柜产能和产量占全球的比重（2020-2031）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全球超低温冷冻柜销量及收入（2020-2031）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全球市场超低温冷冻柜价格趋势（2020-2031）</w:t>
      </w:r>
      <w:r>
        <w:rPr>
          <w:rFonts w:hint="eastAsia"/>
        </w:rPr>
        <w:br/>
      </w:r>
      <w:r>
        <w:rPr>
          <w:rFonts w:hint="eastAsia"/>
        </w:rPr>
        <w:t>　　2.4 中国超低温冷冻柜销量及收入（2020-2031）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中国市场超低温冷冻柜销量和收入占全球的比重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全球超低温冷冻柜主要地区分析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全球主要地区超低温冷冻柜市场规模分析：2020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全球主要地区超低温冷冻柜销售收入及市场份额（2020-2025年）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全球主要地区超低温冷冻柜销售收入预测（2025-2031）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全球主要地区超低温冷冻柜销量分析：2020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全球主要地区超低温冷冻柜销量及市场份额（2020-2025年）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全球主要地区超低温冷冻柜销量及市场份额预测（2025-2031）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北美（美国和加拿大）超低温冷冻柜收入（2020-2031）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欧洲（德国、英国、法国和意大利等国家）超低温冷冻柜收入（2020-2031）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亚太（中国、日本、韩国、中国台湾、印度和东南亚等）超低温冷冻柜收入（2020-2031）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拉美地区（墨西哥、巴西等国家）超低温冷冻柜收入（2020-2031）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中东及非洲（土耳其、沙特等国家）超低温冷冻柜收入（2020-2031）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全球市场主要厂商超低温冷冻柜产能市场份额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全球市场主要厂商超低温冷冻柜销量（2020-2025）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全球市场主要厂商超低温冷冻柜销售收入（2020-2025）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全球市场主要厂商超低温冷冻柜销售价格（2020-2025）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2025年全球主要生产商超低温冷冻柜收入排名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中国市场主要厂商超低温冷冻柜销量（2020-2025）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中国市场主要厂商超低温冷冻柜销售收入（2020-2025）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中国市场主要厂商超低温冷冻柜销售价格（2020-2025）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2025年中国主要生产商超低温冷冻柜收入排名</w:t>
      </w:r>
      <w:r>
        <w:rPr>
          <w:rFonts w:hint="eastAsia"/>
        </w:rPr>
        <w:br/>
      </w:r>
      <w:r>
        <w:rPr>
          <w:rFonts w:hint="eastAsia"/>
        </w:rPr>
        <w:t>　　4.3 全球主要厂商超低温冷冻柜总部及产地分布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全球主要厂商超低温冷冻柜商业化日期</w:t>
      </w:r>
      <w:r>
        <w:rPr>
          <w:rFonts w:hint="eastAsia"/>
        </w:rPr>
        <w:br/>
      </w:r>
      <w:r>
        <w:rPr>
          <w:rFonts w:hint="eastAsia"/>
        </w:rPr>
        <w:t>　　4.5 全球主要厂商超低温冷冻柜产品类型及应用</w:t>
      </w:r>
      <w:r>
        <w:rPr>
          <w:rFonts w:hint="eastAsia"/>
        </w:rPr>
        <w:br/>
      </w:r>
      <w:r>
        <w:rPr>
          <w:rFonts w:hint="eastAsia"/>
        </w:rPr>
        <w:t>　　4.6 超低温冷冻柜行业集中度、竞争程度分析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超低温冷冻柜行业集中度分析：全球头部厂商份额（Top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全球超低温冷冻柜第一梯队、第二梯队和第三梯队生产商（品牌）及市场份额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不同产品类型超低温冷冻柜分析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全球市场不同产品类型超低温冷冻柜销量及市场份额（2020-2025）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全球市场不同产品类型超低温冷冻柜销量预测（2025-2031）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全球市场不同产品类型超低温冷冻柜收入及市场份额（2020-2025）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全球市场不同产品类型超低温冷冻柜收入预测（2025-2031）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全球市场不同产品类型超低温冷冻柜价格走势（2020-2031）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中国市场不同产品类型超低温冷冻柜销量及市场份额（2020-2025）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中国市场不同产品类型超低温冷冻柜销量预测（2025-2031）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中国市场不同产品类型超低温冷冻柜收入及市场份额（2020-2025）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中国市场不同产品类型超低温冷冻柜收入预测（2025-2031）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不同应用超低温冷冻柜分析</w:t>
      </w:r>
      <w:r>
        <w:rPr>
          <w:rFonts w:hint="eastAsia"/>
        </w:rPr>
        <w:br/>
      </w:r>
      <w:r>
        <w:rPr>
          <w:rFonts w:hint="eastAsia"/>
        </w:rPr>
        <w:t>　　6.1 全球市场不同应用超低温冷冻柜销量（2020-2031）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全球市场不同应用超低温冷冻柜销量及市场份额（2020-2025）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全球市场不同应用超低温冷冻柜销量预测（2025-2031）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全球市场不同应用超低温冷冻柜收入及市场份额（2020-2025）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全球市场不同应用超低温冷冻柜收入预测（2025-2031）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全球市场不同应用超低温冷冻柜价格走势（2020-2031）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中国市场不同应用超低温冷冻柜销量（2020-2031）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中国市场不同应用超低温冷冻柜销量及市场份额（2020-2025）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中国市场不同应用超低温冷冻柜销量预测（2025-2031）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中国市场不同应用超低温冷冻柜收入（2020-2031）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中国市场不同应用超低温冷冻柜收入及市场份额（2020-2025）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中国市场不同应用超低温冷冻柜收入预测（2025-2031）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超低温冷冻柜行业发展趋势</w:t>
      </w:r>
      <w:r>
        <w:rPr>
          <w:rFonts w:hint="eastAsia"/>
        </w:rPr>
        <w:br/>
      </w:r>
      <w:r>
        <w:rPr>
          <w:rFonts w:hint="eastAsia"/>
        </w:rPr>
        <w:t>　　7.2 超低温冷冻柜行业主要驱动因素</w:t>
      </w:r>
      <w:r>
        <w:rPr>
          <w:rFonts w:hint="eastAsia"/>
        </w:rPr>
        <w:br/>
      </w:r>
      <w:r>
        <w:rPr>
          <w:rFonts w:hint="eastAsia"/>
        </w:rPr>
        <w:t>　　7.3 超低温冷冻柜中国企业SWOT分析</w:t>
      </w:r>
      <w:r>
        <w:rPr>
          <w:rFonts w:hint="eastAsia"/>
        </w:rPr>
        <w:br/>
      </w:r>
      <w:r>
        <w:rPr>
          <w:rFonts w:hint="eastAsia"/>
        </w:rPr>
        <w:t>　　7.4 中国超低温冷冻柜行业政策环境分析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超低温冷冻柜行业产业链简介</w:t>
      </w:r>
      <w:r>
        <w:rPr>
          <w:rFonts w:hint="eastAsia"/>
        </w:rPr>
        <w:br/>
      </w:r>
      <w:r>
        <w:rPr>
          <w:rFonts w:hint="eastAsia"/>
        </w:rPr>
        <w:t>　　　　8.1.1 超低温冷冻柜行业供应链分析</w:t>
      </w:r>
      <w:r>
        <w:rPr>
          <w:rFonts w:hint="eastAsia"/>
        </w:rPr>
        <w:br/>
      </w:r>
      <w:r>
        <w:rPr>
          <w:rFonts w:hint="eastAsia"/>
        </w:rPr>
        <w:t>　　　　8.1.2 超低温冷冻柜主要原料及供应情况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超低温冷冻柜行业主要下游客户</w:t>
      </w:r>
      <w:r>
        <w:rPr>
          <w:rFonts w:hint="eastAsia"/>
        </w:rPr>
        <w:br/>
      </w:r>
      <w:r>
        <w:rPr>
          <w:rFonts w:hint="eastAsia"/>
        </w:rPr>
        <w:t>　　8.2 超低温冷冻柜行业采购模式</w:t>
      </w:r>
      <w:r>
        <w:rPr>
          <w:rFonts w:hint="eastAsia"/>
        </w:rPr>
        <w:br/>
      </w:r>
      <w:r>
        <w:rPr>
          <w:rFonts w:hint="eastAsia"/>
        </w:rPr>
        <w:t>　　8.3 超低温冷冻柜行业生产模式</w:t>
      </w:r>
      <w:r>
        <w:rPr>
          <w:rFonts w:hint="eastAsia"/>
        </w:rPr>
        <w:br/>
      </w:r>
      <w:r>
        <w:rPr>
          <w:rFonts w:hint="eastAsia"/>
        </w:rPr>
        <w:t>　　8.4 超低温冷冻柜行业销售模式及销售渠道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全球市场主要超低温冷冻柜厂商简介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超低温冷冻柜销量、收入、价格及毛利率（2020-2025）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中国市场超低温冷冻柜产量、销量、进出口分析及未来趋势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中国市场超低温冷冻柜产量、销量、进出口分析及未来趋势（2020-2031）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中国市场超低温冷冻柜进出口贸易趋势</w:t>
      </w:r>
      <w:r>
        <w:rPr>
          <w:rFonts w:hint="eastAsia"/>
        </w:rPr>
        <w:br/>
      </w:r>
      <w:r>
        <w:rPr>
          <w:rFonts w:hint="eastAsia"/>
        </w:rPr>
        <w:t>　　10.3 中国市场超低温冷冻柜主要进口来源</w:t>
      </w:r>
      <w:r>
        <w:rPr>
          <w:rFonts w:hint="eastAsia"/>
        </w:rPr>
        <w:br/>
      </w:r>
      <w:r>
        <w:rPr>
          <w:rFonts w:hint="eastAsia"/>
        </w:rPr>
        <w:t>　　10.4 中国市场超低温冷冻柜主要出口目的地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中国市场超低温冷冻柜主要地区分布</w:t>
      </w:r>
      <w:r>
        <w:rPr>
          <w:rFonts w:hint="eastAsia"/>
        </w:rPr>
        <w:br/>
      </w:r>
      <w:r>
        <w:rPr>
          <w:rFonts w:hint="eastAsia"/>
        </w:rPr>
        <w:t>　　11.1 中国超低温冷冻柜生产地区分布</w:t>
      </w:r>
      <w:r>
        <w:rPr>
          <w:rFonts w:hint="eastAsia"/>
        </w:rPr>
        <w:br/>
      </w:r>
      <w:r>
        <w:rPr>
          <w:rFonts w:hint="eastAsia"/>
        </w:rPr>
        <w:t>　　11.2 中国超低温冷冻柜消费地区分布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全球不同产品类型超低温冷冻柜增长趋势2020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不同应用超低温冷冻柜增长趋势2020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超低温冷冻柜行业发展主要特点</w:t>
      </w:r>
      <w:r>
        <w:rPr>
          <w:rFonts w:hint="eastAsia"/>
        </w:rPr>
        <w:br/>
      </w:r>
      <w:r>
        <w:rPr>
          <w:rFonts w:hint="eastAsia"/>
        </w:rPr>
        <w:t>　　表4 超低温冷冻柜行业发展有利因素分析</w:t>
      </w:r>
      <w:r>
        <w:rPr>
          <w:rFonts w:hint="eastAsia"/>
        </w:rPr>
        <w:br/>
      </w:r>
      <w:r>
        <w:rPr>
          <w:rFonts w:hint="eastAsia"/>
        </w:rPr>
        <w:t>　　表5 超低温冷冻柜行业发展不利因素分析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进入超低温冷冻柜行业壁垒</w:t>
      </w:r>
      <w:r>
        <w:rPr>
          <w:rFonts w:hint="eastAsia"/>
        </w:rPr>
        <w:br/>
      </w:r>
      <w:r>
        <w:rPr>
          <w:rFonts w:hint="eastAsia"/>
        </w:rPr>
        <w:t>　　表7 全球主要地区超低温冷冻柜产量（千台）：2020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全球主要地区超低温冷冻柜产量（2020-2025）&amp;（千台）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全球主要地区超低温冷冻柜产量市场份额（2020-2025）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全球主要地区超低温冷冻柜产量（2025-2031）&amp;（千台）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全球主要地区超低温冷冻柜销售收入（百万美元）：2020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全球主要地区超低温冷冻柜销售收入（2020-2025）&amp;（百万美元）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全球主要地区超低温冷冻柜销售收入市场份额（2020-2025）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全球主要地区超低温冷冻柜收入（2025-2031）&amp;（百万美元）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全球主要地区超低温冷冻柜收入市场份额（2025-2031）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全球主要地区超低温冷冻柜销量（千台）：2020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全球主要地区超低温冷冻柜销量（2020-2025）&amp;（千台）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全球主要地区超低温冷冻柜销量（2025-2031）&amp;（千台）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全球主要地区超低温冷冻柜销量份额（2025-2031）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北美超低温冷冻柜基本情况分析</w:t>
      </w:r>
      <w:r>
        <w:rPr>
          <w:rFonts w:hint="eastAsia"/>
        </w:rPr>
        <w:br/>
      </w:r>
      <w:r>
        <w:rPr>
          <w:rFonts w:hint="eastAsia"/>
        </w:rPr>
        <w:t>　　表22 欧洲超低温冷冻柜基本情况分析</w:t>
      </w:r>
      <w:r>
        <w:rPr>
          <w:rFonts w:hint="eastAsia"/>
        </w:rPr>
        <w:br/>
      </w:r>
      <w:r>
        <w:rPr>
          <w:rFonts w:hint="eastAsia"/>
        </w:rPr>
        <w:t>　　表23 亚太地区超低温冷冻柜基本情况分析</w:t>
      </w:r>
      <w:r>
        <w:rPr>
          <w:rFonts w:hint="eastAsia"/>
        </w:rPr>
        <w:br/>
      </w:r>
      <w:r>
        <w:rPr>
          <w:rFonts w:hint="eastAsia"/>
        </w:rPr>
        <w:t>　　表24 拉美地区超低温冷冻柜基本情况分析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中东及非洲超低温冷冻柜基本情况分析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全球市场主要厂商超低温冷冻柜产能（2024-2025）&amp;（千台）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全球市场主要厂商超低温冷冻柜销量（2020-2025）&amp;（千台）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全球市场主要厂商超低温冷冻柜销售收入（2020-2025）&amp;（百万美元）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全球市场主要厂商超低温冷冻柜销售收入市场份额（2020-2025）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全球市场主要厂商超低温冷冻柜销售价格（2020-2025）&amp;（美元/台）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2025年全球主要生产商超低温冷冻柜收入排名（百万美元）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中国市场主要厂商超低温冷冻柜销量（2020-2025）&amp;（千台）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中国市场主要厂商超低温冷冻柜销售收入（2020-2025）&amp;（百万美元）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中国市场主要厂商超低温冷冻柜销售收入市场份额（2020-2025）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中国市场主要厂商超低温冷冻柜销售价格（2020-2025）&amp;（美元/台）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2025年中国主要生产商超低温冷冻柜收入排名（百万美元）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全球主要厂商超低温冷冻柜总部及产地分布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全球主要厂商超低温冷冻柜商业化日期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全球主要厂商超低温冷冻柜产品类型及应用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2025年全球超低温冷冻柜主要厂商市场地位（第一梯队、第二梯队和第三梯队）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全球不同产品类型超低温冷冻柜销量（2020-2025年）&amp;（千台）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全球不同产品类型超低温冷冻柜销量预测（2025-2031）&amp;（千台）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全球市场不同产品类型超低温冷冻柜销量市场份额预测（2025-2031）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全球不同产品类型超低温冷冻柜收入（2020-2025年）&amp;（百万美元）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全球不同产品类型超低温冷冻柜收入市场份额（2020-2025）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全球不同产品类型超低温冷冻柜收入预测（2025-2031）&amp;（百万美元）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全球不同产品类型超低温冷冻柜收入市场份额预测（2025-2031）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中国不同产品类型超低温冷冻柜销量（2020-2025年）&amp;（千台）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中国不同产品类型超低温冷冻柜销量预测（2025-2031）&amp;（千台）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中国不同产品类型超低温冷冻柜销量市场份额预测（2025-2031）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中国不同产品类型超低温冷冻柜收入（2020-2025年）&amp;（百万美元）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中国不同产品类型超低温冷冻柜收入市场份额（2020-2025）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中国不同产品类型超低温冷冻柜收入预测（2025-2031）&amp;（百万美元）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中国不同产品类型超低温冷冻柜收入市场份额预测（2025-2031）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全球不同应用超低温冷冻柜销量（2020-2025年）&amp;（千台）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全球不同应用超低温冷冻柜销量预测（2025-2031）&amp;（千台）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全球市场不同应用超低温冷冻柜销量市场份额预测（2025-2031）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全球不同应用超低温冷冻柜收入（2020-2025年）&amp;（百万美元）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全球不同应用超低温冷冻柜收入市场份额（2020-2025）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全球不同应用超低温冷冻柜收入预测（2025-2031）&amp;（百万美元）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全球不同应用超低温冷冻柜收入市场份额预测（2025-2031）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中国不同应用超低温冷冻柜销量（2020-2025年）&amp;（千台）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中国不同应用超低温冷冻柜销量市场份额（2020-2025）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中国不同应用超低温冷冻柜销量预测（2025-2031）&amp;（千台）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中国不同应用超低温冷冻柜销量市场份额预测（2025-2031）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中国不同应用超低温冷冻柜收入（2020-2025年）&amp;（百万美元）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中国不同应用超低温冷冻柜收入市场份额（2020-2025）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中国不同应用超低温冷冻柜收入预测（2025-2031）&amp;（百万美元）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中国不同应用超低温冷冻柜收入市场份额预测（2025-2031）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超低温冷冻柜行业技术发展趋势</w:t>
      </w:r>
      <w:r>
        <w:rPr>
          <w:rFonts w:hint="eastAsia"/>
        </w:rPr>
        <w:br/>
      </w:r>
      <w:r>
        <w:rPr>
          <w:rFonts w:hint="eastAsia"/>
        </w:rPr>
        <w:t>　　表76 超低温冷冻柜行业主要驱动因素</w:t>
      </w:r>
      <w:r>
        <w:rPr>
          <w:rFonts w:hint="eastAsia"/>
        </w:rPr>
        <w:br/>
      </w:r>
      <w:r>
        <w:rPr>
          <w:rFonts w:hint="eastAsia"/>
        </w:rPr>
        <w:t>　　表77 超低温冷冻柜行业供应链分析</w:t>
      </w:r>
      <w:r>
        <w:rPr>
          <w:rFonts w:hint="eastAsia"/>
        </w:rPr>
        <w:br/>
      </w:r>
      <w:r>
        <w:rPr>
          <w:rFonts w:hint="eastAsia"/>
        </w:rPr>
        <w:t>　　表78 超低温冷冻柜上游原料供应商</w:t>
      </w:r>
      <w:r>
        <w:rPr>
          <w:rFonts w:hint="eastAsia"/>
        </w:rPr>
        <w:br/>
      </w:r>
      <w:r>
        <w:rPr>
          <w:rFonts w:hint="eastAsia"/>
        </w:rPr>
        <w:t>　　表79 超低温冷冻柜行业主要下游客户</w:t>
      </w:r>
      <w:r>
        <w:rPr>
          <w:rFonts w:hint="eastAsia"/>
        </w:rPr>
        <w:br/>
      </w:r>
      <w:r>
        <w:rPr>
          <w:rFonts w:hint="eastAsia"/>
        </w:rPr>
        <w:t>　　表80 超低温冷冻柜行业典型经销商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超低温冷冻柜生产基地、销售区域、竞争对手及市场地位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超低温冷冻柜产品规格、参数及市场应用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超低温冷冻柜销量（千台）、收入（百万美元）、价格（美元/台）及毛利率（2020-2025）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中国市场超低温冷冻柜产量、销量、进出口（2020-2025年）&amp;（千台）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中国市场超低温冷冻柜产量、销量、进出口预测（2025-2031）&amp;（千台）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中国市场超低温冷冻柜进出口贸易趋势</w:t>
      </w:r>
      <w:r>
        <w:rPr>
          <w:rFonts w:hint="eastAsia"/>
        </w:rPr>
        <w:br/>
      </w:r>
      <w:r>
        <w:rPr>
          <w:rFonts w:hint="eastAsia"/>
        </w:rPr>
        <w:t>　　表189 中国市场超低温冷冻柜主要进口来源</w:t>
      </w:r>
      <w:r>
        <w:rPr>
          <w:rFonts w:hint="eastAsia"/>
        </w:rPr>
        <w:br/>
      </w:r>
      <w:r>
        <w:rPr>
          <w:rFonts w:hint="eastAsia"/>
        </w:rPr>
        <w:t>　　表190 中国市场超低温冷冻柜主要出口目的地</w:t>
      </w:r>
      <w:r>
        <w:rPr>
          <w:rFonts w:hint="eastAsia"/>
        </w:rPr>
        <w:br/>
      </w:r>
      <w:r>
        <w:rPr>
          <w:rFonts w:hint="eastAsia"/>
        </w:rPr>
        <w:t>　　表191 中国超低温冷冻柜生产地区分布</w:t>
      </w:r>
      <w:r>
        <w:rPr>
          <w:rFonts w:hint="eastAsia"/>
        </w:rPr>
        <w:br/>
      </w:r>
      <w:r>
        <w:rPr>
          <w:rFonts w:hint="eastAsia"/>
        </w:rPr>
        <w:t>　　表192 中国超低温冷冻柜消费地区分布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超低温冷冻柜产品图片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全球不同产品类型超低温冷冻柜规模2020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全球不同产品类型超低温冷冻柜市场份额2024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全球不同应用超低温冷冻柜规模2020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全球不同应用超低温冷冻柜市场份额2024 VS 2025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全球超低温冷冻柜产能、产量、产能利用率及发展趋势（2020-2031）&amp;（千台）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全球超低温冷冻柜产量、需求量及发展趋势（2020-2031）&amp;（千台）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全球主要地区超低温冷冻柜产量规模：2020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全球主要地区超低温冷冻柜产量市场份额（2020-2031）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中国超低温冷冻柜产能、产量、产能利用率及发展趋势（2020-2031）&amp;（千台）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中国超低温冷冻柜产量、市场需求量及发展趋势（2020-2031）&amp;（千台）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中国超低温冷冻柜总产能占全球比重（2020-2031）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中国超低温冷冻柜总产量占全球比重（2020-2031）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全球超低温冷冻柜市场收入及增长率：（2020-2031）&amp;（百万美元）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全球市场超低温冷冻柜市场规模：2020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全球市场超低温冷冻柜销量及增长率（2020-2031）&amp;（千台）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全球市场超低温冷冻柜价格趋势（2020-2031）&amp;（美元/台）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中国超低温冷冻柜市场收入及增长率：（2020-2031）&amp;（百万美元）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中国市场超低温冷冻柜市场规模：2020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中国市场超低温冷冻柜销量及增长率（2020-2031）&amp;（千台）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中国市场超低温冷冻柜销量占全球比重（2020-2031）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中国超低温冷冻柜收入占全球比重（2020-2031）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全球主要地区超低温冷冻柜销售收入规模：2020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全球主要地区超低温冷冻柜销售收入市场份额（2020-2025）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全球主要地区超低温冷冻柜销售收入市场份额（2024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全球主要地区超低温冷冻柜收入市场份额（2025-2031）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北美（美国和加拿大）超低温冷冻柜销量（2020-2031）&amp;（千台）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北美（美国和加拿大）超低温冷冻柜销量份额（2020-2031）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北美（美国和加拿大）超低温冷冻柜收入（2020-2031）&amp;（百万美元）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北美（美国和加拿大）超低温冷冻柜收入份额（2020-2031）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欧洲（德国、英国、法国和意大利等国家）超低温冷冻柜销量（2020-2031）&amp;（千台）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欧洲（德国、英国、法国和意大利等国家）超低温冷冻柜销量份额（2020-2031）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欧洲（德国、英国、法国和意大利等国家）超低温冷冻柜收入（2020-2031）&amp;（百万美元）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欧洲（德国、英国、法国和意大利等国家）超低温冷冻柜收入份额（2020-2031）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亚太（中国、日本、韩国、中国台湾、印度和东南亚等）超低温冷冻柜销量（2020-2031）&amp;（千台）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亚太（中国、日本、韩国、中国台湾、印度和东南亚等）超低温冷冻柜销量份额（2020-2031）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亚太（中国、日本、韩国、中国台湾、印度和东南亚等）超低温冷冻柜收入（2020-2031）&amp;（百万美元）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亚太（中国、日本、韩国、中国台湾、印度和东南亚等）超低温冷冻柜收入份额（2020-2031）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拉美地区（墨西哥、巴西等国家）超低温冷冻柜销量（2020-2031）&amp;（千台）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拉美地区（墨西哥、巴西等国家）超低温冷冻柜销量份额（2020-2031）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拉美地区（墨西哥、巴西等国家）超低温冷冻柜收入（2020-2031）&amp;（百万美元）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拉美地区（墨西哥、巴西等国家）超低温冷冻柜收入份额（2020-2031）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中东及非洲（土耳其、沙特等国家）超低温冷冻柜销量（2020-2031）&amp;（千台）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中东及非洲（土耳其、沙特等国家）超低温冷冻柜销量份额（2020-2031）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中东及非洲（土耳其、沙特等国家）超低温冷冻柜收入（2020-2031）&amp;（百万美元）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中东及非洲（土耳其、沙特等国家）超低温冷冻柜收入份额（2020-2031）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2025年全球市场主要厂商超低温冷冻柜销量市场份额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2025年全球市场主要厂商超低温冷冻柜收入市场份额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2025年中国市场主要厂商超低温冷冻柜销量市场份额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2025年中国市场主要厂商超低温冷冻柜收入市场份额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2025年全球前五大生产商超低温冷冻柜市场份额</w:t>
      </w:r>
      <w:r>
        <w:rPr>
          <w:rFonts w:hint="eastAsia"/>
        </w:rPr>
        <w:br/>
      </w:r>
      <w:r>
        <w:rPr>
          <w:rFonts w:hint="eastAsia"/>
        </w:rPr>
        <w:t>　　图57 全球超低温冷冻柜第一梯队、第二梯队和第三梯队生产商（品牌）及市场份额（2025）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全球不同产品类型超低温冷冻柜价格走势（2020-2031）&amp;（美元/台）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全球不同应用超低温冷冻柜价格走势（2020-2031）&amp;（美元/台）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超低温冷冻柜中国企业SWOT分析</w:t>
      </w:r>
      <w:r>
        <w:rPr>
          <w:rFonts w:hint="eastAsia"/>
        </w:rPr>
        <w:br/>
      </w:r>
      <w:r>
        <w:rPr>
          <w:rFonts w:hint="eastAsia"/>
        </w:rPr>
        <w:t>　　图61 超低温冷冻柜产业链</w:t>
      </w:r>
      <w:r>
        <w:rPr>
          <w:rFonts w:hint="eastAsia"/>
        </w:rPr>
        <w:br/>
      </w:r>
      <w:r>
        <w:rPr>
          <w:rFonts w:hint="eastAsia"/>
        </w:rPr>
        <w:t>　　图62 超低温冷冻柜行业采购模式分析</w:t>
      </w:r>
      <w:r>
        <w:rPr>
          <w:rFonts w:hint="eastAsia"/>
        </w:rPr>
        <w:br/>
      </w:r>
      <w:r>
        <w:rPr>
          <w:rFonts w:hint="eastAsia"/>
        </w:rPr>
        <w:t>　　图63 超低温冷冻柜行业生产模式分析</w:t>
      </w:r>
      <w:r>
        <w:rPr>
          <w:rFonts w:hint="eastAsia"/>
        </w:rPr>
        <w:br/>
      </w:r>
      <w:r>
        <w:rPr>
          <w:rFonts w:hint="eastAsia"/>
        </w:rPr>
        <w:t>　　图64 超低温冷冻柜行业销售模式分析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01a0bdb8144e8" w:history="1">
        <w:r>
          <w:rPr>
            <w:rStyle w:val="Hyperlink"/>
          </w:rPr>
          <w:t>2025-2031年全球与中国超低温冷冻柜发展现状分析及市场前景预测报告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01a0bdb8144e8" w:history="1">
        <w:r>
          <w:rPr>
            <w:rStyle w:val="Hyperlink"/>
          </w:rPr>
          <w:t>https://www.20087.com/5/29/ChaoDiWenLengDongJuQianJing.html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温冰箱、超低温冷冻柜市场销量、冰柜1-6档位哪个最冷、超低温冷冻柜e0故障、中国超低温冰柜排行榜前十名、超低温冷冻柜与速冻柜区别、超低温冷柜什么牌子好、超低温冷冻柜有无霜的吗为什么、dcs盘柜在超低温下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2ad42b58d431f" w:history="1">
      <w:r>
        <w:rPr>
          <w:rStyle w:val="Hyperlink"/>
        </w:rPr>
        <w:t>2025-2031年全球与中国超低温冷冻柜发展现状分析及市场前景预测报告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DiWenLengDongJuQianJing.html" TargetMode="External" Id="Rdab01a0bdb8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DiWenLengDongJuQianJing.html" TargetMode="External" Id="R8692ad42b58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2025-05-08T07:35:00Z</dcterms:created>
  <dcterms:modified xsi:type="dcterms:W3CDTF">2025-05-08T08:35:00Z</dcterms:modified>
  <dc:subject>2025-2031年全球与中国超低温冷冻柜发展现状分析及市场前景预测报告</dc:subject>
  <dc:title>2025-2031年全球与中国超低温冷冻柜发展现状分析及市场前景预测报告</dc:title>
  <cp:keywords>2025-2031年全球与中国超低温冷冻柜发展现状分析及市场前景预测报告</cp:keywords>
  <dc:description>2025-2031年全球与中国超低温冷冻柜发展现状分析及市场前景预测报告</dc:description>
</cp:coreProperties>
</file>