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a4b095dc4bf0" w:history="1">
              <w:r>
                <w:rPr>
                  <w:rStyle w:val="Hyperlink"/>
                </w:rPr>
                <w:t>2025-2031年全球与中国超高压灯市场研究及前景趋势分析报告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a4b095dc4bf0" w:history="1">
              <w:r>
                <w:rPr>
                  <w:rStyle w:val="Hyperlink"/>
                </w:rPr>
                <w:t>2025-2031年全球与中国超高压灯市场研究及前景趋势分析报告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a4b095dc4bf0" w:history="1">
                <w:r>
                  <w:rPr>
                    <w:rStyle w:val="Hyperlink"/>
                  </w:rPr>
                  <w:t>https://www.20087.com/5/19/ChaoGaoYaDengDeFaZhanQuShi.html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灯是一种通过在封闭容器内施加高压产生强光的照明设备，广泛应用于舞台灯光、工业照明等领域。随着照明技术的进步和对节能环保需求的增加，超高压灯在发光效率、使用寿命方面都有了显著提升。目前，超高压灯不仅在亮度、色彩还原性上表现出色，还通过采用更先进的光源技术和优化的散热设计，提高了灯具的整体性能。此外，随着对环保和安全性的重视增加，超高压灯的设计也越来越注重减少能耗和提高安全性。</w:t>
      </w:r>
      <w:r>
        <w:rPr>
          <w:rFonts w:hint="eastAsia"/>
        </w:rPr>
        <w:br/>
      </w:r>
      <w:r>
        <w:rPr>
          <w:rFonts w:hint="eastAsia"/>
        </w:rPr>
        <w:t>　　未来，超高压灯的发展将更加注重高效性和智能化。随着新材料和新技术的应用，超高压灯将实现更高的发光效率和更长的使用寿命，以适应更广泛的使用环境。同时，通过采用更安全的材料和设计，超高压灯将减少对环境和人体健康的潜在风险。此外，随着物联网技术和人工智能的发展，超高压灯将集成更多智能功能，如远程控制、智能调光等，提高照明系统的智能化水平。随着对可持续发展的要求提高，超高压灯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a4b095dc4bf0" w:history="1">
        <w:r>
          <w:rPr>
            <w:rStyle w:val="Hyperlink"/>
          </w:rPr>
          <w:t>2025-2031年全球与中国超高压灯市场研究及前景趋势分析报告</w:t>
        </w:r>
      </w:hyperlink>
      <w:r>
        <w:rPr>
          <w:rFonts w:hint="eastAsia"/>
        </w:rPr>
        <w:t>》通过严谨的分析、翔实的数据及直观的图表，系统解析了超高压灯行业的市场规模、需求变化、价格波动及产业链结构。报告全面评估了当前超高压灯市场现状，科学预测了未来市场前景与发展趋势，重点剖析了超高压灯细分市场的机遇与挑战。同时，报告对超高压灯重点企业的竞争地位及市场集中度进行了评估，为超高压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超高压灯行业介绍</w:t>
      </w:r>
      <w:r>
        <w:rPr>
          <w:rFonts w:hint="eastAsia"/>
        </w:rPr>
        <w:br/>
      </w:r>
      <w:r>
        <w:rPr>
          <w:rFonts w:hint="eastAsia"/>
        </w:rPr>
        <w:t>　　第二节 超高压灯产品主要分类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一、不同种类超高压灯产量占比（2024年）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二、不同种类超高压灯价格走势（2020-2031年）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超高压灯主要应用领域分析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一、超高压灯主要应用领域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二、全球超高压灯不同应用领域消费量占比（2024年）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全球与中国超高压灯市场发展现状对比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一、全球超高压灯市场现状及发展趋势（2020-2031年）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二、中国超高压灯市场现状及发展趋势（2020-2031年）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全球超高压灯供需现状及趋势预测（2020-2031年）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一、全球超高压灯产能、产量、产能利用率情况及趋势（2020-2031年）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二、全球超高压灯产量、表观消费量情况及趋势（2020-2031年）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中国超高压灯供需现状及趋势预测（2020-2031年）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一、中国超高压灯产能、产量、产能利用率情况及趋势（2020-2031年）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二、中国超高压灯产量、表观消费量情况及趋势（2020-2031年）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三、中国超高压灯产量、需求量、市场缺口情况及趋势（2020-2031年）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中国超高压灯行业政策分析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全球与中国超高压灯重点企业产量、产值、集中度分析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全球市场超高压灯重点企业2024和2025年产量、产值统计分析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一、全球市场超高压灯重点企业2024和2025年产量统计分析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二、全球市场超高压灯重点企业2024和2025年产值统计分析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三、全球市场超高压灯重点企业2024和2025年产品价格分析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中国市场超高压灯重点企业2024和2025年产量、产值统计分析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一、中国市场超高压灯重点企业2024和2025年产量统计分析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二、中国市场超高压灯重点企业2024和2025年产值统计分析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超高压灯重点厂商总部</w:t>
      </w:r>
      <w:r>
        <w:rPr>
          <w:rFonts w:hint="eastAsia"/>
        </w:rPr>
        <w:br/>
      </w:r>
      <w:r>
        <w:rPr>
          <w:rFonts w:hint="eastAsia"/>
        </w:rPr>
        <w:t>　　第四节 超高压灯行业企业集中度分析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全球重点超高压灯企业SWOT分析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中国重点超高压灯企业SWOT分析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全球主要地区超高压灯产量、产值、市场份额情况及趋势预测（2020-2031年）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一、全球主要地区超高压灯产量及市场份额情况及趋势（2020-2031年）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二、全球主要地区超高压灯产值及市场份额情况及趋势（2020-2031年）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中国市场2020-2031年超高压灯产量、产值情况及趋势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北美市场2020-2031年超高压灯产量、产值情况及趋势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欧洲市场2020-2031年超高压灯产量、产值情况及趋势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日本市场2020-2031年超高压灯产量、产值情况及趋势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全球主要地区超高压灯消费量、市场份额及发展趋势分析（2020-2031年）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中国市场2020-2031年超高压灯消费情况及发展趋势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北美市场2020-2031年超高压灯消费情况及发展趋势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欧洲市场2020-2031年超高压灯消费情况及发展趋势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日本市场2020-2031年超高压灯消费情况及发展趋势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主要超高压灯企业调研分析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二、企业超高压灯产品</w:t>
      </w:r>
      <w:r>
        <w:rPr>
          <w:rFonts w:hint="eastAsia"/>
        </w:rPr>
        <w:br/>
      </w:r>
      <w:r>
        <w:rPr>
          <w:rFonts w:hint="eastAsia"/>
        </w:rPr>
        <w:t>　　　　三、企业超高压灯产量、价格、收入、成本、毛利情况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不同种类超高压灯产量、价格、产值及市场份额情况（2020-2031）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全球市场不同种类超高压灯产量、产值及市场份额情况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一、全球市场不同种类超高压灯产量、市场份额情况（2020-2031年）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二、全球市场不同种类超高压灯产值、市场份额情况（2020-2031年）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三、全球市场不同种类超高压灯价格走势分析（2020-2031年）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中国市场不同种类超高压灯产量、产值及市场份额情况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一、中国市场不同种类超高压灯产量、市场份额情况（2020-2031年）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二、中国市场不同种类超高压灯产值、市场份额情况（2020-2031年）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三、中国市场不同种类超高压灯价格走势分析（2020-2031年）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超高压灯产业链分析</w:t>
      </w:r>
      <w:r>
        <w:rPr>
          <w:rFonts w:hint="eastAsia"/>
        </w:rPr>
        <w:br/>
      </w:r>
      <w:r>
        <w:rPr>
          <w:rFonts w:hint="eastAsia"/>
        </w:rPr>
        <w:t>　　第二节 超高压灯产业上游供应分析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全球市场超高压灯下游主要应用领域消费量、市场份额及增长情况（2020-2031年）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中国市场超高压灯下游主要应用领域消费量、市场份额及增长情况（2020-2031年）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中国市场超高压灯产量、消费量、进出口分析及发展趋势（2020-2031年）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中国市场超高压灯产量、消费量、进出口分析及发展趋势（2020-2031年）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中国市场超高压灯进出口贸易趋势（2020-2031年）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中国市场超高压灯主要进口来源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中国市场超高压灯主要出口目的地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中国市场超高压灯主要地区分布（2025年）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中国超高压灯生产地区分布</w:t>
      </w:r>
      <w:r>
        <w:rPr>
          <w:rFonts w:hint="eastAsia"/>
        </w:rPr>
        <w:br/>
      </w:r>
      <w:r>
        <w:rPr>
          <w:rFonts w:hint="eastAsia"/>
        </w:rPr>
        <w:t>　　第二节 中国超高压灯消费地区分布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影响中国市场超高压灯供需因素分析</w:t>
      </w:r>
      <w:r>
        <w:rPr>
          <w:rFonts w:hint="eastAsia"/>
        </w:rPr>
        <w:br/>
      </w:r>
      <w:r>
        <w:rPr>
          <w:rFonts w:hint="eastAsia"/>
        </w:rPr>
        <w:t>　　第一节 超高压灯及相关行业技术发展概况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超高压灯进出口贸易现状及趋势（2020-2031年）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超高压灯行业市场环境发展趋势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不同种类超高压灯产品技术发展趋势（2020-2031年）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超高压灯价格走势预测（2020-2031年）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国内市场超高压灯销售渠道分析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一、当前超高压灯主要销售模式及销售渠道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二、国内市场超高压灯销售模式及销售渠道趋势（2020-2031年）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海外市场超高压灯销售渠道分析</w:t>
      </w:r>
      <w:r>
        <w:rPr>
          <w:rFonts w:hint="eastAsia"/>
        </w:rPr>
        <w:br/>
      </w:r>
      <w:r>
        <w:rPr>
          <w:rFonts w:hint="eastAsia"/>
        </w:rPr>
        <w:t>　　第三节 中智林　超高压灯行业营销策略建议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一、超高压灯市场定位及目标消费者分析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二、超高压灯行业营销模式及销售渠道建议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超高压灯产品介绍</w:t>
      </w:r>
      <w:r>
        <w:rPr>
          <w:rFonts w:hint="eastAsia"/>
        </w:rPr>
        <w:br/>
      </w:r>
      <w:r>
        <w:rPr>
          <w:rFonts w:hint="eastAsia"/>
        </w:rPr>
        <w:t>　　表 超高压灯产品分类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2024年全球不同种类超高压灯产量份额</w:t>
      </w:r>
      <w:r>
        <w:rPr>
          <w:rFonts w:hint="eastAsia"/>
        </w:rPr>
        <w:br/>
      </w:r>
      <w:r>
        <w:rPr>
          <w:rFonts w:hint="eastAsia"/>
        </w:rPr>
        <w:t>　　表 不同种类超高压灯价格及趋势（2020-2031年）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超高压灯主要应用领域</w:t>
      </w:r>
      <w:r>
        <w:rPr>
          <w:rFonts w:hint="eastAsia"/>
        </w:rPr>
        <w:br/>
      </w:r>
      <w:r>
        <w:rPr>
          <w:rFonts w:hint="eastAsia"/>
        </w:rPr>
        <w:t>　　图 全球2025年超高压灯不同应用领域消费量份额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全球市场超高压灯产量及增长情况（2020-2031年）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全球市场超高压灯产值及增长情况（2020-2031年）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全球超高压灯产能、产量、产能利用率及趋势（2020-2031年）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全球超高压灯产量、表观消费量及趋势（2020-2031年）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中国超高压灯产能、产量、产能利用率及趋势（2020-2031年）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中国超高压灯产量、表观消费量及趋势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中国超高压灯产量、市场需求量及趋势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超高压灯行业政策分析</w:t>
      </w:r>
      <w:r>
        <w:rPr>
          <w:rFonts w:hint="eastAsia"/>
        </w:rPr>
        <w:br/>
      </w:r>
      <w:r>
        <w:rPr>
          <w:rFonts w:hint="eastAsia"/>
        </w:rPr>
        <w:t>　　表 全球市场超高压灯重点企业2024和2025年产量统计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全球市场超高压灯重点企业2024和2025年产量、市场份额统计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全球市场超高压灯重点企业2024和2025年产值市场份额统计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中国市场超高压灯重点企业2024和2025年产量统计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中国市场超高压灯重点企业2024和2025年产量市场份额统计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中国市场超高压灯重点企业2024和2025年产值统计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中国市场超高压灯重点企业2024和2025年产值市场份额统计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超高压灯企业总部</w:t>
      </w:r>
      <w:r>
        <w:rPr>
          <w:rFonts w:hint="eastAsia"/>
        </w:rPr>
        <w:br/>
      </w:r>
      <w:r>
        <w:rPr>
          <w:rFonts w:hint="eastAsia"/>
        </w:rPr>
        <w:t>　　表 全球市场超高压灯重点企业2024和2025年产值市场份额统计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全球超高压灯重点企业SWOT分析</w:t>
      </w:r>
      <w:r>
        <w:rPr>
          <w:rFonts w:hint="eastAsia"/>
        </w:rPr>
        <w:br/>
      </w:r>
      <w:r>
        <w:rPr>
          <w:rFonts w:hint="eastAsia"/>
        </w:rPr>
        <w:t>　　表 中国超高压灯重点企业SWOT分析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中国市场2020-2031年超高压灯产量及增长情况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中国市场2020-2031年超高压灯产值及增长情况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北美市场2020-2031年超高压灯产量及增长情况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北美市场2020-2031年超高压灯产值及增长情况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欧洲市场2020-2031年超高压灯产量及增长情况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欧洲市场2020-2031年超高压灯产值及增长情况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日本市场2020-2031年超高压灯产量及增长情况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日本市场2020-2031年超高压灯产值及增长情况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全球主要地区2020-2025年超高压灯消费量统计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全球主要地区2025-2031年超高压灯消费量预测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全球主要地区2020-2031年超高压灯消费量市场份额统计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全球主要地区2025年超高压灯消费量市场份额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中国市场2020-2031年超高压灯消费量、增长率及趋势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北美市场2020-2031年超高压灯消费量、增长率及趋势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欧洲市场2020-2031年超高压灯消费量、增长率及趋势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日本市场2020-2031年超高压灯消费量、增长率及趋势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企业（一）超高压灯产品情况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企业（二）超高压灯产品情况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企业（三）超高压灯产品情况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企业（四）超高压灯产品情况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企业（五）超高压灯产品情况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企业（六）超高压灯产品情况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企业（七）超高压灯产品情况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企业（八）超高压灯产品情况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企业（九）超高压灯产品情况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企业（十）超高压灯产品情况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企业（十）2024-2025年超高压灯产量、价格、收入、成本、毛利情况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全球市场不同种类超高压灯产量统计（2020-2025年）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中国市场不同种类超高压灯价格走势（2020-2031年）</w:t>
      </w:r>
      <w:r>
        <w:rPr>
          <w:rFonts w:hint="eastAsia"/>
        </w:rPr>
        <w:br/>
      </w:r>
      <w:r>
        <w:rPr>
          <w:rFonts w:hint="eastAsia"/>
        </w:rPr>
        <w:t>　　图 超高压灯产业链</w:t>
      </w:r>
      <w:r>
        <w:rPr>
          <w:rFonts w:hint="eastAsia"/>
        </w:rPr>
        <w:br/>
      </w:r>
      <w:r>
        <w:rPr>
          <w:rFonts w:hint="eastAsia"/>
        </w:rPr>
        <w:t>　　表 超高压灯原材料</w:t>
      </w:r>
      <w:r>
        <w:rPr>
          <w:rFonts w:hint="eastAsia"/>
        </w:rPr>
        <w:br/>
      </w:r>
      <w:r>
        <w:rPr>
          <w:rFonts w:hint="eastAsia"/>
        </w:rPr>
        <w:t>　　表 超高压灯上游原料供应商及联系方式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全球市场超高压灯主要应用领域消费量统计（2020-2025年）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全球市场超高压灯主要应用领域消费量预测（2025-2031年）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全球市场超高压灯主要应用领域消费量市场份额（2020-2031年）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2025年全球市场超高压灯主要应用领域消费量市场份额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全球市场超高压灯主要应用领域消费量增长率（2020-2031年）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中国市场超高压灯主要应用领域消费量统计（2020-2025年）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中国市场超高压灯主要应用领域消费量预测（2025-2031年）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中国市场超高压灯主要应用领域消费量市场份额（2020-2031年）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中国市场超高压灯主要应用领域消费量增长率（2020-2031年）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中国市场超高压灯产量、消费量、进出口情况分析（2020-2025年）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中国市场超高压灯产量、消费量、进出口情况预测（2025-2031年）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2020-2031年中国市场超高压灯进出口量</w:t>
      </w:r>
      <w:r>
        <w:rPr>
          <w:rFonts w:hint="eastAsia"/>
        </w:rPr>
        <w:br/>
      </w:r>
      <w:r>
        <w:rPr>
          <w:rFonts w:hint="eastAsia"/>
        </w:rPr>
        <w:t>　　图 2025年超高压灯生产地区分布</w:t>
      </w:r>
      <w:r>
        <w:rPr>
          <w:rFonts w:hint="eastAsia"/>
        </w:rPr>
        <w:br/>
      </w:r>
      <w:r>
        <w:rPr>
          <w:rFonts w:hint="eastAsia"/>
        </w:rPr>
        <w:t>　　图 2025年超高压灯消费地区分布</w:t>
      </w:r>
      <w:r>
        <w:rPr>
          <w:rFonts w:hint="eastAsia"/>
        </w:rPr>
        <w:br/>
      </w:r>
      <w:r>
        <w:rPr>
          <w:rFonts w:hint="eastAsia"/>
        </w:rPr>
        <w:t>　　图 中国超高压灯进口量及趋势预测（2020-2031年）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中国超高压灯出口量及趋势预测（2020-2031年）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不同种类超高压灯产量占比（2025-2031年）</w:t>
      </w:r>
      <w:r>
        <w:rPr>
          <w:rFonts w:hint="eastAsia"/>
        </w:rPr>
        <w:br/>
      </w:r>
      <w:r>
        <w:rPr>
          <w:rFonts w:hint="eastAsia"/>
        </w:rPr>
        <w:t>　　图 超高压灯价格走势预测（2025-2031年）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国内市场超高压灯未来销售渠道趋势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a4b095dc4bf0" w:history="1">
        <w:r>
          <w:rPr>
            <w:rStyle w:val="Hyperlink"/>
          </w:rPr>
          <w:t>2025-2031年全球与中国超高压灯市场研究及前景趋势分析报告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a4b095dc4bf0" w:history="1">
        <w:r>
          <w:rPr>
            <w:rStyle w:val="Hyperlink"/>
          </w:rPr>
          <w:t>https://www.20087.com/5/19/ChaoGaoYaDengDeFaZhanQuShi.html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热点：灯具打高压的标准、高压灯是怎么样、高压LED、高压灯泡是什么型号、低压应急照明灯、超高压电压、俯爆压头灯、高压灯板原理图、超高压电压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f195dbc77434b" w:history="1">
      <w:r>
        <w:rPr>
          <w:rStyle w:val="Hyperlink"/>
        </w:rPr>
        <w:t>2025-2031年全球与中国超高压灯市场研究及前景趋势分析报告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oGaoYaDengDeFaZhanQuShi.html" TargetMode="External" Id="R2276a4b095d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oGaoYaDengDeFaZhanQuShi.html" TargetMode="External" Id="R5dcf195dbc77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2024-12-13T06:03:00Z</dcterms:created>
  <dcterms:modified xsi:type="dcterms:W3CDTF">2024-12-13T07:03:00Z</dcterms:modified>
  <dc:subject>2025-2031年全球与中国超高压灯市场研究及前景趋势分析报告</dc:subject>
  <dc:title>2025-2031年全球与中国超高压灯市场研究及前景趋势分析报告</dc:title>
  <cp:keywords>2025-2031年全球与中国超高压灯市场研究及前景趋势分析报告</cp:keywords>
  <dc:description>2025-2031年全球与中国超高压灯市场研究及前景趋势分析报告</dc:description>
</cp:coreProperties>
</file>