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552ba31174ac8" w:history="1">
              <w:r>
                <w:rPr>
                  <w:rStyle w:val="Hyperlink"/>
                </w:rPr>
                <w:t>2024-2030年全球与中国身体烘干机市场现状深度调研与发展趋势预测报告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552ba31174ac8" w:history="1">
              <w:r>
                <w:rPr>
                  <w:rStyle w:val="Hyperlink"/>
                </w:rPr>
                <w:t>2024-2030年全球与中国身体烘干机市场现状深度调研与发展趋势预测报告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4552ba31174ac8" w:history="1">
                <w:r>
                  <w:rPr>
                    <w:rStyle w:val="Hyperlink"/>
                  </w:rPr>
                  <w:t>https://www.20087.com/5/79/ShenTiHongGanJiFaZhanQuShiYuCe.html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身体烘干机是一种用于快速干燥身体的设备，广泛应用于健身房、游泳池、桑拿浴室等场所。近年来，随着健康和健身意识的增强，身体烘干机的市场需求不断增加。特别是在公共场所，身体烘干机的便捷性和高效性使其成为必备设备。目前，全球身体烘干机市场呈现出多样化的趋势，产品种类不断丰富，技术水平不断提高。</w:t>
      </w:r>
      <w:r>
        <w:rPr>
          <w:rFonts w:hint="eastAsia"/>
        </w:rPr>
        <w:br/>
      </w:r>
      <w:r>
        <w:rPr>
          <w:rFonts w:hint="eastAsia"/>
        </w:rPr>
        <w:t>　　未来，身体烘干机市场将迎来更多的发展机遇。随着消费者对健康和舒适度要求的提高，对身体烘干机的需求将进一步增加。技术创新将成为推动市场发展的主要动力，例如智能烘干系统、节能烘干技术等将逐渐普及，提高用户体验和能源利用效率。此外，新兴市场的快速发展也将带动身体烘干机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552ba31174ac8" w:history="1">
        <w:r>
          <w:rPr>
            <w:rStyle w:val="Hyperlink"/>
          </w:rPr>
          <w:t>2024-2030年全球与中国身体烘干机市场现状深度调研与发展趋势预测报告</w:t>
        </w:r>
      </w:hyperlink>
      <w:r>
        <w:rPr>
          <w:rFonts w:hint="eastAsia"/>
        </w:rPr>
        <w:t>》基于权威数据资源与长期监测数据，全面分析了身体烘干机行业现状、市场需求、市场规模及产业链结构。身体烘干机报告探讨了价格变动、细分市场特征以及市场前景，并对未来发展趋势进行了科学预测。同时，身体烘干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身体烘干机行业简介</w:t>
      </w:r>
      <w:r>
        <w:rPr>
          <w:rFonts w:hint="eastAsia"/>
        </w:rPr>
        <w:br/>
      </w:r>
      <w:r>
        <w:rPr>
          <w:rFonts w:hint="eastAsia"/>
        </w:rPr>
        <w:t>　　　　1.1.1 身体烘干机行业界定及分类</w:t>
      </w:r>
      <w:r>
        <w:rPr>
          <w:rFonts w:hint="eastAsia"/>
        </w:rPr>
        <w:br/>
      </w:r>
      <w:r>
        <w:rPr>
          <w:rFonts w:hint="eastAsia"/>
        </w:rPr>
        <w:t>　　　　1.1.2 身体烘干机行业特征</w:t>
      </w:r>
      <w:r>
        <w:rPr>
          <w:rFonts w:hint="eastAsia"/>
        </w:rPr>
        <w:br/>
      </w:r>
      <w:r>
        <w:rPr>
          <w:rFonts w:hint="eastAsia"/>
        </w:rPr>
        <w:t>　　1.2 身体烘干机产品主要分类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不同种类身体烘干机价格走势（2018-2023年）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壁挂式</w:t>
      </w:r>
      <w:r>
        <w:rPr>
          <w:rFonts w:hint="eastAsia"/>
        </w:rPr>
        <w:br/>
      </w:r>
      <w:r>
        <w:rPr>
          <w:rFonts w:hint="eastAsia"/>
        </w:rPr>
        <w:t>　　　　1.2.3 地面式</w:t>
      </w:r>
      <w:r>
        <w:rPr>
          <w:rFonts w:hint="eastAsia"/>
        </w:rPr>
        <w:br/>
      </w:r>
      <w:r>
        <w:rPr>
          <w:rFonts w:hint="eastAsia"/>
        </w:rPr>
        <w:t>　　1.3 身体烘干机主要应用领域分析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广告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全球身体烘干机供需现状及预测（2018-2023年）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全球身体烘干机产能、产量、产能利用率及发展趋势（2018-2023年）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全球身体烘干机产量、表观消费量及发展趋势（2018-2023年）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全球身体烘干机产量、市场需求量及发展趋势（2018-2023年）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中国身体烘干机供需现状及预测（2018-2023年）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中国身体烘干机产能、产量、产能利用率及发展趋势（2018-2023年）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中国身体烘干机产量、表观消费量及发展趋势（2018-2023年）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中国身体烘干机产量、市场需求量及发展趋势（2018-2023年）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身体烘干机中国及欧美日等行业政策分析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全球与中国主要厂商身体烘干机产量、产值及竞争分析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全球市场身体烘干机主要厂商2022和2023年产量、产值及市场份额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全球市场身体烘干机主要厂商2022和2023年产量列表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全球市场身体烘干机主要厂商2022和2023年产值列表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全球市场身体烘干机主要厂商2022和2023年产品价格列表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中国市场身体烘干机主要厂商2022和2023年产量、产值及市场份额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中国市场身体烘干机主要厂商2022和2023年产量列表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中国市场身体烘干机主要厂商2022和2023年产值列表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身体烘干机厂商产地分布及商业化日期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身体烘干机行业集中度、竞争程度分析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身体烘干机行业集中度分析</w:t>
      </w:r>
      <w:r>
        <w:rPr>
          <w:rFonts w:hint="eastAsia"/>
        </w:rPr>
        <w:br/>
      </w:r>
      <w:r>
        <w:rPr>
          <w:rFonts w:hint="eastAsia"/>
        </w:rPr>
        <w:t>　　　　2.4.2 身体烘干机行业竞争程度分析</w:t>
      </w:r>
      <w:r>
        <w:rPr>
          <w:rFonts w:hint="eastAsia"/>
        </w:rPr>
        <w:br/>
      </w:r>
      <w:r>
        <w:rPr>
          <w:rFonts w:hint="eastAsia"/>
        </w:rPr>
        <w:t>　　2.5 身体烘干机全球领先企业SWOT分析</w:t>
      </w:r>
      <w:r>
        <w:rPr>
          <w:rFonts w:hint="eastAsia"/>
        </w:rPr>
        <w:br/>
      </w:r>
      <w:r>
        <w:rPr>
          <w:rFonts w:hint="eastAsia"/>
        </w:rPr>
        <w:t>　　2.6 身体烘干机中国企业SWOT分析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从生产角度分析全球主要地区身体烘干机产量、产值、市场份额、增长率及发展趋势（2018-2023年）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全球主要地区身体烘干机产量、产值及市场份额（2018-2023年）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全球主要地区身体烘干机产量及市场份额（2018-2023年）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全球主要地区身体烘干机产值及市场份额（2018-2023年）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北美市场身体烘干机2018-2023年产量、产值及增长率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欧洲市场身体烘干机2018-2023年产量、产值及增长率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日本市场身体烘干机2018-2023年产量、产值及增长率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东南亚市场身体烘干机2018-2023年产量、产值及增长率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印度市场身体烘干机2018-2023年产量、产值及增长率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中国市场身体烘干机2018-2023年产量、产值及增长率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从消费角度分析全球主要地区身体烘干机消费量、市场份额及发展趋势（2018-2023年）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全球主要地区身体烘干机消费量、市场份额及发展预测（2018-2023年）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中国市场身体烘干机2018-2023年消费量、增长率及发展预测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北美市场身体烘干机2018-2023年消费量、增长率及发展预测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欧洲市场身体烘干机2018-2023年消费量、增长率及发展预测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日本市场身体烘干机2018-2023年消费量、增长率及发展预测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东南亚市场身体烘干机2018-2023年消费量、增长率及发展预测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印度市场身体烘干机2018-2023年消费量、增长率及发展预测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全球与中国身体烘干机主要生产商分析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重点企业（1）身体烘干机产品规格、参数、特点及价格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重点企业（1）身体烘干机产品规格、参数及特点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重点企业（1）身体烘干机产品规格及价格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重点企业（1）身体烘干机产能、产量、产值、价格及毛利率（2018-2023年）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重点企业（2）身体烘干机产品规格、参数、特点及价格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重点企业（2）身体烘干机产品规格、参数及特点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重点企业（2）身体烘干机产品规格及价格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重点企业（2）身体烘干机产能、产量、产值、价格及毛利率（2018-2023年）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重点企业（3）身体烘干机产品规格、参数、特点及价格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重点企业（3）身体烘干机产品规格、参数及特点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重点企业（3）身体烘干机产品规格及价格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重点企业（3）身体烘干机产能、产量、产值、价格及毛利率（2018-2023年）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重点企业（4）身体烘干机产品规格、参数、特点及价格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重点企业（4）身体烘干机产品规格、参数及特点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重点企业（4）身体烘干机产品规格及价格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重点企业（4）身体烘干机产能、产量、产值、价格及毛利率（2018-2023年）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重点企业（5）身体烘干机产品规格、参数、特点及价格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重点企业（5）身体烘干机产品规格、参数及特点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重点企业（5）身体烘干机产品规格及价格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重点企业（5）身体烘干机产能、产量、产值、价格及毛利率（2018-2023年）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重点企业（6）身体烘干机产品规格、参数、特点及价格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重点企业（6）身体烘干机产品规格、参数及特点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重点企业（6）身体烘干机产品规格及价格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重点企业（6）身体烘干机产能、产量、产值、价格及毛利率（2018-2023年）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重点企业（7）身体烘干机产品规格、参数、特点及价格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重点企业（7）身体烘干机产品规格、参数及特点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重点企业（7）身体烘干机产品规格及价格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重点企业（7）身体烘干机产能、产量、产值、价格及毛利率（2018-2023年）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重点企业（8）身体烘干机产品规格、参数、特点及价格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重点企业（8）身体烘干机产品规格、参数及特点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重点企业（8）身体烘干机产品规格及价格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重点企业（8）身体烘干机产能、产量、产值、价格及毛利率（2018-2023年）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重点企业（9）身体烘干机产品规格、参数、特点及价格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重点企业（9）身体烘干机产品规格、参数及特点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重点企业（9）身体烘干机产品规格及价格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重点企业（9）身体烘干机产能、产量、产值、价格及毛利率（2018-2023年）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重点企业（10）身体烘干机产品规格、参数、特点及价格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重点企业（10）身体烘干机产品规格、参数及特点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重点企业（10）身体烘干机产品规格及价格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重点企业（10）身体烘干机产能、产量、产值、价格及毛利率（2018-2023年）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不同类型身体烘干机产量、价格、产值及市场份额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全球市场不同类型身体烘干机产量、产值及市场份额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全球市场身体烘干机不同类型身体烘干机产量及市场份额（2018-2023年）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全球市场不同类型身体烘干机产值、市场份额（2018-2023年）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全球市场不同类型身体烘干机价格走势（2018-2023年）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中国市场身体烘干机主要分类产量、产值及市场份额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中国市场身体烘干机主要分类产量及市场份额及（2018-2023年）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中国市场身体烘干机主要分类产值、市场份额（2018-2023年）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中国市场身体烘干机主要分类价格走势（2018-2023年）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身体烘干机上游原料及下游主要应用领域分析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身体烘干机产业链分析</w:t>
      </w:r>
      <w:r>
        <w:rPr>
          <w:rFonts w:hint="eastAsia"/>
        </w:rPr>
        <w:br/>
      </w:r>
      <w:r>
        <w:rPr>
          <w:rFonts w:hint="eastAsia"/>
        </w:rPr>
        <w:t>　　7.2 身体烘干机产业上游供应分析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全球市场身体烘干机下游主要应用领域消费量、市场份额及增长率（2018-2023年）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中国市场身体烘干机主要应用领域消费量、市场份额及增长率（2018-2023年）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中国市场身体烘干机产量、消费量、进出口分析及未来趋势（2018-2023年）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中国市场身体烘干机产量、消费量、进出口分析及未来趋势（2018-2023年）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中国市场身体烘干机进出口贸易趋势</w:t>
      </w:r>
      <w:r>
        <w:rPr>
          <w:rFonts w:hint="eastAsia"/>
        </w:rPr>
        <w:br/>
      </w:r>
      <w:r>
        <w:rPr>
          <w:rFonts w:hint="eastAsia"/>
        </w:rPr>
        <w:t>　　8.3 中国市场身体烘干机主要进口来源</w:t>
      </w:r>
      <w:r>
        <w:rPr>
          <w:rFonts w:hint="eastAsia"/>
        </w:rPr>
        <w:br/>
      </w:r>
      <w:r>
        <w:rPr>
          <w:rFonts w:hint="eastAsia"/>
        </w:rPr>
        <w:t>　　8.4 中国市场身体烘干机主要出口目的地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中国市场身体烘干机主要地区分布</w:t>
      </w:r>
      <w:r>
        <w:rPr>
          <w:rFonts w:hint="eastAsia"/>
        </w:rPr>
        <w:br/>
      </w:r>
      <w:r>
        <w:rPr>
          <w:rFonts w:hint="eastAsia"/>
        </w:rPr>
        <w:t>　　9.1 中国身体烘干机生产地区分布</w:t>
      </w:r>
      <w:r>
        <w:rPr>
          <w:rFonts w:hint="eastAsia"/>
        </w:rPr>
        <w:br/>
      </w:r>
      <w:r>
        <w:rPr>
          <w:rFonts w:hint="eastAsia"/>
        </w:rPr>
        <w:t>　　9.2 中国身体烘干机消费地区分布</w:t>
      </w:r>
      <w:r>
        <w:rPr>
          <w:rFonts w:hint="eastAsia"/>
        </w:rPr>
        <w:br/>
      </w:r>
      <w:r>
        <w:rPr>
          <w:rFonts w:hint="eastAsia"/>
        </w:rPr>
        <w:t>　　9.3 中国身体烘干机市场集中度及发展趋势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身体烘干机技术及相关行业技术发展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身体烘干机销售渠道分析及建议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国内市场身体烘干机销售渠道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国内市场身体烘干机未来销售模式及销售渠道的趋势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企业海外身体烘干机销售渠道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欧美日等地区身体烘干机销售渠道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欧美日等地区身体烘干机未来销售模式及销售渠道的趋势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身体烘干机销售/营销策略建议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身体烘干机产品市场定位及目标消费者分析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身体烘干机产品图片</w:t>
      </w:r>
      <w:r>
        <w:rPr>
          <w:rFonts w:hint="eastAsia"/>
        </w:rPr>
        <w:br/>
      </w:r>
      <w:r>
        <w:rPr>
          <w:rFonts w:hint="eastAsia"/>
        </w:rPr>
        <w:t>　　表 身体烘干机产品分类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2024年全球不同种类身体烘干机产量市场份额</w:t>
      </w:r>
      <w:r>
        <w:rPr>
          <w:rFonts w:hint="eastAsia"/>
        </w:rPr>
        <w:br/>
      </w:r>
      <w:r>
        <w:rPr>
          <w:rFonts w:hint="eastAsia"/>
        </w:rPr>
        <w:t>　　表 不同种类身体烘干机价格列表及趋势（2018-2023年）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壁挂式产品图片</w:t>
      </w:r>
      <w:r>
        <w:rPr>
          <w:rFonts w:hint="eastAsia"/>
        </w:rPr>
        <w:br/>
      </w:r>
      <w:r>
        <w:rPr>
          <w:rFonts w:hint="eastAsia"/>
        </w:rPr>
        <w:t>　　图 地面式产品图片</w:t>
      </w:r>
      <w:r>
        <w:rPr>
          <w:rFonts w:hint="eastAsia"/>
        </w:rPr>
        <w:br/>
      </w:r>
      <w:r>
        <w:rPr>
          <w:rFonts w:hint="eastAsia"/>
        </w:rPr>
        <w:t>　　表 身体烘干机主要应用领域表</w:t>
      </w:r>
      <w:r>
        <w:rPr>
          <w:rFonts w:hint="eastAsia"/>
        </w:rPr>
        <w:br/>
      </w:r>
      <w:r>
        <w:rPr>
          <w:rFonts w:hint="eastAsia"/>
        </w:rPr>
        <w:t>　　图 全球2023年身体烘干机不同应用领域消费量市场份额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全球市场身体烘干机产量（万个）及增长率（2018-2023年）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全球市场身体烘干机产值（万元）及增长率（2018-2023年）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中国市场身体烘干机产量（万个）、增长率及发展趋势（2018-2023年）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中国市场身体烘干机产值（万元）、增长率及未来发展趋势（2018-2023年）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全球身体烘干机产能（万个）、产量（万个）、产能利用率及发展趋势（2018-2023年）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全球身体烘干机产量（万个）、表观消费量及发展趋势（2018-2023年）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全球身体烘干机产量（万个）、市场需求量及发展趋势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中国身体烘干机产能（万个）、产量（万个）、产能利用率及发展趋势（2018-2023年）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中国身体烘干机产量（万个）、表观消费量及发展趋势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中国身体烘干机产量（万个）、市场需求量及发展趋势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全球市场身体烘干机主要厂商2022和2023年产量（万个）列表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全球市场身体烘干机主要厂商2022和2023年产量市场份额列表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全球市场身体烘干机主要厂商2023年产量市场份额列表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全球市场身体烘干机主要厂商2022年产量市场份额列表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全球市场身体烘干机主要厂商2022和2023年产值（万元）列表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全球市场身体烘干机主要厂商2022和2023年产值市场份额列表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全球市场身体烘干机主要厂商2023年产值市场份额列表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全球市场身体烘干机主要厂商2022年产值市场份额列表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全球市场身体烘干机主要厂商2022和2023年产品价格列表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中国市场身体烘干机主要厂商2022和2023年产量（万个）列表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中国市场身体烘干机主要厂商2022和2023年产量市场份额列表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中国市场身体烘干机主要厂商2023年产量市场份额列表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中国市场身体烘干机主要厂商2022年产量市场份额列表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中国市场身体烘干机主要厂商2022和2023年产值（万元）列表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中国市场身体烘干机主要厂商2022和2023年产值市场份额列表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中国市场身体烘干机主要厂商2023年产值市场份额列表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中国市场身体烘干机主要厂商2022年产值市场份额列表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身体烘干机厂商产地分布及商业化日期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身体烘干机全球领先企业SWOT分析</w:t>
      </w:r>
      <w:r>
        <w:rPr>
          <w:rFonts w:hint="eastAsia"/>
        </w:rPr>
        <w:br/>
      </w:r>
      <w:r>
        <w:rPr>
          <w:rFonts w:hint="eastAsia"/>
        </w:rPr>
        <w:t>　　表 身体烘干机中国企业SWOT分析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全球主要地区身体烘干机2018-2023年产量（万个）列表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全球主要地区身体烘干机2018-2023年产量市场份额列表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全球主要地区身体烘干机2023年产量市场份额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全球主要地区身体烘干机2018-2023年产值（万元）列表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全球主要地区身体烘干机2018-2023年产值市场份额列表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全球主要地区身体烘干机2024年产值市场份额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北美市场身体烘干机2018-2023年产量（万个）及增长率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北美市场身体烘干机2018-2023年产值（万元）及增长率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欧洲市场身体烘干机2018-2023年产量（万个）及增长率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欧洲市场身体烘干机2018-2023年产值（万元）及增长率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日本市场身体烘干机2018-2023年产量（万个）及增长率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日本市场身体烘干机2018-2023年产值（万元）及增长率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东南亚市场身体烘干机2018-2023年产量（万个）及增长率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东南亚市场身体烘干机2018-2023年产值（万元）及增长率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印度市场身体烘干机2018-2023年产量（万个）及增长率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印度市场身体烘干机2018-2023年产值（万元）及增长率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中国市场身体烘干机2018-2023年产量（万个）及增长率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中国市场身体烘干机2018-2023年产值（万元）及增长率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全球主要地区身体烘干机2018-2023年消费量（万个）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全球主要地区身体烘干机2018-2023年消费量市场份额列表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全球主要地区身体烘干机2024年消费量市场份额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中国市场身体烘干机2018-2023年消费量（万个）、增长率及发展预测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北美市场身体烘干机2018-2023年消费量（万个）、增长率及发展预测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欧洲市场身体烘干机2018-2023年消费量（万个）、增长率及发展预测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日本市场身体烘干机2018-2023年消费量（万个）、增长率及发展预测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东南亚市场身体烘干机2018-2023年消费量（万个）、增长率及发展预测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印度市场身体烘干机2018-2023年消费量（万个）、增长率及发展预测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重点企业（1）身体烘干机产品规格、参数、特点及价格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重点企业（1）身体烘干机产品规格及价格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重点企业（1）身体烘干机产能（万个）、产量（万个）、产值（万元）、价格及毛利率（2018-2023年）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重点企业（1）身体烘干机产量全球市场份额（2023年）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重点企业（1）身体烘干机产量全球市场份额（2024年）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重点企业（2）身体烘干机产品规格、参数、特点及价格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重点企业（2）身体烘干机产品规格及价格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重点企业（2）身体烘干机产能（万个）、产量（万个）、产值（万元）、价格及毛利率（2018-2023年）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重点企业（2）身体烘干机产量全球市场份额（2023年）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重点企业（2）身体烘干机产量全球市场份额（2024年）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重点企业（3）身体烘干机产品规格、参数、特点及价格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重点企业（3）身体烘干机产品规格及价格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重点企业（3）身体烘干机产能（万个）、产量（万个）、产值（万元）、价格及毛利率（2018-2023年）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重点企业（3）身体烘干机产量全球市场份额（2023年）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重点企业（3）身体烘干机产量全球市场份额（2024年）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重点企业（4）身体烘干机产品规格、参数、特点及价格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重点企业（4）身体烘干机产品规格及价格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重点企业（4）身体烘干机产能（万个）、产量（万个）、产值（万元）、价格及毛利率（2018-2023年）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重点企业（4）身体烘干机产量全球市场份额（2023年）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重点企业（4）身体烘干机产量全球市场份额（2024年）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重点企业（5）身体烘干机产品规格、参数、特点及价格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重点企业（5）身体烘干机产品规格及价格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重点企业（5）身体烘干机产能（万个）、产量（万个）、产值（万元）、价格及毛利率（2018-2023年）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重点企业（5）身体烘干机产量全球市场份额（2023年）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重点企业（5）身体烘干机产量全球市场份额（2024年）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重点企业（6）身体烘干机产品规格、参数、特点及价格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重点企业（6）身体烘干机产品规格及价格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重点企业（6）身体烘干机产能（万个）、产量（万个）、产值（万元）、价格及毛利率（2018-2023年）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重点企业（6）身体烘干机产量全球市场份额（2023年）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重点企业（6）身体烘干机产量全球市场份额（2024年）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重点企业（7）身体烘干机产品规格、参数、特点及价格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重点企业（7）身体烘干机产品规格及价格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重点企业（7）身体烘干机产能（万个）、产量（万个）、产值（万元）、价格及毛利率（2018-2023年）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重点企业（7）身体烘干机产量全球市场份额（2023年）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重点企业（7）身体烘干机产量全球市场份额（2024年）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重点企业（8）身体烘干机产品规格、参数、特点及价格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重点企业（8）身体烘干机产品规格及价格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重点企业（8）身体烘干机产能（万个）、产量（万个）、产值（万元）、价格及毛利率（2018-2023年）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重点企业（8）身体烘干机产量全球市场份额（2023年）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重点企业（8）身体烘干机产量全球市场份额（2024年）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重点企业（9）身体烘干机产品规格、参数、特点及价格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重点企业（9）身体烘干机产品规格及价格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重点企业（9）身体烘干机产能（万个）、产量（万个）、产值（万元）、价格及毛利率（2018-2023年）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重点企业（9）身体烘干机产量全球市场份额（2023年）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重点企业（9）身体烘干机产量全球市场份额（2024年）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重点企业（10）身体烘干机产品规格、参数、特点及价格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重点企业（10）身体烘干机产品规格及价格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重点企业（10）身体烘干机产能（万个）、产量（万个）、产值（万元）、价格及毛利率（2018-2023年）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重点企业（10）身体烘干机产量全球市场份额（2023年）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重点企业（10）身体烘干机产量全球市场份额（2024年）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全球市场不同类型身体烘干机产量（万个）（2018-2023年）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全球市场不同类型身体烘干机产量市场份额（2018-2023年）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全球市场不同类型身体烘干机产值（万元）（2018-2023年）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全球市场不同类型身体烘干机产值市场份额（2018-2023年）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全球市场不同类型身体烘干机价格走势（2018-2023年）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中国市场身体烘干机主要分类产量（万个）（2018-2023年）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中国市场身体烘干机主要分类产量市场份额（2018-2023年）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中国市场身体烘干机主要分类产值（万元）（2018-2023年）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中国市场身体烘干机主要分类产值市场份额（2018-2023年）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中国市场身体烘干机主要分类价格走势（2018-2023年）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身体烘干机产业链图</w:t>
      </w:r>
      <w:r>
        <w:rPr>
          <w:rFonts w:hint="eastAsia"/>
        </w:rPr>
        <w:br/>
      </w:r>
      <w:r>
        <w:rPr>
          <w:rFonts w:hint="eastAsia"/>
        </w:rPr>
        <w:t>　　表 身体烘干机上游原料供应商及联系方式列表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全球市场身体烘干机主要应用领域消费量（万个）（2018-2023年）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全球市场身体烘干机主要应用领域消费量市场份额（2018-2023年）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2024年全球市场身体烘干机主要应用领域消费量市场份额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全球市场身体烘干机主要应用领域消费量增长率（2018-2023年）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中国市场身体烘干机主要应用领域消费量（万个）（2018-2023年）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中国市场身体烘干机主要应用领域消费量市场份额（2018-2023年）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中国市场身体烘干机主要应用领域消费量增长率（2018-2023年）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中国市场身体烘干机产量（万个）、消费量（万个）、进出口分析及未来趋势（2018-2023年）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552ba31174ac8" w:history="1">
        <w:r>
          <w:rPr>
            <w:rStyle w:val="Hyperlink"/>
          </w:rPr>
          <w:t>2024-2030年全球与中国身体烘干机市场现状深度调研与发展趋势预测报告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4552ba31174ac8" w:history="1">
        <w:r>
          <w:rPr>
            <w:rStyle w:val="Hyperlink"/>
          </w:rPr>
          <w:t>https://www.20087.com/5/79/ShenTiHongGanJiFaZhanQuShiYuCe.html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43d7b7429418b" w:history="1">
      <w:r>
        <w:rPr>
          <w:rStyle w:val="Hyperlink"/>
        </w:rPr>
        <w:t>2024-2030年全球与中国身体烘干机市场现状深度调研与发展趋势预测报告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henTiHongGanJiFaZhanQuShiYuCe.html" TargetMode="External" Id="Rf34552ba3117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henTiHongGanJiFaZhanQuShiYuCe.html" TargetMode="External" Id="R2c943d7b7429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2023-11-02T07:55:00Z</dcterms:created>
  <dcterms:modified xsi:type="dcterms:W3CDTF">2023-11-02T08:55:00Z</dcterms:modified>
  <dc:subject>2024-2030年全球与中国身体烘干机市场现状深度调研与发展趋势预测报告</dc:subject>
  <dc:title>2024-2030年全球与中国身体烘干机市场现状深度调研与发展趋势预测报告</dc:title>
  <cp:keywords>2024-2030年全球与中国身体烘干机市场现状深度调研与发展趋势预测报告</cp:keywords>
  <dc:description>2024-2030年全球与中国身体烘干机市场现状深度调研与发展趋势预测报告</dc:description>
</cp:coreProperties>
</file>