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132d0685f4e54" w:history="1">
              <w:r>
                <w:rPr>
                  <w:rStyle w:val="Hyperlink"/>
                </w:rPr>
                <w:t>2024-2030年中国车床回转顶尖行业现状与发展趋势研究报告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132d0685f4e54" w:history="1">
              <w:r>
                <w:rPr>
                  <w:rStyle w:val="Hyperlink"/>
                </w:rPr>
                <w:t>2024-2030年中国车床回转顶尖行业现状与发展趋势研究报告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132d0685f4e54" w:history="1">
                <w:r>
                  <w:rPr>
                    <w:rStyle w:val="Hyperlink"/>
                  </w:rPr>
                  <w:t>https://www.20087.com/5/79/CheChuangHuiZhuanDingJianFaZhanQuShiFenXi.html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回转顶尖是精密机械加工的关键部件，对于保证加工精度和表面光洁度至关重要。随着制造业向自动化和智能化转型，对车床顶尖的性能和耐用性提出了更高要求。新材料和涂层技术的应用，提高了顶尖的硬度和耐磨性，延长了使用寿命。同时，智能监测系统的集成，使得顶尖的状态可以实时监控，预防性维护得以实现，降低了生产停机时间和成本。</w:t>
      </w:r>
      <w:r>
        <w:rPr>
          <w:rFonts w:hint="eastAsia"/>
        </w:rPr>
        <w:br/>
      </w:r>
      <w:r>
        <w:rPr>
          <w:rFonts w:hint="eastAsia"/>
        </w:rPr>
        <w:t>　　未来，车床回转顶尖的发展将更加侧重于提高加工效率和精度，以及降低能耗。先进的制造工艺和材料科学的突破，将推动顶尖的创新，例如采用纳米结构材料和自润滑涂层，减少摩擦和热变形。此外，随着智能制造和工业互联网的发展，顶尖将集成更多的传感器和数据处理能力，成为智能工厂中不可或缺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132d0685f4e54" w:history="1">
        <w:r>
          <w:rPr>
            <w:rStyle w:val="Hyperlink"/>
          </w:rPr>
          <w:t>2024-2030年中国车床回转顶尖行业现状与发展趋势研究报告</w:t>
        </w:r>
      </w:hyperlink>
      <w:r>
        <w:rPr>
          <w:rFonts w:hint="eastAsia"/>
        </w:rPr>
        <w:t>》基于国家统计局及相关协会的详实数据，结合长期监测的一手资料，全面分析了车床回转顶尖行业的市场规模、需求变化、产业链动态及区域发展格局。报告重点解读了车床回转顶尖行业竞争态势与重点企业的市场表现，并通过科学研判行业趋势与前景，揭示了车床回转顶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车床回转顶尖行业界定</w:t>
      </w:r>
      <w:r>
        <w:rPr>
          <w:rFonts w:hint="eastAsia"/>
        </w:rPr>
        <w:br/>
      </w:r>
      <w:r>
        <w:rPr>
          <w:rFonts w:hint="eastAsia"/>
        </w:rPr>
        <w:t>　　第一节 车床回转顶尖行业定义</w:t>
      </w:r>
      <w:r>
        <w:rPr>
          <w:rFonts w:hint="eastAsia"/>
        </w:rPr>
        <w:br/>
      </w:r>
      <w:r>
        <w:rPr>
          <w:rFonts w:hint="eastAsia"/>
        </w:rPr>
        <w:t>　　第二节 车床回转顶尖行业特点分析</w:t>
      </w:r>
      <w:r>
        <w:rPr>
          <w:rFonts w:hint="eastAsia"/>
        </w:rPr>
        <w:br/>
      </w:r>
      <w:r>
        <w:rPr>
          <w:rFonts w:hint="eastAsia"/>
        </w:rPr>
        <w:t>　　第三节 车床回转顶尖产业链分析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2023年世界车床回转顶尖行业市场运行形势分析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2023年全球车床回转顶尖行业发展概况</w:t>
      </w:r>
      <w:r>
        <w:rPr>
          <w:rFonts w:hint="eastAsia"/>
        </w:rPr>
        <w:br/>
      </w:r>
      <w:r>
        <w:rPr>
          <w:rFonts w:hint="eastAsia"/>
        </w:rPr>
        <w:t>　　第二节 世界车床回转顶尖行业发展走势</w:t>
      </w:r>
      <w:r>
        <w:rPr>
          <w:rFonts w:hint="eastAsia"/>
        </w:rPr>
        <w:br/>
      </w:r>
      <w:r>
        <w:rPr>
          <w:rFonts w:hint="eastAsia"/>
        </w:rPr>
        <w:t>　　　　二、全球车床回转顶尖行业市场分布情况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三、全球车床回转顶尖行业发展趋势分析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全球车床回转顶尖行业重点国家和区域分析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中国车床回转顶尖行业发展环境分析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2023年车床回转顶尖行业技术发展现状及趋势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当前我国车床回转顶尖技术发展现状</w:t>
      </w:r>
      <w:r>
        <w:rPr>
          <w:rFonts w:hint="eastAsia"/>
        </w:rPr>
        <w:br/>
      </w:r>
      <w:r>
        <w:rPr>
          <w:rFonts w:hint="eastAsia"/>
        </w:rPr>
        <w:t>　　第二节 中外车床回转顶尖技术差距及产生差距的主要原因分析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提高我国车床回转顶尖技术的对策</w:t>
      </w:r>
      <w:r>
        <w:rPr>
          <w:rFonts w:hint="eastAsia"/>
        </w:rPr>
        <w:br/>
      </w:r>
      <w:r>
        <w:rPr>
          <w:rFonts w:hint="eastAsia"/>
        </w:rPr>
        <w:t>　　第四节 我国车床回转顶尖研发、设计发展趋势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中国车床回转顶尖发展现状调研</w:t>
      </w:r>
      <w:r>
        <w:rPr>
          <w:rFonts w:hint="eastAsia"/>
        </w:rPr>
        <w:br/>
      </w:r>
      <w:r>
        <w:rPr>
          <w:rFonts w:hint="eastAsia"/>
        </w:rPr>
        <w:t>　　第一节 中国车床回转顶尖市场现状分析</w:t>
      </w:r>
      <w:r>
        <w:rPr>
          <w:rFonts w:hint="eastAsia"/>
        </w:rPr>
        <w:br/>
      </w:r>
      <w:r>
        <w:rPr>
          <w:rFonts w:hint="eastAsia"/>
        </w:rPr>
        <w:t>　　第二节 中国车床回转顶尖行业产量情况分析及预测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一、车床回转顶尖总体产能规模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三、2018-2023年中国车床回转顶尖产量统计</w:t>
      </w:r>
      <w:r>
        <w:rPr>
          <w:rFonts w:hint="eastAsia"/>
        </w:rPr>
        <w:br/>
      </w:r>
      <w:r>
        <w:rPr>
          <w:rFonts w:hint="eastAsia"/>
        </w:rPr>
        <w:t>　　　　二、车床回转顶尖生产区域分布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三、2024-2030年中国车床回转顶尖产量预测分析</w:t>
      </w:r>
      <w:r>
        <w:rPr>
          <w:rFonts w:hint="eastAsia"/>
        </w:rPr>
        <w:br/>
      </w:r>
      <w:r>
        <w:rPr>
          <w:rFonts w:hint="eastAsia"/>
        </w:rPr>
        <w:t>　　第三节 中国车床回转顶尖市场需求分析及预测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一、中国车床回转顶尖市场需求特点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二、2018-2023年中国车床回转顶尖市场需求量统计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三、2024-2030年中国车床回转顶尖市场需求量预测分析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中国车床回转顶尖行业进出口情况分析预测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2018-2023年中国车床回转顶尖行业进出口情况分析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一、2018-2023年中国车床回转顶尖行业进口分析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二、2018-2023年中国车床回转顶尖行业出口分析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2024-2030年中国车床回转顶尖行业进出口情况预测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一、2024-2030年中国车床回转顶尖行业进口预测分析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二、2024-2030年中国车床回转顶尖行业出口预测分析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影响车床回转顶尖行业进出口变化的主要原因分析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2018-2023年中国车床回转顶尖行业重点地区调研分析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一、中国车床回转顶尖行业重点区域市场结构调研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二、**地区车床回转顶尖市场调研分析</w:t>
      </w:r>
      <w:r>
        <w:rPr>
          <w:rFonts w:hint="eastAsia"/>
        </w:rPr>
        <w:br/>
      </w:r>
      <w:r>
        <w:rPr>
          <w:rFonts w:hint="eastAsia"/>
        </w:rPr>
        <w:t>　　　　三、**地区车床回转顶尖市场调研分析</w:t>
      </w:r>
      <w:r>
        <w:rPr>
          <w:rFonts w:hint="eastAsia"/>
        </w:rPr>
        <w:br/>
      </w:r>
      <w:r>
        <w:rPr>
          <w:rFonts w:hint="eastAsia"/>
        </w:rPr>
        <w:t>　　　　四、**地区车床回转顶尖市场调研分析</w:t>
      </w:r>
      <w:r>
        <w:rPr>
          <w:rFonts w:hint="eastAsia"/>
        </w:rPr>
        <w:br/>
      </w:r>
      <w:r>
        <w:rPr>
          <w:rFonts w:hint="eastAsia"/>
        </w:rPr>
        <w:t>　　　　五、**地区车床回转顶尖市场调研分析</w:t>
      </w:r>
      <w:r>
        <w:rPr>
          <w:rFonts w:hint="eastAsia"/>
        </w:rPr>
        <w:br/>
      </w:r>
      <w:r>
        <w:rPr>
          <w:rFonts w:hint="eastAsia"/>
        </w:rPr>
        <w:t>　　　　六、**地区车床回转顶尖市场调研分析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车床回转顶尖行业竞争格局分析</w:t>
      </w:r>
      <w:r>
        <w:rPr>
          <w:rFonts w:hint="eastAsia"/>
        </w:rPr>
        <w:br/>
      </w:r>
      <w:r>
        <w:rPr>
          <w:rFonts w:hint="eastAsia"/>
        </w:rPr>
        <w:t>　　第一节 车床回转顶尖行业集中度分析</w:t>
      </w:r>
      <w:r>
        <w:rPr>
          <w:rFonts w:hint="eastAsia"/>
        </w:rPr>
        <w:br/>
      </w:r>
      <w:r>
        <w:rPr>
          <w:rFonts w:hint="eastAsia"/>
        </w:rPr>
        <w:t>　　　　一、车床回转顶尖市场集中度分析</w:t>
      </w:r>
      <w:r>
        <w:rPr>
          <w:rFonts w:hint="eastAsia"/>
        </w:rPr>
        <w:br/>
      </w:r>
      <w:r>
        <w:rPr>
          <w:rFonts w:hint="eastAsia"/>
        </w:rPr>
        <w:t>　　　　二、车床回转顶尖企业集中度分析</w:t>
      </w:r>
      <w:r>
        <w:rPr>
          <w:rFonts w:hint="eastAsia"/>
        </w:rPr>
        <w:br/>
      </w:r>
      <w:r>
        <w:rPr>
          <w:rFonts w:hint="eastAsia"/>
        </w:rPr>
        <w:t>　　　　三、车床回转顶尖区域集中度分析</w:t>
      </w:r>
      <w:r>
        <w:rPr>
          <w:rFonts w:hint="eastAsia"/>
        </w:rPr>
        <w:br/>
      </w:r>
      <w:r>
        <w:rPr>
          <w:rFonts w:hint="eastAsia"/>
        </w:rPr>
        <w:t>　　第二节 车床回转顶尖行业主要企业竞争力分析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车床回转顶尖行业竞争格局分析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一、2023年车床回转顶尖行业竞争分析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二、2023年中外车床回转顶尖产品竞争分析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三、2018-2023年我国车床回转顶尖市场竞争分析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四、2024-2030年国内主要车床回转顶尖企业动向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车床回转顶尖行业细分产品市场调研分析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车床回转顶尖行业上、下游市场分析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车床回转顶尖行业上游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车床回转顶尖行业下游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车床回转顶尖行业重点企业发展调研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车床回转顶尖重点企业（一）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车床回转顶尖重点企业（二）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车床回转顶尖重点企业（三）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车床回转顶尖重点企业（四）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车床回转顶尖重点企业（五）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车床回转顶尖重点企业（六）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车床回转顶尖企业管理策略建议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提高车床回转顶尖企业竞争力的策略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一、提高中国车床回转顶尖企业核心竞争力的对策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二、车床回转顶尖企业提升竞争力的主要方向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三、影响车床回转顶尖企业核心竞争力的因素及提升途径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四、提高车床回转顶尖企业竞争力的策略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对我国车床回转顶尖品牌的战略思考</w:t>
      </w:r>
      <w:r>
        <w:rPr>
          <w:rFonts w:hint="eastAsia"/>
        </w:rPr>
        <w:br/>
      </w:r>
      <w:r>
        <w:rPr>
          <w:rFonts w:hint="eastAsia"/>
        </w:rPr>
        <w:t>　　　　一、车床回转顶尖实施品牌战略的意义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二、车床回转顶尖企业品牌的现状分析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三、我国车床回转顶尖企业的品牌战略</w:t>
      </w:r>
      <w:r>
        <w:rPr>
          <w:rFonts w:hint="eastAsia"/>
        </w:rPr>
        <w:br/>
      </w:r>
      <w:r>
        <w:rPr>
          <w:rFonts w:hint="eastAsia"/>
        </w:rPr>
        <w:t>　　　　四、车床回转顶尖品牌战略管理的策略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2024-2030年中国车床回转顶尖行业前景与风险预测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2024年中国车床回转顶尖市场前景分析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2024-2030年中国车床回转顶尖发展趋势预测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2024-2030年中国车床回转顶尖行业投资特性分析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一、2024-2030年中国车床回转顶尖行业进入壁垒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二、2024-2030年中国车床回转顶尖行业盈利模式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三、2024-2030年中国车床回转顶尖行业盈利因素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2024-2030年中国车床回转顶尖行业投资机会分析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一、2024-2030年中国车床回转顶尖细分市场投资机会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二、2024-2030年中国车床回转顶尖行业区域市场投资潜力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2024-2030年中国车床回转顶尖行业投资风险分析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一、2024-2030年中国车床回转顶尖行业市场竞争风险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二、2024-2030年中国车床回转顶尖行业技术风险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三、2024-2030年中国车床回转顶尖行业政策风险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四、2024-2030年中国车床回转顶尖行业进入退出风险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车床回转顶尖行业研究结论</w:t>
      </w:r>
      <w:r>
        <w:rPr>
          <w:rFonts w:hint="eastAsia"/>
        </w:rPr>
        <w:br/>
      </w:r>
      <w:r>
        <w:rPr>
          <w:rFonts w:hint="eastAsia"/>
        </w:rPr>
        <w:t>　　第二节 车床回转顶尖行业投资价值评估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中:智:林:车床回转顶尖行业投资建议</w:t>
      </w:r>
      <w:r>
        <w:rPr>
          <w:rFonts w:hint="eastAsia"/>
        </w:rPr>
        <w:br/>
      </w:r>
      <w:r>
        <w:rPr>
          <w:rFonts w:hint="eastAsia"/>
        </w:rPr>
        <w:t>　　　　一、车床回转顶尖行业投资策略建议</w:t>
      </w:r>
      <w:r>
        <w:rPr>
          <w:rFonts w:hint="eastAsia"/>
        </w:rPr>
        <w:br/>
      </w:r>
      <w:r>
        <w:rPr>
          <w:rFonts w:hint="eastAsia"/>
        </w:rPr>
        <w:t>　　　　二、车床回转顶尖行业投资方向建议</w:t>
      </w:r>
      <w:r>
        <w:rPr>
          <w:rFonts w:hint="eastAsia"/>
        </w:rPr>
        <w:br/>
      </w:r>
      <w:r>
        <w:rPr>
          <w:rFonts w:hint="eastAsia"/>
        </w:rPr>
        <w:t>　　　　三、车床回转顶尖行业投资方式建议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车床回转顶尖行业历程</w:t>
      </w:r>
      <w:r>
        <w:rPr>
          <w:rFonts w:hint="eastAsia"/>
        </w:rPr>
        <w:br/>
      </w:r>
      <w:r>
        <w:rPr>
          <w:rFonts w:hint="eastAsia"/>
        </w:rPr>
        <w:t>　　图表 车床回转顶尖行业生命周期</w:t>
      </w:r>
      <w:r>
        <w:rPr>
          <w:rFonts w:hint="eastAsia"/>
        </w:rPr>
        <w:br/>
      </w:r>
      <w:r>
        <w:rPr>
          <w:rFonts w:hint="eastAsia"/>
        </w:rPr>
        <w:t>　　图表 车床回转顶尖行业产业链分析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2018-2023年中国车床回转顶尖行业市场规模及增长情况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2018-2023年车床回转顶尖行业市场容量分析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2018-2023年中国车床回转顶尖行业产能统计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2018-2023年中国车床回转顶尖行业产量及增长趋势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2018-2023年中国车床回转顶尖市场需求量及增速统计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2023年中国车床回转顶尖行业需求领域分布格局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2018-2023年中国车床回转顶尖行业销售收入分析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2018-2023年中国车床回转顶尖行业盈利情况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2018-2023年中国车床回转顶尖行业利润总额统计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2018-2023年中国车床回转顶尖进口数量分析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2018-2023年中国车床回转顶尖进口金额分析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2018-2023年中国车床回转顶尖出口数量分析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2018-2023年中国车床回转顶尖出口金额分析</w:t>
      </w:r>
      <w:r>
        <w:rPr>
          <w:rFonts w:hint="eastAsia"/>
        </w:rPr>
        <w:br/>
      </w:r>
      <w:r>
        <w:rPr>
          <w:rFonts w:hint="eastAsia"/>
        </w:rPr>
        <w:t>　　图表 2023年中国车床回转顶尖进口国家及地区分析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2023年中国车床回转顶尖出口国家及地区分析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2018-2023年中国车床回转顶尖行业企业数量情况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2018-2023年中国车床回转顶尖行业企业平均规模情况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**地区车床回转顶尖市场规模及增长情况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**地区车床回转顶尖行业市场需求情况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**地区车床回转顶尖市场规模及增长情况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**地区车床回转顶尖行业市场需求情况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**地区车床回转顶尖市场规模及增长情况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**地区车床回转顶尖行业市场需求情况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**地区车床回转顶尖市场规模及增长情况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**地区车床回转顶尖行业市场需求情况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车床回转顶尖重点企业（一）基本信息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车床回转顶尖重点企业（一）经营情况分析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车床回转顶尖重点企业（一）主要经济指标情况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车床回转顶尖重点企业（一）盈利能力情况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车床回转顶尖重点企业（一）偿债能力情况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车床回转顶尖重点企业（一）运营能力情况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车床回转顶尖重点企业（一）成长能力情况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车床回转顶尖重点企业（二）基本信息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车床回转顶尖重点企业（二）经营情况分析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车床回转顶尖重点企业（二）主要经济指标情况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车床回转顶尖重点企业（二）盈利能力情况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车床回转顶尖重点企业（二）偿债能力情况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车床回转顶尖重点企业（二）运营能力情况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车床回转顶尖重点企业（二）成长能力情况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车床回转顶尖企业信息</w:t>
      </w:r>
      <w:r>
        <w:rPr>
          <w:rFonts w:hint="eastAsia"/>
        </w:rPr>
        <w:br/>
      </w:r>
      <w:r>
        <w:rPr>
          <w:rFonts w:hint="eastAsia"/>
        </w:rPr>
        <w:t>　　图表 车床回转顶尖企业经营情况分析</w:t>
      </w:r>
      <w:r>
        <w:rPr>
          <w:rFonts w:hint="eastAsia"/>
        </w:rPr>
        <w:br/>
      </w:r>
      <w:r>
        <w:rPr>
          <w:rFonts w:hint="eastAsia"/>
        </w:rPr>
        <w:t>　　图表 车床回转顶尖重点企业（三）主要经济指标情况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车床回转顶尖重点企业（三）盈利能力情况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车床回转顶尖重点企业（三）偿债能力情况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车床回转顶尖重点企业（三）运营能力情况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车床回转顶尖重点企业（三）成长能力情况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2024-2030年中国车床回转顶尖行业产能预测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2024-2030年中国车床回转顶尖行业产量预测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2024-2030年中国车床回转顶尖市场需求量预测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2024-2030年中国车床回转顶尖行业供需平衡预测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2024-2030年中国车床回转顶尖行业市场容量预测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2024-2030年中国车床回转顶尖行业市场规模预测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2024-2030年中国车床回转顶尖市场前景分析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2024-2030年中国车床回转顶尖发展趋势预测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132d0685f4e54" w:history="1">
        <w:r>
          <w:rPr>
            <w:rStyle w:val="Hyperlink"/>
          </w:rPr>
          <w:t>2024-2030年中国车床回转顶尖行业现状与发展趋势研究报告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132d0685f4e54" w:history="1">
        <w:r>
          <w:rPr>
            <w:rStyle w:val="Hyperlink"/>
          </w:rPr>
          <w:t>https://www.20087.com/5/79/CheChuangHuiZhuanDingJianFaZhanQuShiFenXi.html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热点：车床顶尖哪个品牌好、车床回转顶尖结构图、车床硬的那个顶尖回收、车床回转顶尖哪个牌子的好、车床顶尖规格、车床回转顶尖多少度、车床顶尖规格价格、车床回转顶尖为什么会断尖、弹性回转顶尖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6803cdb864f7f" w:history="1">
      <w:r>
        <w:rPr>
          <w:rStyle w:val="Hyperlink"/>
        </w:rPr>
        <w:t>2024-2030年中国车床回转顶尖行业现状与发展趋势研究报告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heChuangHuiZhuanDingJianFaZhanQuShiFenXi.html" TargetMode="External" Id="R652132d0685f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heChuangHuiZhuanDingJianFaZhanQuShiFenXi.html" TargetMode="External" Id="R3b86803cdb86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2023-12-15T07:04:12Z</dcterms:created>
  <dcterms:modified xsi:type="dcterms:W3CDTF">2023-12-15T08:04:12Z</dcterms:modified>
  <dc:subject>2024-2030年中国车床回转顶尖行业现状与发展趋势研究报告</dc:subject>
  <dc:title>2024-2030年中国车床回转顶尖行业现状与发展趋势研究报告</dc:title>
  <cp:keywords>2024-2030年中国车床回转顶尖行业现状与发展趋势研究报告</cp:keywords>
  <dc:description>2024-2030年中国车床回转顶尖行业现状与发展趋势研究报告</dc:description>
</cp:coreProperties>
</file>