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3fbd03b747d6" w:history="1">
              <w:r>
                <w:rPr>
                  <w:rStyle w:val="Hyperlink"/>
                </w:rPr>
                <w:t>2025-2031年全球与中国车床床身行业现状及发展趋势预测报告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3fbd03b747d6" w:history="1">
              <w:r>
                <w:rPr>
                  <w:rStyle w:val="Hyperlink"/>
                </w:rPr>
                <w:t>2025-2031年全球与中国车床床身行业现状及发展趋势预测报告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23fbd03b747d6" w:history="1">
                <w:r>
                  <w:rPr>
                    <w:rStyle w:val="Hyperlink"/>
                  </w:rPr>
                  <w:t>https://www.20087.com/5/09/CheChuangChuangShenFaZhanQuShi.html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床身是机床的基础支撑件，其刚性、稳定性和精度直接影响加工质量。目前，车床床身制造采用高精度铸造、焊接或锻造技术，辅以精密加工和时效处理，确保了良好的机械性能。为适应高精度、高效率加工需求，床身设计更加注重结构优化和材料选用，如使用高强度铸铁、合金钢等材料，以及模块化、轻量化设计，以提高机床的整体性能。</w:t>
      </w:r>
      <w:r>
        <w:rPr>
          <w:rFonts w:hint="eastAsia"/>
        </w:rPr>
        <w:br/>
      </w:r>
      <w:r>
        <w:rPr>
          <w:rFonts w:hint="eastAsia"/>
        </w:rPr>
        <w:t>　　未来车床床身的发展趋势将围绕智能化和绿色化展开。智能化制造技术的应用，如数字化设计、智能检测和维护系统，将提升床身的生产效率和使用寿命。在绿色制造方面，采用环境友好型材料，减少生产过程中的能耗和排放，以及提高材料的可回收利用率，将是行业努力的方向。此外，随着复合材料加工、极端环境加工需求的增加，对车床床身的耐高温、抗腐蚀等特殊性能要求也将提高，推动床身材料和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3fbd03b747d6" w:history="1">
        <w:r>
          <w:rPr>
            <w:rStyle w:val="Hyperlink"/>
          </w:rPr>
          <w:t>2025-2031年全球与中国车床床身行业现状及发展趋势预测报告</w:t>
        </w:r>
      </w:hyperlink>
      <w:r>
        <w:rPr>
          <w:rFonts w:hint="eastAsia"/>
        </w:rPr>
        <w:t>》通过全面的行业调研，系统梳理了车床床身产业链的各个环节，详细分析了车床床身市场规模、需求变化及价格趋势。报告结合当前车床床身行业现状，科学预测了市场前景与发展方向，并解读了重点企业的竞争格局、市场集中度及品牌表现。同时，报告对车床床身细分市场进行了深入探讨，结合车床床身技术现状与SWOT分析，揭示了车床床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车床床身行业概述及市场现状分析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车床床身行业介绍</w:t>
      </w:r>
      <w:r>
        <w:rPr>
          <w:rFonts w:hint="eastAsia"/>
        </w:rPr>
        <w:br/>
      </w:r>
      <w:r>
        <w:rPr>
          <w:rFonts w:hint="eastAsia"/>
        </w:rPr>
        <w:t>　　第二节 车床床身产品主要分类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一、不同种类车床床身产量占比（2025年）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二、不同种类车床床身价格走势（2020-2031年）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车床床身主要应用领域分析</w:t>
      </w:r>
      <w:r>
        <w:rPr>
          <w:rFonts w:hint="eastAsia"/>
        </w:rPr>
        <w:br/>
      </w:r>
      <w:r>
        <w:rPr>
          <w:rFonts w:hint="eastAsia"/>
        </w:rPr>
        <w:t>　　　　一、车床床身主要应用领域</w:t>
      </w:r>
      <w:r>
        <w:rPr>
          <w:rFonts w:hint="eastAsia"/>
        </w:rPr>
        <w:br/>
      </w:r>
      <w:r>
        <w:rPr>
          <w:rFonts w:hint="eastAsia"/>
        </w:rPr>
        <w:t>　　　　二、全球车床床身不同应用领域消费量占比（2025年）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全球与中国车床床身市场发展现状对比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一、全球车床床身市场现状及发展趋势（2020-2031年）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二、中国车床床身市场现状及发展趋势（2020-2031年）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全球车床床身供需现状及趋势预测（2020-2031年）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一、全球车床床身产能、产量、产能利用率情况及趋势（2020-2031年）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二、全球车床床身产量、表观消费量情况及趋势（2020-2031年）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中国车床床身供需现状及趋势预测（2020-2031年）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一、中国车床床身产能、产量、产能利用率情况及趋势（2020-2031年）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二、中国车床床身产量、表观消费量情况及趋势（2020-2031年）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三、中国车床床身产量、需求量、市场缺口情况及趋势（2020-2031年）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中国车床床身行业政策分析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全球与中国车床床身重点企业产量、产值、集中度分析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全球市场车床床身重点企业2024和2025年产量、产值统计分析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一、全球市场车床床身重点企业2024和2025年产量统计分析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二、全球市场车床床身重点企业2024和2025年产值统计分析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三、全球市场车床床身重点企业2024和2025年产品价格分析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中国市场车床床身重点企业2024和2025年产量、产值统计分析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一、中国市场车床床身重点企业2024和2025年产量统计分析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二、中国市场车床床身重点企业2024和2025年产值统计分析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车床床身重点厂商总部</w:t>
      </w:r>
      <w:r>
        <w:rPr>
          <w:rFonts w:hint="eastAsia"/>
        </w:rPr>
        <w:br/>
      </w:r>
      <w:r>
        <w:rPr>
          <w:rFonts w:hint="eastAsia"/>
        </w:rPr>
        <w:t>　　第四节 车床床身行业企业集中度分析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全球重点车床床身企业SWOT分析</w:t>
      </w:r>
      <w:r>
        <w:rPr>
          <w:rFonts w:hint="eastAsia"/>
        </w:rPr>
        <w:br/>
      </w:r>
      <w:r>
        <w:rPr>
          <w:rFonts w:hint="eastAsia"/>
        </w:rPr>
        <w:t>　　第六节 中国重点车床床身企业SWOT分析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全球主要地区车床床身产量、产值、市场份额情况及趋势预测（2020-2031年）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全球主要地区车床床身产量、产值及市场份额情况及趋势（2020-2031年）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一、全球主要地区车床床身产量及市场份额情况及趋势（2020-2031年）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二、全球主要地区车床床身产值及市场份额情况及趋势（2020-2031年）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中国市场2020-2031年车床床身产量、产值情况及趋势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北美市场2020-2031年车床床身产量、产值情况及趋势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欧洲市场2020-2031年车床床身产量、产值情况及趋势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日本市场2020-2031年车床床身产量、产值情况及趋势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全球主要地区车床床身消费量、市场份额及发展趋势分析（2020-2031年）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全球主要地区车床床身消费量、市场份额及发展趋势（2020-2031年）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中国市场2020-2031年车床床身消费情况及发展趋势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北美市场2020-2031年车床床身消费情况及发展趋势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欧洲市场2020-2031年车床床身消费情况及发展趋势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日本市场2020-2031年车床床身消费情况及发展趋势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主要车床床身企业调研分析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二、企业车床床身产品</w:t>
      </w:r>
      <w:r>
        <w:rPr>
          <w:rFonts w:hint="eastAsia"/>
        </w:rPr>
        <w:br/>
      </w:r>
      <w:r>
        <w:rPr>
          <w:rFonts w:hint="eastAsia"/>
        </w:rPr>
        <w:t>　　　　三、企业车床床身产量、价格、收入、成本、毛利情况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不同种类车床床身产量、价格、产值及市场份额情况（2020-2031）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全球市场不同种类车床床身产量、产值及市场份额情况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一、全球市场不同种类车床床身产量、市场份额情况（2020-2031年）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二、全球市场不同种类车床床身产值、市场份额情况（2020-2031年）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三、全球市场不同种类车床床身价格走势分析（2020-2031年）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中国市场不同种类车床床身产量、产值及市场份额情况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一、中国市场不同种类车床床身产量、市场份额情况（2020-2031年）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二、中国市场不同种类车床床身产值、市场份额情况（2020-2031年）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三、中国市场不同种类车床床身价格走势分析（2020-2031年）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车床床身上游原料及下游主要应用领域分析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车床床身产业链分析</w:t>
      </w:r>
      <w:r>
        <w:rPr>
          <w:rFonts w:hint="eastAsia"/>
        </w:rPr>
        <w:br/>
      </w:r>
      <w:r>
        <w:rPr>
          <w:rFonts w:hint="eastAsia"/>
        </w:rPr>
        <w:t>　　第二节 车床床身产业上游供应分析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全球市场车床床身下游主要应用领域消费量、市场份额及增长情况（2020-2031年）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中国市场车床床身下游主要应用领域消费量、市场份额及增长情况（2020-2031年）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中国市场车床床身产量、消费量、进出口分析及发展趋势（2020-2031年）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中国市场车床床身产量、消费量、进出口分析及发展趋势（2020-2031年）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中国市场车床床身进出口贸易趋势（2020-2031年）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中国市场车床床身主要进口来源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中国市场车床床身主要出口目的地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中国市场车床床身主要地区分布（2025年）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中国车床床身生产地区分布</w:t>
      </w:r>
      <w:r>
        <w:rPr>
          <w:rFonts w:hint="eastAsia"/>
        </w:rPr>
        <w:br/>
      </w:r>
      <w:r>
        <w:rPr>
          <w:rFonts w:hint="eastAsia"/>
        </w:rPr>
        <w:t>　　第二节 中国车床床身消费地区分布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影响中国市场车床床身供需因素分析</w:t>
      </w:r>
      <w:r>
        <w:rPr>
          <w:rFonts w:hint="eastAsia"/>
        </w:rPr>
        <w:br/>
      </w:r>
      <w:r>
        <w:rPr>
          <w:rFonts w:hint="eastAsia"/>
        </w:rPr>
        <w:t>　　第一节 车床床身及相关行业技术发展概况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车床床身进出口贸易现状及趋势（2020-2031年）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车床床身产品技术趋势与价格走势预测（2020-2031年）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车床床身行业市场环境发展趋势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不同种类车床床身产品技术发展趋势（2020-2031年）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车床床身价格走势预测（2020-2031年）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车床床身销售渠道分析及建议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国内市场车床床身销售渠道分析</w:t>
      </w:r>
      <w:r>
        <w:rPr>
          <w:rFonts w:hint="eastAsia"/>
        </w:rPr>
        <w:br/>
      </w:r>
      <w:r>
        <w:rPr>
          <w:rFonts w:hint="eastAsia"/>
        </w:rPr>
        <w:t>　　　　一、当前车床床身主要销售模式及销售渠道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二、国内市场车床床身销售模式及销售渠道趋势（2020-2031年）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海外市场车床床身销售渠道分析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[^中^智^林]车床床身行业营销策略建议</w:t>
      </w:r>
      <w:r>
        <w:rPr>
          <w:rFonts w:hint="eastAsia"/>
        </w:rPr>
        <w:br/>
      </w:r>
      <w:r>
        <w:rPr>
          <w:rFonts w:hint="eastAsia"/>
        </w:rPr>
        <w:t>　　　　一、车床床身市场定位及目标消费者分析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二、车床床身行业营销模式及销售渠道建议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车床床身产品介绍</w:t>
      </w:r>
      <w:r>
        <w:rPr>
          <w:rFonts w:hint="eastAsia"/>
        </w:rPr>
        <w:br/>
      </w:r>
      <w:r>
        <w:rPr>
          <w:rFonts w:hint="eastAsia"/>
        </w:rPr>
        <w:t>　　表 车床床身产品分类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2025年全球不同种类车床床身产量份额</w:t>
      </w:r>
      <w:r>
        <w:rPr>
          <w:rFonts w:hint="eastAsia"/>
        </w:rPr>
        <w:br/>
      </w:r>
      <w:r>
        <w:rPr>
          <w:rFonts w:hint="eastAsia"/>
        </w:rPr>
        <w:t>　　表 不同种类车床床身价格及趋势（2020-2031年）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车床床身主要应用领域</w:t>
      </w:r>
      <w:r>
        <w:rPr>
          <w:rFonts w:hint="eastAsia"/>
        </w:rPr>
        <w:br/>
      </w:r>
      <w:r>
        <w:rPr>
          <w:rFonts w:hint="eastAsia"/>
        </w:rPr>
        <w:t>　　图 全球2025年车床床身不同应用领域消费量份额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全球市场车床床身产量及增长情况（2020-2031年）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全球市场车床床身产值及增长情况（2020-2031年）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中国市场车床床身产量、增长率及趋势（2020-2031年）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中国市场车床床身产值、增长率及趋势（2020-2031年）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全球车床床身产能、产量、产能利用率及趋势（2020-2031年）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全球车床床身产量、表观消费量及趋势（2020-2031年）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中国车床床身产能、产量、产能利用率及趋势（2020-2031年）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中国车床床身产量、表观消费量及趋势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中国车床床身产量、市场需求量及趋势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车床床身行业政策分析</w:t>
      </w:r>
      <w:r>
        <w:rPr>
          <w:rFonts w:hint="eastAsia"/>
        </w:rPr>
        <w:br/>
      </w:r>
      <w:r>
        <w:rPr>
          <w:rFonts w:hint="eastAsia"/>
        </w:rPr>
        <w:t>　　表 全球市场车床床身重点企业2024和2025年产量统计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全球市场车床床身重点企业2024和2025年产量、市场份额统计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全球市场车床床身重点企业2025年产量、市场份额统计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全球市场车床床身重点企业2025年产量、市场份额统计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全球市场车床床身重点企业2024和2025年产值统计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全球市场车床床身重点企业2024和2025年产值市场份额统计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全球市场车床床身重点企业2025年产值、市场份额统计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全球市场车床床身重点企业2025年产值、市场份额统计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全球市场车床床身重点企业2024和2025年产品价格统计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中国市场车床床身重点企业2024和2025年产量统计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中国市场车床床身重点企业2024和2025年产量市场份额统计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中国市场车床床身重点企业2025年产量、市场份额统计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中国市场车床床身重点企业2025年产量、市场份额统计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中国市场车床床身重点企业2024和2025年产值统计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中国市场车床床身重点企业2024和2025年产值市场份额统计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中国市场车床床身重点企业2025年产值、市场份额统计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中国市场车床床身重点企业2025年产值、市场份额统计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车床床身企业总部</w:t>
      </w:r>
      <w:r>
        <w:rPr>
          <w:rFonts w:hint="eastAsia"/>
        </w:rPr>
        <w:br/>
      </w:r>
      <w:r>
        <w:rPr>
          <w:rFonts w:hint="eastAsia"/>
        </w:rPr>
        <w:t>　　表 全球市场车床床身重点企业2024和2025年产值市场份额统计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全球车床床身重点企业SWOT分析</w:t>
      </w:r>
      <w:r>
        <w:rPr>
          <w:rFonts w:hint="eastAsia"/>
        </w:rPr>
        <w:br/>
      </w:r>
      <w:r>
        <w:rPr>
          <w:rFonts w:hint="eastAsia"/>
        </w:rPr>
        <w:t>　　表 中国车床床身重点企业SWOT分析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全球主要地区2020-2025年车床床身产量统计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全球主要地区2025-2031年车床床身产量预测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全球主要地区2020-2031年车床床身产量市场份额统计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全球主要地区2025年车床床身产量市场份额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全球主要地区2020-2025年车床床身产值统计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全球主要地区2025-2031年车床床身产值预测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全球主要地区2020-2031年车床床身产值市场份额统计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全球主要地区2025年车床床身产值市场份额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中国市场2020-2031年车床床身产量及增长情况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中国市场2020-2031年车床床身产值及增长情况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北美市场2020-2031年车床床身产量及增长情况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北美市场2020-2031年车床床身产值及增长情况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欧洲市场2020-2031年车床床身产量及增长情况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欧洲市场2020-2031年车床床身产值及增长情况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日本市场2020-2031年车床床身产量及增长情况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日本市场2020-2031年车床床身产值及增长情况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全球主要地区2020-2025年车床床身消费量统计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全球主要地区2025-2031年车床床身消费量预测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全球主要地区2020-2031年车床床身消费量市场份额统计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全球主要地区2025年车床床身消费量市场份额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中国市场2020-2031年车床床身消费量、增长率及趋势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北美市场2020-2031年车床床身消费量、增长率及趋势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欧洲市场2020-2031年车床床身消费量、增长率及趋势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日本市场2020-2031年车床床身消费量、增长率及趋势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企业（一）车床床身产品情况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企业（二）车床床身产品情况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企业（三）车床床身产品情况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企业（四）车床床身产品情况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企业（五）车床床身产品情况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企业（六）车床床身产品情况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企业（七）车床床身产品情况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企业（八）车床床身产品情况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企业（九）车床床身产品情况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企业（十）车床床身产品情况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企业（十）2024-2025年车床床身产量、价格、收入、成本、毛利情况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全球市场不同种类车床床身产量统计（2020-2025年）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全球市场不同种类车床床身产量预测（2025-2031年）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全球市场不同种类车床床身产量市场份额（2020-2031年）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全球市场不同种类车床床身产值统计（2020-2025年）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全球市场不同种类车床床身产值预测（2025-2031年）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全球市场不同种类车床床身产值市场份额（2020-2031年）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全球市场不同种类车床床身价格走势（2020-2031年）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中国市场不同种类车床床身产量统计（2020-2025年）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中国市场不同种类车床床身产量预测（2025-2031年）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中国市场不同种类车床床身产量市场份额（2020-2031年）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中国市场不同种类车床床身产值统计（2020-2025年）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中国市场不同种类车床床身产值预测（2025-2031年）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中国市场不同种类车床床身产值市场份额（2020-2031年）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中国市场不同种类车床床身价格走势（2020-2031年）</w:t>
      </w:r>
      <w:r>
        <w:rPr>
          <w:rFonts w:hint="eastAsia"/>
        </w:rPr>
        <w:br/>
      </w:r>
      <w:r>
        <w:rPr>
          <w:rFonts w:hint="eastAsia"/>
        </w:rPr>
        <w:t>　　图 车床床身产业链</w:t>
      </w:r>
      <w:r>
        <w:rPr>
          <w:rFonts w:hint="eastAsia"/>
        </w:rPr>
        <w:br/>
      </w:r>
      <w:r>
        <w:rPr>
          <w:rFonts w:hint="eastAsia"/>
        </w:rPr>
        <w:t>　　表 车床床身原材料</w:t>
      </w:r>
      <w:r>
        <w:rPr>
          <w:rFonts w:hint="eastAsia"/>
        </w:rPr>
        <w:br/>
      </w:r>
      <w:r>
        <w:rPr>
          <w:rFonts w:hint="eastAsia"/>
        </w:rPr>
        <w:t>　　表 车床床身上游原料供应商及联系方式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全球市场车床床身主要应用领域消费量统计（2020-2025年）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全球市场车床床身主要应用领域消费量预测（2025-2031年）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全球市场车床床身主要应用领域消费量市场份额（2020-2031年）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2025年全球市场车床床身主要应用领域消费量市场份额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全球市场车床床身主要应用领域消费量增长率（2020-2031年）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中国市场车床床身主要应用领域消费量统计（2020-2025年）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中国市场车床床身主要应用领域消费量预测（2025-2031年）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中国市场车床床身主要应用领域消费量市场份额（2020-2031年）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中国市场车床床身主要应用领域消费量增长率（2020-2031年）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中国市场车床床身产量、消费量、进出口情况分析（2020-2025年）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中国市场车床床身产量、消费量、进出口情况预测（2025-2031年）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2020-2031年中国市场车床床身进出口量</w:t>
      </w:r>
      <w:r>
        <w:rPr>
          <w:rFonts w:hint="eastAsia"/>
        </w:rPr>
        <w:br/>
      </w:r>
      <w:r>
        <w:rPr>
          <w:rFonts w:hint="eastAsia"/>
        </w:rPr>
        <w:t>　　图 2025年车床床身生产地区分布</w:t>
      </w:r>
      <w:r>
        <w:rPr>
          <w:rFonts w:hint="eastAsia"/>
        </w:rPr>
        <w:br/>
      </w:r>
      <w:r>
        <w:rPr>
          <w:rFonts w:hint="eastAsia"/>
        </w:rPr>
        <w:t>　　图 2025年车床床身消费地区分布</w:t>
      </w:r>
      <w:r>
        <w:rPr>
          <w:rFonts w:hint="eastAsia"/>
        </w:rPr>
        <w:br/>
      </w:r>
      <w:r>
        <w:rPr>
          <w:rFonts w:hint="eastAsia"/>
        </w:rPr>
        <w:t>　　图 中国车床床身进口量及趋势预测（2020-2031年）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中国车床床身出口量及趋势预测（2020-2031年）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不同种类车床床身产量占比（2025-2031年）</w:t>
      </w:r>
      <w:r>
        <w:rPr>
          <w:rFonts w:hint="eastAsia"/>
        </w:rPr>
        <w:br/>
      </w:r>
      <w:r>
        <w:rPr>
          <w:rFonts w:hint="eastAsia"/>
        </w:rPr>
        <w:t>　　图 车床床身价格走势预测（2025-2031年）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国内市场车床床身未来销售渠道趋势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3fbd03b747d6" w:history="1">
        <w:r>
          <w:rPr>
            <w:rStyle w:val="Hyperlink"/>
          </w:rPr>
          <w:t>2025-2031年全球与中国车床床身行业现状及发展趋势预测报告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23fbd03b747d6" w:history="1">
        <w:r>
          <w:rPr>
            <w:rStyle w:val="Hyperlink"/>
          </w:rPr>
          <w:t>https://www.20087.com/5/09/CheChuangChuangShenFaZhanQuShi.html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热点：普通车床、车床床身强度、车床工装、车床床身的作用、车刀是什么材质、车床床身采用什么铸造方法、斜车床床身怎么调水平、车床床身的导轨面和床脚底面都需加工、哪里有旧的斜床身数控车床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79d3979c74b32" w:history="1">
      <w:r>
        <w:rPr>
          <w:rStyle w:val="Hyperlink"/>
        </w:rPr>
        <w:t>2025-2031年全球与中国车床床身行业现状及发展趋势预测报告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eChuangChuangShenFaZhanQuShi.html" TargetMode="External" Id="R6c723fbd03b7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eChuangChuangShenFaZhanQuShi.html" TargetMode="External" Id="R30479d3979c7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2024-12-31T06:56:00Z</dcterms:created>
  <dcterms:modified xsi:type="dcterms:W3CDTF">2024-12-31T07:56:00Z</dcterms:modified>
  <dc:subject>2025-2031年全球与中国车床床身行业现状及发展趋势预测报告</dc:subject>
  <dc:title>2025-2031年全球与中国车床床身行业现状及发展趋势预测报告</dc:title>
  <cp:keywords>2025-2031年全球与中国车床床身行业现状及发展趋势预测报告</cp:keywords>
  <dc:description>2025-2031年全球与中国车床床身行业现状及发展趋势预测报告</dc:description>
</cp:coreProperties>
</file>