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c8d3c5af84159" w:history="1">
              <w:r>
                <w:rPr>
                  <w:rStyle w:val="Hyperlink"/>
                </w:rPr>
                <w:t>2025-2031年中国车用汽油机行业市场分析与前景趋势预测报告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c8d3c5af84159" w:history="1">
              <w:r>
                <w:rPr>
                  <w:rStyle w:val="Hyperlink"/>
                </w:rPr>
                <w:t>2025-2031年中国车用汽油机行业市场分析与前景趋势预测报告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c8d3c5af84159" w:history="1">
                <w:r>
                  <w:rPr>
                    <w:rStyle w:val="Hyperlink"/>
                  </w:rPr>
                  <w:t>https://www.20087.com/5/89/CheYongQiYouJiFaZhanXianZhuangQianJing.html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汽油机是汽车动力系统的核心部件，近年来随着汽车工业的发展和技术的进步，其性能和效率得到了显著提高。目前，车用汽油机不仅在动力输出和平顺性方面有所提升，还在节能减排方面做出了重大改进。随着环保法规的日益严格，各大汽车制造商纷纷推出更加高效的汽油发动机，采用涡轮增压、直喷等技术，以降低油耗和排放。</w:t>
      </w:r>
      <w:r>
        <w:rPr>
          <w:rFonts w:hint="eastAsia"/>
        </w:rPr>
        <w:br/>
      </w:r>
      <w:r>
        <w:rPr>
          <w:rFonts w:hint="eastAsia"/>
        </w:rPr>
        <w:t>　　未来，车用汽油机市场将持续增长。一方面，随着汽车保有量的增加和消费者对驾驶体验要求的提高，对于高性能、低排放的车用汽油机需求将持续增加。另一方面，随着新能源汽车技术的发展，混合动力和插电式混合动力车型将更加普遍，对于高效汽油机的需求也将随之增长。此外，随着材料科学和制造技术的进步，更加轻量化、高效化的汽油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c8d3c5af84159" w:history="1">
        <w:r>
          <w:rPr>
            <w:rStyle w:val="Hyperlink"/>
          </w:rPr>
          <w:t>2025-2031年中国车用汽油机行业市场分析与前景趋势预测报告</w:t>
        </w:r>
      </w:hyperlink>
      <w:r>
        <w:rPr>
          <w:rFonts w:hint="eastAsia"/>
        </w:rPr>
        <w:t>》以严谨的内容、翔实的数据和直观的图表，系统解析了车用汽油机行业的市场规模、需求变化、价格波动及产业链构成。报告分析了当前车用汽油机市场现状，科学预测了未来市场前景与发展趋势，并重点关注车用汽油机细分市场的机会与挑战。同时，报告对车用汽油机重点企业的竞争地位及市场集中度进行了评估，为车用汽油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车用汽油机行业相关概述</w:t>
      </w:r>
      <w:r>
        <w:rPr>
          <w:rFonts w:hint="eastAsia"/>
        </w:rPr>
        <w:br/>
      </w:r>
      <w:r>
        <w:rPr>
          <w:rFonts w:hint="eastAsia"/>
        </w:rPr>
        <w:t>　　　　一、车用汽油机行业定义及特点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1、车用汽油机行业定义</w:t>
      </w:r>
      <w:r>
        <w:rPr>
          <w:rFonts w:hint="eastAsia"/>
        </w:rPr>
        <w:br/>
      </w:r>
      <w:r>
        <w:rPr>
          <w:rFonts w:hint="eastAsia"/>
        </w:rPr>
        <w:t>　　　　　　2、车用汽油机行业特点</w:t>
      </w:r>
      <w:r>
        <w:rPr>
          <w:rFonts w:hint="eastAsia"/>
        </w:rPr>
        <w:br/>
      </w:r>
      <w:r>
        <w:rPr>
          <w:rFonts w:hint="eastAsia"/>
        </w:rPr>
        <w:t>　　　　二、车用汽油机行业经营模式分析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1、车用汽油机生产模式</w:t>
      </w:r>
      <w:r>
        <w:rPr>
          <w:rFonts w:hint="eastAsia"/>
        </w:rPr>
        <w:br/>
      </w:r>
      <w:r>
        <w:rPr>
          <w:rFonts w:hint="eastAsia"/>
        </w:rPr>
        <w:t>　　　　　　2、车用汽油机采购模式</w:t>
      </w:r>
      <w:r>
        <w:rPr>
          <w:rFonts w:hint="eastAsia"/>
        </w:rPr>
        <w:br/>
      </w:r>
      <w:r>
        <w:rPr>
          <w:rFonts w:hint="eastAsia"/>
        </w:rPr>
        <w:t>　　　　　　3、车用汽油机销售模式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2024-2025年全球车用汽油机行业市场运行形势分析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2024-2025年全球车用汽油机行业发展概况</w:t>
      </w:r>
      <w:r>
        <w:rPr>
          <w:rFonts w:hint="eastAsia"/>
        </w:rPr>
        <w:br/>
      </w:r>
      <w:r>
        <w:rPr>
          <w:rFonts w:hint="eastAsia"/>
        </w:rPr>
        <w:t>　　第二节 全球车用汽油机行业发展走势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一、全球车用汽油机行业市场分布情况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二、全球车用汽油机行业发展趋势分析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全球车用汽油机行业重点国家和区域分析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车用汽油机政策环境分析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车用汽油机技术环境分析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2024-2025年车用汽油机行业技术发展现状及趋势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当前我国车用汽油机技术发展现状</w:t>
      </w:r>
      <w:r>
        <w:rPr>
          <w:rFonts w:hint="eastAsia"/>
        </w:rPr>
        <w:br/>
      </w:r>
      <w:r>
        <w:rPr>
          <w:rFonts w:hint="eastAsia"/>
        </w:rPr>
        <w:t>　　第二节 中外车用汽油机技术差距及产生差距的主要原因分析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提高我国车用汽油机技术的对策</w:t>
      </w:r>
      <w:r>
        <w:rPr>
          <w:rFonts w:hint="eastAsia"/>
        </w:rPr>
        <w:br/>
      </w:r>
      <w:r>
        <w:rPr>
          <w:rFonts w:hint="eastAsia"/>
        </w:rPr>
        <w:t>　　第四节 我国车用汽油机研发、设计发展趋势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2024-2025年中国车用汽油机行业市场供需状况分析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中国车用汽油机行业市场规模情况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中国车用汽油机行业盈利情况分析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中国车用汽油机行业市场需求状况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一、2019-2024年车用汽油机行业市场需求情况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二、车用汽油机行业市场需求特点分析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三、2025-2031年车用汽油机行业市场需求预测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中国车用汽油机行业市场供给状况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一、2019-2024年车用汽油机行业市场供给情况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二、车用汽油机行业市场供给特点分析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三、2025-2031年车用汽油机行业市场供给预测</w:t>
      </w:r>
      <w:r>
        <w:rPr>
          <w:rFonts w:hint="eastAsia"/>
        </w:rPr>
        <w:br/>
      </w:r>
      <w:r>
        <w:rPr>
          <w:rFonts w:hint="eastAsia"/>
        </w:rPr>
        <w:t>　　第五节 车用汽油机行业市场供需平衡状况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二、2019-2024年中国车用汽油机行业出口分析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2019-2024年中国车用汽油机行业重点地区调研分析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一、中国车用汽油机行业重点区域市场结构调研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二、**地区车用汽油机市场调研分析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三、**地区车用汽油机市场调研分析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四、**地区车用汽油机市场调研分析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五、**地区车用汽油机市场调研分析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六、**地区车用汽油机市场调研分析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车用汽油机行业细分产品市场调研分析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中国车用汽油机行业市场行情分析预测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车用汽油机价格影响因素分析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2019-2024年中国车用汽油机市场价格趋向分析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2025-2031年中国车用汽油机市场价格趋向预测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车用汽油机行业上、下游市场分析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车用汽油机行业上游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车用汽油机行业下游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二、车用汽油机企业集中度分析</w:t>
      </w:r>
      <w:r>
        <w:rPr>
          <w:rFonts w:hint="eastAsia"/>
        </w:rPr>
        <w:br/>
      </w:r>
      <w:r>
        <w:rPr>
          <w:rFonts w:hint="eastAsia"/>
        </w:rPr>
        <w:t>　　　　三、车用汽油机区域集中度分析</w:t>
      </w:r>
      <w:r>
        <w:rPr>
          <w:rFonts w:hint="eastAsia"/>
        </w:rPr>
        <w:br/>
      </w:r>
      <w:r>
        <w:rPr>
          <w:rFonts w:hint="eastAsia"/>
        </w:rPr>
        <w:t>　　第二节 车用汽油机行业竞争格局分析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一、2025年车用汽油机行业竞争分析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二、2025年中外车用汽油机产品竞争分析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三、2019-2024年中国车用汽油机市场竞争分析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车用汽油机重点企业（一）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车用汽油机重点企业（二）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车用汽油机重点企业（三）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车用汽油机重点企业（四）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车用汽油机重点企业（五）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车用汽油机重点企业（六）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2024-2025年车用汽油机企业发展策略分析</w:t>
      </w:r>
      <w:r>
        <w:rPr>
          <w:rFonts w:hint="eastAsia"/>
        </w:rPr>
        <w:br/>
      </w:r>
      <w:r>
        <w:rPr>
          <w:rFonts w:hint="eastAsia"/>
        </w:rPr>
        <w:t>　　第一节 车用汽油机市场策略分析</w:t>
      </w:r>
      <w:r>
        <w:rPr>
          <w:rFonts w:hint="eastAsia"/>
        </w:rPr>
        <w:br/>
      </w:r>
      <w:r>
        <w:rPr>
          <w:rFonts w:hint="eastAsia"/>
        </w:rPr>
        <w:t>　　　　一、车用汽油机价格策略分析</w:t>
      </w:r>
      <w:r>
        <w:rPr>
          <w:rFonts w:hint="eastAsia"/>
        </w:rPr>
        <w:br/>
      </w:r>
      <w:r>
        <w:rPr>
          <w:rFonts w:hint="eastAsia"/>
        </w:rPr>
        <w:t>　　　　二、车用汽油机渠道策略分析</w:t>
      </w:r>
      <w:r>
        <w:rPr>
          <w:rFonts w:hint="eastAsia"/>
        </w:rPr>
        <w:br/>
      </w:r>
      <w:r>
        <w:rPr>
          <w:rFonts w:hint="eastAsia"/>
        </w:rPr>
        <w:t>　　第二节 车用汽油机销售策略分析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四、提高车用汽油机企业竞争力的策略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三、我国车用汽油机企业的品牌战略</w:t>
      </w:r>
      <w:r>
        <w:rPr>
          <w:rFonts w:hint="eastAsia"/>
        </w:rPr>
        <w:br/>
      </w:r>
      <w:r>
        <w:rPr>
          <w:rFonts w:hint="eastAsia"/>
        </w:rPr>
        <w:t>　　　　四、车用汽油机品牌战略管理的策略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2024-2025年中国车用汽油机行业营销策略分析</w:t>
      </w:r>
      <w:r>
        <w:rPr>
          <w:rFonts w:hint="eastAsia"/>
        </w:rPr>
        <w:br/>
      </w:r>
      <w:r>
        <w:rPr>
          <w:rFonts w:hint="eastAsia"/>
        </w:rPr>
        <w:t>　　第一节 车用汽油机市场推广策略研究分析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一、做好车用汽油机产品导入</w:t>
      </w:r>
      <w:r>
        <w:rPr>
          <w:rFonts w:hint="eastAsia"/>
        </w:rPr>
        <w:br/>
      </w:r>
      <w:r>
        <w:rPr>
          <w:rFonts w:hint="eastAsia"/>
        </w:rPr>
        <w:t>　　　　二、做好车用汽油机产品组合和产品线决策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三、车用汽油机行业城市市场推广策略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车用汽油机行业渠道营销研究分析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一、车用汽油机行业营销环境分析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二、车用汽油机行业现存的营销渠道分析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三、车用汽油机行业终端市场营销管理策略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车用汽油机行业营销战略研究分析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一、中国车用汽油机行业有效整合营销策略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二、建立车用汽油机行业厂商的双嬴模式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2025-2031年中国车用汽油机行业前景与风险预测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2025年车用汽油机市场前景分析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2025年车用汽油机发展趋势预测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2025-2031年中国车用汽油机行业投资特性分析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一、2025-2031年中国车用汽油机行业进入壁垒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二、2025-2031年中国车用汽油机行业盈利模式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三、2025-2031年中国车用汽油机行业盈利因素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一、2025-2031年中国车用汽油机细分市场投资机会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二、2025-2031年中国车用汽油机行业区域市场投资潜力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一、2025-2031年中国车用汽油机行业市场竞争风险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二、2025-2031年中国车用汽油机行业技术风险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三、2025-2031年中国车用汽油机行业政策风险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四、2025-2031年中国车用汽油机行业进入退出风险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2025-2031年中国车用汽油机行业盈利模式与投资策略分析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国外车用汽油机行业投资现状及经营模式分析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一、境外车用汽油机行业成长情况调查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中国车用汽油机行业商业模式探讨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中国车用汽油机行业投资国际化发展战略分析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中国车用汽油机行业投资策略分析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中国车用汽油机行业资本运作战略选择方案研究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中^智^林^中国车用汽油机行业多元化经营战略的可行性分析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车用汽油机行业历程</w:t>
      </w:r>
      <w:r>
        <w:rPr>
          <w:rFonts w:hint="eastAsia"/>
        </w:rPr>
        <w:br/>
      </w:r>
      <w:r>
        <w:rPr>
          <w:rFonts w:hint="eastAsia"/>
        </w:rPr>
        <w:t>　　图表 车用汽油机行业生命周期</w:t>
      </w:r>
      <w:r>
        <w:rPr>
          <w:rFonts w:hint="eastAsia"/>
        </w:rPr>
        <w:br/>
      </w:r>
      <w:r>
        <w:rPr>
          <w:rFonts w:hint="eastAsia"/>
        </w:rPr>
        <w:t>　　图表 车用汽油机行业产业链分析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2019-2024年中国车用汽油机出口金额分析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2025-2031年中国车用汽油机市场容量预测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c8d3c5af84159" w:history="1">
        <w:r>
          <w:rPr>
            <w:rStyle w:val="Hyperlink"/>
          </w:rPr>
          <w:t>2025-2031年中国车用汽油机行业市场分析与前景趋势预测报告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c8d3c5af84159" w:history="1">
        <w:r>
          <w:rPr>
            <w:rStyle w:val="Hyperlink"/>
          </w:rPr>
          <w:t>https://www.20087.com/5/89/CheYongQiYouJiFaZhanXianZhuangQianJing.html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汽油机、车用汽油机的压缩比大于车用柴油机的压缩比、汽油机燃油供给系统的组成、车用汽油机在正常运转时,在小负荷和中等负荷工况下、柴油机机油能用在汽油机上吗、车用汽油机的燃烧过程接近于什么加热循环、农耕柴油机斗车、车用汽油机对可燃混合气体的浓度要求、汽车凉车发动机抖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c0962d79466b" w:history="1">
      <w:r>
        <w:rPr>
          <w:rStyle w:val="Hyperlink"/>
        </w:rPr>
        <w:t>2025-2031年中国车用汽油机行业市场分析与前景趋势预测报告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YongQiYouJiFaZhanXianZhuangQianJing.html" TargetMode="External" Id="R91fc8d3c5af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YongQiYouJiFaZhanXianZhuangQianJing.html" TargetMode="External" Id="R93f4c0962d7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2024-09-20T07:42:00Z</dcterms:created>
  <dcterms:modified xsi:type="dcterms:W3CDTF">2024-09-20T08:42:00Z</dcterms:modified>
  <dc:subject>2025-2031年中国车用汽油机行业市场分析与前景趋势预测报告</dc:subject>
  <dc:title>2025-2031年中国车用汽油机行业市场分析与前景趋势预测报告</dc:title>
  <cp:keywords>2025-2031年中国车用汽油机行业市场分析与前景趋势预测报告</cp:keywords>
  <dc:description>2025-2031年中国车用汽油机行业市场分析与前景趋势预测报告</dc:description>
</cp:coreProperties>
</file>