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c36b3fec84fbd" w:history="1">
              <w:r>
                <w:rPr>
                  <w:rStyle w:val="Hyperlink"/>
                </w:rPr>
                <w:t>2025-2031年中国转盘式挤奶机市场调研与前景趋势分析报告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c36b3fec84fbd" w:history="1">
              <w:r>
                <w:rPr>
                  <w:rStyle w:val="Hyperlink"/>
                </w:rPr>
                <w:t>2025-2031年中国转盘式挤奶机市场调研与前景趋势分析报告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c36b3fec84fbd" w:history="1">
                <w:r>
                  <w:rPr>
                    <w:rStyle w:val="Hyperlink"/>
                  </w:rPr>
                  <w:t>https://www.20087.com/5/19/ZhuanPanShiJiNaiJiShiChangQianJing.html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式挤奶机是一种用于规模化奶牛场的自动化挤奶设备，能够提高挤奶效率和奶牛的舒适度。近年来，随着农业机械化的推进和技术的进步，转盘式挤奶机的设计更加人性化，操作更加简便，同时能够提供更准确的挤奶数据，帮助农场主更好地管理奶牛健康和产奶量。此外，一些先进的转盘式挤奶机还配备了自动清洗和消毒系统，减少了人力成本。</w:t>
      </w:r>
      <w:r>
        <w:rPr>
          <w:rFonts w:hint="eastAsia"/>
        </w:rPr>
        <w:br/>
      </w:r>
      <w:r>
        <w:rPr>
          <w:rFonts w:hint="eastAsia"/>
        </w:rPr>
        <w:t>　　未来，转盘式挤奶机的发展将更加注重智能化和可持续性。一方面，随着物联网技术的应用，转盘式挤奶机将能够实现远程监控和数据分析，为农场主提供实时的挤奶数据和健康状况报告。另一方面，随着环保要求的提高，转盘式挤奶机将采用更加节能的设计，减少能源消耗。此外，随着动物福利意识的增强，转盘式挤奶机将更加注重奶牛的舒适度和健康，提供更加温和的挤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c36b3fec84fbd" w:history="1">
        <w:r>
          <w:rPr>
            <w:rStyle w:val="Hyperlink"/>
          </w:rPr>
          <w:t>2025-2031年中国转盘式挤奶机市场调研与前景趋势分析报告</w:t>
        </w:r>
      </w:hyperlink>
      <w:r>
        <w:rPr>
          <w:rFonts w:hint="eastAsia"/>
        </w:rPr>
        <w:t>》从市场规模、需求变化及价格动态等维度，系统解析了转盘式挤奶机行业的现状与发展趋势。报告深入分析了转盘式挤奶机产业链各环节，科学预测了市场前景与技术发展方向，同时聚焦转盘式挤奶机细分市场特点及重点企业的经营表现，揭示了转盘式挤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转盘式挤奶机行业界定</w:t>
      </w:r>
      <w:r>
        <w:rPr>
          <w:rFonts w:hint="eastAsia"/>
        </w:rPr>
        <w:br/>
      </w:r>
      <w:r>
        <w:rPr>
          <w:rFonts w:hint="eastAsia"/>
        </w:rPr>
        <w:t>　　第一节 转盘式挤奶机行业定义</w:t>
      </w:r>
      <w:r>
        <w:rPr>
          <w:rFonts w:hint="eastAsia"/>
        </w:rPr>
        <w:br/>
      </w:r>
      <w:r>
        <w:rPr>
          <w:rFonts w:hint="eastAsia"/>
        </w:rPr>
        <w:t>　　第二节 转盘式挤奶机行业特点分析</w:t>
      </w:r>
      <w:r>
        <w:rPr>
          <w:rFonts w:hint="eastAsia"/>
        </w:rPr>
        <w:br/>
      </w:r>
      <w:r>
        <w:rPr>
          <w:rFonts w:hint="eastAsia"/>
        </w:rPr>
        <w:t>　　第三节 转盘式挤奶机产业链分析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2025年世界转盘式挤奶机行业市场运行形势分析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2025年全球转盘式挤奶机行业发展概况</w:t>
      </w:r>
      <w:r>
        <w:rPr>
          <w:rFonts w:hint="eastAsia"/>
        </w:rPr>
        <w:br/>
      </w:r>
      <w:r>
        <w:rPr>
          <w:rFonts w:hint="eastAsia"/>
        </w:rPr>
        <w:t>　　第二节 世界转盘式挤奶机行业发展走势</w:t>
      </w:r>
      <w:r>
        <w:rPr>
          <w:rFonts w:hint="eastAsia"/>
        </w:rPr>
        <w:br/>
      </w:r>
      <w:r>
        <w:rPr>
          <w:rFonts w:hint="eastAsia"/>
        </w:rPr>
        <w:t>　　　　二、全球转盘式挤奶机行业市场分布情况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三、全球转盘式挤奶机行业发展趋势分析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全球转盘式挤奶机行业重点国家和区域分析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2024-2025年中国转盘式挤奶机行业发展环境分析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2025年转盘式挤奶机行业技术发展现状及趋势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当前我国转盘式挤奶机技术发展现状</w:t>
      </w:r>
      <w:r>
        <w:rPr>
          <w:rFonts w:hint="eastAsia"/>
        </w:rPr>
        <w:br/>
      </w:r>
      <w:r>
        <w:rPr>
          <w:rFonts w:hint="eastAsia"/>
        </w:rPr>
        <w:t>　　第二节 中外转盘式挤奶机技术差距及产生差距的主要原因分析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提高我国转盘式挤奶机技术的对策</w:t>
      </w:r>
      <w:r>
        <w:rPr>
          <w:rFonts w:hint="eastAsia"/>
        </w:rPr>
        <w:br/>
      </w:r>
      <w:r>
        <w:rPr>
          <w:rFonts w:hint="eastAsia"/>
        </w:rPr>
        <w:t>　　第四节 我国转盘式挤奶机研发、设计发展趋势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中国转盘式挤奶机发展现状调研</w:t>
      </w:r>
      <w:r>
        <w:rPr>
          <w:rFonts w:hint="eastAsia"/>
        </w:rPr>
        <w:br/>
      </w:r>
      <w:r>
        <w:rPr>
          <w:rFonts w:hint="eastAsia"/>
        </w:rPr>
        <w:t>　　第一节 中国转盘式挤奶机市场现状分析</w:t>
      </w:r>
      <w:r>
        <w:rPr>
          <w:rFonts w:hint="eastAsia"/>
        </w:rPr>
        <w:br/>
      </w:r>
      <w:r>
        <w:rPr>
          <w:rFonts w:hint="eastAsia"/>
        </w:rPr>
        <w:t>　　第二节 中国转盘式挤奶机行业产量情况分析及预测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一、转盘式挤奶机总体产能规模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三、2019-2024年中国转盘式挤奶机产量统计</w:t>
      </w:r>
      <w:r>
        <w:rPr>
          <w:rFonts w:hint="eastAsia"/>
        </w:rPr>
        <w:br/>
      </w:r>
      <w:r>
        <w:rPr>
          <w:rFonts w:hint="eastAsia"/>
        </w:rPr>
        <w:t>　　　　二、转盘式挤奶机生产区域分布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三、2025-2031年中国转盘式挤奶机产量预测分析</w:t>
      </w:r>
      <w:r>
        <w:rPr>
          <w:rFonts w:hint="eastAsia"/>
        </w:rPr>
        <w:br/>
      </w:r>
      <w:r>
        <w:rPr>
          <w:rFonts w:hint="eastAsia"/>
        </w:rPr>
        <w:t>　　第三节 中国转盘式挤奶机市场需求分析及预测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一、中国转盘式挤奶机市场需求特点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二、2019-2024年中国转盘式挤奶机市场需求量统计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三、2025-2031年中国转盘式挤奶机市场需求量预测分析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中国转盘式挤奶机行业进出口情况分析预测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2019-2024年中国转盘式挤奶机行业进出口情况分析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一、2019-2024年中国转盘式挤奶机行业进口分析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二、2019-2024年中国转盘式挤奶机行业出口分析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2025-2031年中国转盘式挤奶机行业进出口情况预测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一、2025-2031年中国转盘式挤奶机行业进口预测分析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二、2025-2031年中国转盘式挤奶机行业出口预测分析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影响转盘式挤奶机行业进出口变化的主要原因分析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2019-2024年中国转盘式挤奶机行业重点地区调研分析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一、中国转盘式挤奶机行业重点区域市场结构调研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二、**地区转盘式挤奶机市场调研分析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三、**地区转盘式挤奶机市场调研分析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四、**地区转盘式挤奶机市场调研分析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五、**地区转盘式挤奶机市场调研分析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六、**地区转盘式挤奶机市场调研分析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转盘式挤奶机行业竞争格局分析</w:t>
      </w:r>
      <w:r>
        <w:rPr>
          <w:rFonts w:hint="eastAsia"/>
        </w:rPr>
        <w:br/>
      </w:r>
      <w:r>
        <w:rPr>
          <w:rFonts w:hint="eastAsia"/>
        </w:rPr>
        <w:t>　　第一节 转盘式挤奶机行业集中度分析</w:t>
      </w:r>
      <w:r>
        <w:rPr>
          <w:rFonts w:hint="eastAsia"/>
        </w:rPr>
        <w:br/>
      </w:r>
      <w:r>
        <w:rPr>
          <w:rFonts w:hint="eastAsia"/>
        </w:rPr>
        <w:t>　　　　一、转盘式挤奶机市场集中度分析</w:t>
      </w:r>
      <w:r>
        <w:rPr>
          <w:rFonts w:hint="eastAsia"/>
        </w:rPr>
        <w:br/>
      </w:r>
      <w:r>
        <w:rPr>
          <w:rFonts w:hint="eastAsia"/>
        </w:rPr>
        <w:t>　　　　二、转盘式挤奶机企业集中度分析</w:t>
      </w:r>
      <w:r>
        <w:rPr>
          <w:rFonts w:hint="eastAsia"/>
        </w:rPr>
        <w:br/>
      </w:r>
      <w:r>
        <w:rPr>
          <w:rFonts w:hint="eastAsia"/>
        </w:rPr>
        <w:t>　　　　三、转盘式挤奶机区域集中度分析</w:t>
      </w:r>
      <w:r>
        <w:rPr>
          <w:rFonts w:hint="eastAsia"/>
        </w:rPr>
        <w:br/>
      </w:r>
      <w:r>
        <w:rPr>
          <w:rFonts w:hint="eastAsia"/>
        </w:rPr>
        <w:t>　　第二节 转盘式挤奶机行业主要企业竞争力分析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转盘式挤奶机行业竞争格局分析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一、2025年转盘式挤奶机行业竞争分析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二、2025年中外转盘式挤奶机产品竞争分析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三、2019-2024年我国转盘式挤奶机市场竞争分析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四、2025-2031年国内主要转盘式挤奶机企业动向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转盘式挤奶机行业细分产品市场调研分析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转盘式挤奶机行业上、下游市场分析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转盘式挤奶机行业上游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转盘式挤奶机行业下游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转盘式挤奶机行业重点企业发展调研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转盘式挤奶机重点企业（一）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转盘式挤奶机重点企业（二）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转盘式挤奶机重点企业（三）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转盘式挤奶机重点企业（四）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转盘式挤奶机重点企业（五）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转盘式挤奶机重点企业（六）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转盘式挤奶机企业管理策略建议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提高转盘式挤奶机企业竞争力的策略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一、提高中国转盘式挤奶机企业核心竞争力的对策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二、转盘式挤奶机企业提升竞争力的主要方向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三、影响转盘式挤奶机企业核心竞争力的因素及提升途径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四、提高转盘式挤奶机企业竞争力的策略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对我国转盘式挤奶机品牌的战略思考</w:t>
      </w:r>
      <w:r>
        <w:rPr>
          <w:rFonts w:hint="eastAsia"/>
        </w:rPr>
        <w:br/>
      </w:r>
      <w:r>
        <w:rPr>
          <w:rFonts w:hint="eastAsia"/>
        </w:rPr>
        <w:t>　　　　一、转盘式挤奶机实施品牌战略的意义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二、转盘式挤奶机企业品牌的现状分析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三、我国转盘式挤奶机企业的品牌战略</w:t>
      </w:r>
      <w:r>
        <w:rPr>
          <w:rFonts w:hint="eastAsia"/>
        </w:rPr>
        <w:br/>
      </w:r>
      <w:r>
        <w:rPr>
          <w:rFonts w:hint="eastAsia"/>
        </w:rPr>
        <w:t>　　　　四、转盘式挤奶机品牌战略管理的策略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2025-2031年中国转盘式挤奶机行业前景与风险预测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2025年中国转盘式挤奶机市场前景分析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2025-2031年中国转盘式挤奶机发展趋势预测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2025-2031年中国转盘式挤奶机行业投资特性分析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一、2025-2031年中国转盘式挤奶机行业进入壁垒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二、2025-2031年中国转盘式挤奶机行业盈利模式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三、2025-2031年中国转盘式挤奶机行业盈利因素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2025-2031年中国转盘式挤奶机行业投资机会分析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一、2025-2031年中国转盘式挤奶机细分市场投资机会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二、2025-2031年中国转盘式挤奶机行业区域市场投资潜力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2025-2031年中国转盘式挤奶机行业投资风险分析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一、2025-2031年中国转盘式挤奶机行业市场竞争风险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二、2025-2031年中国转盘式挤奶机行业技术风险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三、2025-2031年中国转盘式挤奶机行业政策风险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四、2025-2031年中国转盘式挤奶机行业进入退出风险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转盘式挤奶机行业研究结论</w:t>
      </w:r>
      <w:r>
        <w:rPr>
          <w:rFonts w:hint="eastAsia"/>
        </w:rPr>
        <w:br/>
      </w:r>
      <w:r>
        <w:rPr>
          <w:rFonts w:hint="eastAsia"/>
        </w:rPr>
        <w:t>　　第二节 转盘式挤奶机行业投资价值评估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中:智:林:－转盘式挤奶机行业投资建议</w:t>
      </w:r>
      <w:r>
        <w:rPr>
          <w:rFonts w:hint="eastAsia"/>
        </w:rPr>
        <w:br/>
      </w:r>
      <w:r>
        <w:rPr>
          <w:rFonts w:hint="eastAsia"/>
        </w:rPr>
        <w:t>　　　　一、转盘式挤奶机行业投资策略建议</w:t>
      </w:r>
      <w:r>
        <w:rPr>
          <w:rFonts w:hint="eastAsia"/>
        </w:rPr>
        <w:br/>
      </w:r>
      <w:r>
        <w:rPr>
          <w:rFonts w:hint="eastAsia"/>
        </w:rPr>
        <w:t>　　　　二、转盘式挤奶机行业投资方向建议</w:t>
      </w:r>
      <w:r>
        <w:rPr>
          <w:rFonts w:hint="eastAsia"/>
        </w:rPr>
        <w:br/>
      </w:r>
      <w:r>
        <w:rPr>
          <w:rFonts w:hint="eastAsia"/>
        </w:rPr>
        <w:t>　　　　三、转盘式挤奶机行业投资方式建议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转盘式挤奶机行业历程</w:t>
      </w:r>
      <w:r>
        <w:rPr>
          <w:rFonts w:hint="eastAsia"/>
        </w:rPr>
        <w:br/>
      </w:r>
      <w:r>
        <w:rPr>
          <w:rFonts w:hint="eastAsia"/>
        </w:rPr>
        <w:t>　　图表 转盘式挤奶机行业生命周期</w:t>
      </w:r>
      <w:r>
        <w:rPr>
          <w:rFonts w:hint="eastAsia"/>
        </w:rPr>
        <w:br/>
      </w:r>
      <w:r>
        <w:rPr>
          <w:rFonts w:hint="eastAsia"/>
        </w:rPr>
        <w:t>　　图表 转盘式挤奶机行业产业链分析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2019-2024年转盘式挤奶机行业市场容量分析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2025年中国转盘式挤奶机行业需求领域分布格局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2025年中国转盘式挤奶机进口国家及地区分析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2025年中国转盘式挤奶机出口国家及地区分析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2019-2024年中国转盘式挤奶机行业企业平均规模情况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**地区转盘式挤奶机市场规模及增长情况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**地区转盘式挤奶机行业市场需求情况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**地区转盘式挤奶机市场规模及增长情况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**地区转盘式挤奶机行业市场需求情况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**地区转盘式挤奶机市场规模及增长情况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**地区转盘式挤奶机行业市场需求情况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**地区转盘式挤奶机市场规模及增长情况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**地区转盘式挤奶机行业市场需求情况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转盘式挤奶机企业信息</w:t>
      </w:r>
      <w:r>
        <w:rPr>
          <w:rFonts w:hint="eastAsia"/>
        </w:rPr>
        <w:br/>
      </w:r>
      <w:r>
        <w:rPr>
          <w:rFonts w:hint="eastAsia"/>
        </w:rPr>
        <w:t>　　图表 转盘式挤奶机企业经营情况分析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转盘式挤奶机重点企业（三）成长能力情况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2025-2031年中国转盘式挤奶机发展趋势预测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c36b3fec84fbd" w:history="1">
        <w:r>
          <w:rPr>
            <w:rStyle w:val="Hyperlink"/>
          </w:rPr>
          <w:t>2025-2031年中国转盘式挤奶机市场调研与前景趋势分析报告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c36b3fec84fbd" w:history="1">
        <w:r>
          <w:rPr>
            <w:rStyle w:val="Hyperlink"/>
          </w:rPr>
          <w:t>https://www.20087.com/5/19/ZhuanPanShiJiNaiJiShiChangQianJing.html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伐转盘挤奶设备、转盘式挤奶机工作视频、最先进的挤奶设备、转盘式挤奶机特点、转盘式挤奶厅施工视频、转盘式挤奶机工作流程、挤奶效率最高的挤奶厅是、转盘式挤奶机为什么不允许停车、奶牛人工挤奶技术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038a6d99484a" w:history="1">
      <w:r>
        <w:rPr>
          <w:rStyle w:val="Hyperlink"/>
        </w:rPr>
        <w:t>2025-2031年中国转盘式挤奶机市场调研与前景趋势分析报告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anPanShiJiNaiJiShiChangQianJing.html" TargetMode="External" Id="R00dc36b3fec8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anPanShiJiNaiJiShiChangQianJing.html" TargetMode="External" Id="R7323038a6d99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2025-01-20T01:44:00Z</dcterms:created>
  <dcterms:modified xsi:type="dcterms:W3CDTF">2025-01-20T02:44:00Z</dcterms:modified>
  <dc:subject>2025-2031年中国转盘式挤奶机市场调研与前景趋势分析报告</dc:subject>
  <dc:title>2025-2031年中国转盘式挤奶机市场调研与前景趋势分析报告</dc:title>
  <cp:keywords>2025-2031年中国转盘式挤奶机市场调研与前景趋势分析报告</cp:keywords>
  <dc:description>2025-2031年中国转盘式挤奶机市场调研与前景趋势分析报告</dc:description>
</cp:coreProperties>
</file>