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9e9f0bb8d54fe4" w:history="1">
              <w:r>
                <w:rPr>
                  <w:rStyle w:val="Hyperlink"/>
                </w:rPr>
                <w:t>2026-2032年中国轮胎拆装机市场研究分析与发展趋势报告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9e9f0bb8d54fe4" w:history="1">
              <w:r>
                <w:rPr>
                  <w:rStyle w:val="Hyperlink"/>
                </w:rPr>
                <w:t>2026-2032年中国轮胎拆装机市场研究分析与发展趋势报告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9e9f0bb8d54fe4" w:history="1">
                <w:r>
                  <w:rPr>
                    <w:rStyle w:val="Hyperlink"/>
                  </w:rPr>
                  <w:t>https://www.20087.com/5/39/LunTaiChaiZhuangJiFaZhanQuShiFenXi.html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拆装机是汽车维修和保养行业中不可或缺的设备，用于轮胎的安装和拆卸。随着汽车行业的发展和车辆保有量的增加，对高效、安全的轮胎拆装机需求日益增长。现代轮胎拆装机采用先进的机械设计和自动化技术，减少了操作过程中的劳动强度和潜在伤害，同时提高了工作效率和准确性。此外，便携式和自动轮胎拆装机的出现，为现场服务和小型维修店提供了灵活性和便利性。</w:t>
      </w:r>
      <w:r>
        <w:rPr>
          <w:rFonts w:hint="eastAsia"/>
        </w:rPr>
        <w:br/>
      </w:r>
      <w:r>
        <w:rPr>
          <w:rFonts w:hint="eastAsia"/>
        </w:rPr>
        <w:t>　　未来，轮胎拆装机的发展将侧重于进一步提高自动化水平和智能化程度。市场调研网指出，随着物联网技术的应用，拆装机将能够实现远程监控和故障诊断，减少停机时间和维护成本。同时，增强的人机交互界面和虚拟现实培训工具将简化操作流程，提升用户友好性。对于电动汽车市场的扩张，新型轮胎和轮毂的出现，将推动拆装机设计的创新，以适应更宽泛的轮胎类型和尺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9e9f0bb8d54fe4" w:history="1">
        <w:r>
          <w:rPr>
            <w:rStyle w:val="Hyperlink"/>
          </w:rPr>
          <w:t>2026-2032年中国轮胎拆装机市场研究分析与发展趋势报告</w:t>
        </w:r>
      </w:hyperlink>
      <w:r>
        <w:rPr>
          <w:rFonts w:hint="eastAsia"/>
        </w:rPr>
        <w:t>》，2025年轮胎拆装机行业市场规模达 亿元，预计2032年市场规模将达 亿元，期间年均复合增长率（CAGR）达 %。报告通过严谨的分析、翔实的数据及直观的图表，系统解析了轮胎拆装机行业的市场规模、需求变化、价格波动及产业链结构。报告全面评估了当前轮胎拆装机市场现状，科学预测了未来市场前景与发展趋势，重点剖析了轮胎拆装机细分市场的机遇与挑战。同时，报告对轮胎拆装机重点企业的竞争地位及市场集中度进行了评估，为轮胎拆装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轮胎拆装机产品概述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轮胎拆装机市场特点分析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轮胎拆装机行业发展周期特征分析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2025-2026年中国轮胎拆装机行业发展环境分析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中国轮胎拆装机行业发展经济环境分析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中国轮胎拆装机行业发展政策环境分析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一、轮胎拆装机行业政策影响分析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二、相关轮胎拆装机行业标准分析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全球轮胎拆装机行业市场发展调研分析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全球轮胎拆装机行业市场运行环境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全球轮胎拆装机行业市场发展情况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一、全球轮胎拆装机行业市场供给分析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二、全球轮胎拆装机行业市场需求分析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三、全球轮胎拆装机行业主要国家地区发展情况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2021-2032年全球轮胎拆装机行业市场规模趋势预测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中国轮胎拆装机行业市场供需现状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中国轮胎拆装机市场现状</w:t>
      </w:r>
      <w:r>
        <w:rPr>
          <w:rFonts w:hint="eastAsia"/>
        </w:rPr>
        <w:br/>
      </w:r>
      <w:r>
        <w:rPr>
          <w:rFonts w:hint="eastAsia"/>
        </w:rPr>
        <w:t>　　第二节 中国轮胎拆装机行业产量情况分析及预测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一、轮胎拆装机总体产能规模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二、2021-2026年中国轮胎拆装机产量统计</w:t>
      </w:r>
      <w:r>
        <w:rPr>
          <w:rFonts w:hint="eastAsia"/>
        </w:rPr>
        <w:br/>
      </w:r>
      <w:r>
        <w:rPr>
          <w:rFonts w:hint="eastAsia"/>
        </w:rPr>
        <w:t>　　　　三、轮胎拆装机行业供给区域分布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四、2021-2032年中国轮胎拆装机产量预测</w:t>
      </w:r>
      <w:r>
        <w:rPr>
          <w:rFonts w:hint="eastAsia"/>
        </w:rPr>
        <w:br/>
      </w:r>
      <w:r>
        <w:rPr>
          <w:rFonts w:hint="eastAsia"/>
        </w:rPr>
        <w:t>　　第三节 中国轮胎拆装机市场需求分析及预测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一、2021-2026年中国轮胎拆装机市场需求统计</w:t>
      </w:r>
      <w:r>
        <w:rPr>
          <w:rFonts w:hint="eastAsia"/>
        </w:rPr>
        <w:br/>
      </w:r>
      <w:r>
        <w:rPr>
          <w:rFonts w:hint="eastAsia"/>
        </w:rPr>
        <w:t>　　　　二、中国轮胎拆装机市场需求特点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三、2021-2032年中国轮胎拆装机市场需求量预测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中国轮胎拆装机行业现状调研分析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中国轮胎拆装机行业发展现状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一、2025-2026年轮胎拆装机行业品牌发展现状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二、2025-2026年轮胎拆装机行业需求市场现状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三、2025-2026年轮胎拆装机市场需求层次分析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四、2025-2026年中国轮胎拆装机市场走向分析</w:t>
      </w:r>
      <w:r>
        <w:rPr>
          <w:rFonts w:hint="eastAsia"/>
        </w:rPr>
        <w:br/>
      </w:r>
      <w:r>
        <w:rPr>
          <w:rFonts w:hint="eastAsia"/>
        </w:rPr>
        <w:t>　　第二节 中国轮胎拆装机产品技术分析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一、2025-2026年轮胎拆装机产品技术变化特点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二、2025-2026年轮胎拆装机产品市场的新技术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三、2025-2026年轮胎拆装机产品市场现状分析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中国轮胎拆装机行业存在的问题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一、2025-2026年轮胎拆装机产品市场存在的主要问题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二、2025-2026年国内轮胎拆装机产品市场的三大瓶颈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三、2025-2026年轮胎拆装机产品市场遭遇的规模难题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对中国轮胎拆装机市场的分析及思考</w:t>
      </w:r>
      <w:r>
        <w:rPr>
          <w:rFonts w:hint="eastAsia"/>
        </w:rPr>
        <w:br/>
      </w:r>
      <w:r>
        <w:rPr>
          <w:rFonts w:hint="eastAsia"/>
        </w:rPr>
        <w:t>　　　　一、轮胎拆装机市场特点</w:t>
      </w:r>
      <w:r>
        <w:rPr>
          <w:rFonts w:hint="eastAsia"/>
        </w:rPr>
        <w:br/>
      </w:r>
      <w:r>
        <w:rPr>
          <w:rFonts w:hint="eastAsia"/>
        </w:rPr>
        <w:t>　　　　二、轮胎拆装机市场分析</w:t>
      </w:r>
      <w:r>
        <w:rPr>
          <w:rFonts w:hint="eastAsia"/>
        </w:rPr>
        <w:br/>
      </w:r>
      <w:r>
        <w:rPr>
          <w:rFonts w:hint="eastAsia"/>
        </w:rPr>
        <w:t>　　　　三、轮胎拆装机市场变化的方向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四、中国轮胎拆装机行业发展的新思路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五、对中国轮胎拆装机行业发展的思考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2021-2026年中国轮胎拆装机产品市场进出口数据分析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2021-2026年中国轮胎拆装机产品出口统计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2021-2026年中国轮胎拆装机产品进口统计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2021-2026年中国轮胎拆装机产品进出口价格对比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中国轮胎拆装机主要进口来源地及出口目的地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轮胎拆装机行业细分产品调研</w:t>
      </w:r>
      <w:r>
        <w:rPr>
          <w:rFonts w:hint="eastAsia"/>
        </w:rPr>
        <w:br/>
      </w:r>
      <w:r>
        <w:rPr>
          <w:rFonts w:hint="eastAsia"/>
        </w:rPr>
        <w:t>　　第一节 轮胎拆装机细分产品结构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2021-2026年中国轮胎拆装机行业竞争态势分析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2026年轮胎拆装机行业集中度分析</w:t>
      </w:r>
      <w:r>
        <w:rPr>
          <w:rFonts w:hint="eastAsia"/>
        </w:rPr>
        <w:br/>
      </w:r>
      <w:r>
        <w:rPr>
          <w:rFonts w:hint="eastAsia"/>
        </w:rPr>
        <w:t>　　　　一、轮胎拆装机市场集中度分析</w:t>
      </w:r>
      <w:r>
        <w:rPr>
          <w:rFonts w:hint="eastAsia"/>
        </w:rPr>
        <w:br/>
      </w:r>
      <w:r>
        <w:rPr>
          <w:rFonts w:hint="eastAsia"/>
        </w:rPr>
        <w:t>　　　　二、轮胎拆装机企业分布区域集中度分析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三、轮胎拆装机区域消费集中度分析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2021-2026年轮胎拆装机主要企业竞争力分析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2026年轮胎拆装机行业竞争格局分析</w:t>
      </w:r>
      <w:r>
        <w:rPr>
          <w:rFonts w:hint="eastAsia"/>
        </w:rPr>
        <w:br/>
      </w:r>
      <w:r>
        <w:rPr>
          <w:rFonts w:hint="eastAsia"/>
        </w:rPr>
        <w:t>　　　　一、轮胎拆装机行业竞争分析</w:t>
      </w:r>
      <w:r>
        <w:rPr>
          <w:rFonts w:hint="eastAsia"/>
        </w:rPr>
        <w:br/>
      </w:r>
      <w:r>
        <w:rPr>
          <w:rFonts w:hint="eastAsia"/>
        </w:rPr>
        <w:t>　　　　二、中外轮胎拆装机产品竞争分析</w:t>
      </w:r>
      <w:r>
        <w:rPr>
          <w:rFonts w:hint="eastAsia"/>
        </w:rPr>
        <w:br/>
      </w:r>
      <w:r>
        <w:rPr>
          <w:rFonts w:hint="eastAsia"/>
        </w:rPr>
        <w:t>　　　　三、国内轮胎拆装机行业重点企业发展动向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轮胎拆装机行业上下游产业链发展情况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轮胎拆装机上游产业发展分析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轮胎拆装机下游产业发展分析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轮胎拆装机行业重点企业竞争力分析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三、企业轮胎拆装机经营状况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轮胎拆装机企业管理策略建议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提高轮胎拆装机企业竞争力的策略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一、提高中国轮胎拆装机企业核心竞争力的对策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二、轮胎拆装机企业提升竞争力的主要方向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三、影响轮胎拆装机企业核心竞争力的因素及提升途径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四、提高轮胎拆装机企业竞争力的策略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对中国轮胎拆装机品牌的战略思考</w:t>
      </w:r>
      <w:r>
        <w:rPr>
          <w:rFonts w:hint="eastAsia"/>
        </w:rPr>
        <w:br/>
      </w:r>
      <w:r>
        <w:rPr>
          <w:rFonts w:hint="eastAsia"/>
        </w:rPr>
        <w:t>　　　　一、轮胎拆装机实施品牌战略的意义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二、轮胎拆装机企业品牌的现状分析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三、中国轮胎拆装机企业的品牌战略</w:t>
      </w:r>
      <w:r>
        <w:rPr>
          <w:rFonts w:hint="eastAsia"/>
        </w:rPr>
        <w:br/>
      </w:r>
      <w:r>
        <w:rPr>
          <w:rFonts w:hint="eastAsia"/>
        </w:rPr>
        <w:t>　　　　四、轮胎拆装机品牌战略管理的策略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轮胎拆装机行业投资风险预警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影响轮胎拆装机行业发展的主要因素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一、2026年影响轮胎拆装机行业运行的有利因素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二、2026年影响轮胎拆装机行业运行的稳定因素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三、2026年影响轮胎拆装机行业运行的不利因素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四、2026年中国轮胎拆装机行业发展面临的挑战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五、2026年中国轮胎拆装机行业发展面临的机遇</w:t>
      </w:r>
      <w:r>
        <w:rPr>
          <w:rFonts w:hint="eastAsia"/>
        </w:rPr>
        <w:br/>
      </w:r>
      <w:r>
        <w:rPr>
          <w:rFonts w:hint="eastAsia"/>
        </w:rPr>
        <w:t>　　第二节 轮胎拆装机行业投资风险预警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一、2026年轮胎拆装机行业市场风险及控制策略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二、2026年轮胎拆装机行业政策风险及控制策略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三、2026年轮胎拆装机行业经营风险及控制策略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四、2026年轮胎拆装机同业竞争风险及控制策略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五、2026年轮胎拆装机行业其他风险及控制策略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轮胎拆装机市场研究结论</w:t>
      </w:r>
      <w:r>
        <w:rPr>
          <w:rFonts w:hint="eastAsia"/>
        </w:rPr>
        <w:br/>
      </w:r>
      <w:r>
        <w:rPr>
          <w:rFonts w:hint="eastAsia"/>
        </w:rPr>
        <w:t>　　第二节 轮胎拆装机子行业研究结论</w:t>
      </w:r>
      <w:r>
        <w:rPr>
          <w:rFonts w:hint="eastAsia"/>
        </w:rPr>
        <w:br/>
      </w:r>
      <w:r>
        <w:rPr>
          <w:rFonts w:hint="eastAsia"/>
        </w:rPr>
        <w:t>　　第三节 中^智林^轮胎拆装机市场发展建议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轮胎拆装机行业类别</w:t>
      </w:r>
      <w:r>
        <w:rPr>
          <w:rFonts w:hint="eastAsia"/>
        </w:rPr>
        <w:br/>
      </w:r>
      <w:r>
        <w:rPr>
          <w:rFonts w:hint="eastAsia"/>
        </w:rPr>
        <w:t>　　图表 轮胎拆装机行业产业链调研</w:t>
      </w:r>
      <w:r>
        <w:rPr>
          <w:rFonts w:hint="eastAsia"/>
        </w:rPr>
        <w:br/>
      </w:r>
      <w:r>
        <w:rPr>
          <w:rFonts w:hint="eastAsia"/>
        </w:rPr>
        <w:t>　　图表 轮胎拆装机行业现状</w:t>
      </w:r>
      <w:r>
        <w:rPr>
          <w:rFonts w:hint="eastAsia"/>
        </w:rPr>
        <w:br/>
      </w:r>
      <w:r>
        <w:rPr>
          <w:rFonts w:hint="eastAsia"/>
        </w:rPr>
        <w:t>　　图表 轮胎拆装机行业标准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2026年中国轮胎拆装机行业产能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2021-2026年中国轮胎拆装机行业产量统计</w:t>
      </w:r>
      <w:r>
        <w:rPr>
          <w:rFonts w:hint="eastAsia"/>
        </w:rPr>
        <w:br/>
      </w:r>
      <w:r>
        <w:rPr>
          <w:rFonts w:hint="eastAsia"/>
        </w:rPr>
        <w:t>　　图表 轮胎拆装机行业动态</w:t>
      </w:r>
      <w:r>
        <w:rPr>
          <w:rFonts w:hint="eastAsia"/>
        </w:rPr>
        <w:br/>
      </w:r>
      <w:r>
        <w:rPr>
          <w:rFonts w:hint="eastAsia"/>
        </w:rPr>
        <w:t>　　图表 2021-2026年中国轮胎拆装机市场需求量</w:t>
      </w:r>
      <w:r>
        <w:rPr>
          <w:rFonts w:hint="eastAsia"/>
        </w:rPr>
        <w:br/>
      </w:r>
      <w:r>
        <w:rPr>
          <w:rFonts w:hint="eastAsia"/>
        </w:rPr>
        <w:t>　　图表 2026年中国轮胎拆装机行业需求区域调研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2021-2026年中国轮胎拆装机行情</w:t>
      </w:r>
      <w:r>
        <w:rPr>
          <w:rFonts w:hint="eastAsia"/>
        </w:rPr>
        <w:br/>
      </w:r>
      <w:r>
        <w:rPr>
          <w:rFonts w:hint="eastAsia"/>
        </w:rPr>
        <w:t>　　图表 2021-2026年中国轮胎拆装机价格走势图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2021-2026年中国轮胎拆装机进口统计</w:t>
      </w:r>
      <w:r>
        <w:rPr>
          <w:rFonts w:hint="eastAsia"/>
        </w:rPr>
        <w:br/>
      </w:r>
      <w:r>
        <w:rPr>
          <w:rFonts w:hint="eastAsia"/>
        </w:rPr>
        <w:t>　　图表 2021-2026年中国轮胎拆装机出口统计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2021-2026年中国轮胎拆装机行业企业数量统计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**地区轮胎拆装机市场规模</w:t>
      </w:r>
      <w:r>
        <w:rPr>
          <w:rFonts w:hint="eastAsia"/>
        </w:rPr>
        <w:br/>
      </w:r>
      <w:r>
        <w:rPr>
          <w:rFonts w:hint="eastAsia"/>
        </w:rPr>
        <w:t>　　图表 **地区轮胎拆装机行业市场需求</w:t>
      </w:r>
      <w:r>
        <w:rPr>
          <w:rFonts w:hint="eastAsia"/>
        </w:rPr>
        <w:br/>
      </w:r>
      <w:r>
        <w:rPr>
          <w:rFonts w:hint="eastAsia"/>
        </w:rPr>
        <w:t>　　图表 **地区轮胎拆装机市场调研</w:t>
      </w:r>
      <w:r>
        <w:rPr>
          <w:rFonts w:hint="eastAsia"/>
        </w:rPr>
        <w:br/>
      </w:r>
      <w:r>
        <w:rPr>
          <w:rFonts w:hint="eastAsia"/>
        </w:rPr>
        <w:t>　　图表 **地区轮胎拆装机行业市场需求分析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**地区轮胎拆装机市场规模</w:t>
      </w:r>
      <w:r>
        <w:rPr>
          <w:rFonts w:hint="eastAsia"/>
        </w:rPr>
        <w:br/>
      </w:r>
      <w:r>
        <w:rPr>
          <w:rFonts w:hint="eastAsia"/>
        </w:rPr>
        <w:t>　　图表 **地区轮胎拆装机行业市场需求</w:t>
      </w:r>
      <w:r>
        <w:rPr>
          <w:rFonts w:hint="eastAsia"/>
        </w:rPr>
        <w:br/>
      </w:r>
      <w:r>
        <w:rPr>
          <w:rFonts w:hint="eastAsia"/>
        </w:rPr>
        <w:t>　　图表 **地区轮胎拆装机市场调研</w:t>
      </w:r>
      <w:r>
        <w:rPr>
          <w:rFonts w:hint="eastAsia"/>
        </w:rPr>
        <w:br/>
      </w:r>
      <w:r>
        <w:rPr>
          <w:rFonts w:hint="eastAsia"/>
        </w:rPr>
        <w:t>　　图表 **地区轮胎拆装机行业市场需求分析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轮胎拆装机行业竞争对手分析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轮胎拆装机重点企业（三）成长能力情况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2021-2032年中国轮胎拆装机市场需求预测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2021-2032年中国轮胎拆装机行业市场规模预测</w:t>
      </w:r>
      <w:r>
        <w:rPr>
          <w:rFonts w:hint="eastAsia"/>
        </w:rPr>
        <w:br/>
      </w:r>
      <w:r>
        <w:rPr>
          <w:rFonts w:hint="eastAsia"/>
        </w:rPr>
        <w:t>　　图表 轮胎拆装机行业准入条件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2021-2032年中国轮胎拆装机行业发展趋势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2021-2032年中国轮胎拆装机市场前景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9e9f0bb8d54fe4" w:history="1">
        <w:r>
          <w:rPr>
            <w:rStyle w:val="Hyperlink"/>
          </w:rPr>
          <w:t>2026-2032年中国轮胎拆装机市场研究分析与发展趋势报告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9e9f0bb8d54fe4" w:history="1">
        <w:r>
          <w:rPr>
            <w:rStyle w:val="Hyperlink"/>
          </w:rPr>
          <w:t>https://www.20087.com/5/39/LunTaiChaiZhuangJiFaZhanQuShiFenXi.html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热点：废旧轮胎拆解设备、卧式轮胎拆装机、上真空胎前涂抹什么、轮胎拆装机多少钱一台、固满德前轮正装还是反装、轮胎拆装机厂家、轮胎拆装机多少钱一台、轮胎拆装机操作流程、真空钢丝胎的害处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4717d3ef64d16" w:history="1">
      <w:r>
        <w:rPr>
          <w:rStyle w:val="Hyperlink"/>
        </w:rPr>
        <w:t>2026-2032年中国轮胎拆装机市场研究分析与发展趋势报告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LunTaiChaiZhuangJiFaZhanQuShiFenXi.html" TargetMode="External" Id="Rda9e9f0bb8d54f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LunTaiChaiZhuangJiFaZhanQuShiFenXi.html" TargetMode="External" Id="R8914717d3ef64d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2026-07-16T04:02:00Z</dcterms:created>
  <dcterms:modified xsi:type="dcterms:W3CDTF">2026-07-16T05:02:00Z</dcterms:modified>
  <dc:subject>2026-2032年中国轮胎拆装机市场研究分析与发展趋势报告</dc:subject>
  <dc:title>2026-2032年中国轮胎拆装机市场研究分析与发展趋势报告</dc:title>
  <cp:keywords>2026-2032年中国轮胎拆装机市场研究分析与发展趋势报告</cp:keywords>
  <dc:description>2026-2032年中国轮胎拆装机市场研究分析与发展趋势报告</dc:description>
</cp:coreProperties>
</file>