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44679657d41a6" w:history="1">
              <w:r>
                <w:rPr>
                  <w:rStyle w:val="Hyperlink"/>
                </w:rPr>
                <w:t>全球与中国轴流式压缩机行业全面调研与发展趋势报告（2023-2029年）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44679657d41a6" w:history="1">
              <w:r>
                <w:rPr>
                  <w:rStyle w:val="Hyperlink"/>
                </w:rPr>
                <w:t>全球与中国轴流式压缩机行业全面调研与发展趋势报告（2023-2029年）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44679657d41a6" w:history="1">
                <w:r>
                  <w:rPr>
                    <w:rStyle w:val="Hyperlink"/>
                  </w:rPr>
                  <w:t>https://www.20087.com/5/99/ZhouLiuShiYaSuoJiHangYeFaZhanQuShi.html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压缩机在大型能源、化工、航空航天等领域发挥着关键作用，其设计和制造技术不断进步，以实现更高的效率、更大的功率和更宽的工作范围。现代轴流压缩机采用先进流体动力学设计、智能控制技术和高效冷却系统，显著降低能耗并提高可靠性。</w:t>
      </w:r>
      <w:r>
        <w:rPr>
          <w:rFonts w:hint="eastAsia"/>
        </w:rPr>
        <w:br/>
      </w:r>
      <w:r>
        <w:rPr>
          <w:rFonts w:hint="eastAsia"/>
        </w:rPr>
        <w:t>　　未来，轴流式压缩机将更加侧重于集成化、模块化设计，便于安装和维护。随着数字孪生技术的应用，模拟和优化压缩机的运行状态，将提升整体性能和故障预测能力。低碳化、绿色能源趋势下，适应氢气、碳捕捉等新型工质的轴流压缩机研发将成为重点。此外，采用新材料和表面处理技术，如陶瓷涂层，提高部件耐热性和耐磨性，也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44679657d41a6" w:history="1">
        <w:r>
          <w:rPr>
            <w:rStyle w:val="Hyperlink"/>
          </w:rPr>
          <w:t>全球与中国轴流式压缩机行业全面调研与发展趋势报告（2023-2029年）</w:t>
        </w:r>
      </w:hyperlink>
      <w:r>
        <w:rPr>
          <w:rFonts w:hint="eastAsia"/>
        </w:rPr>
        <w:t>》通过严谨的分析、翔实的数据及直观的图表，系统解析了轴流式压缩机行业的市场规模、需求变化、价格波动及产业链结构。报告全面评估了当前轴流式压缩机市场现状，科学预测了未来市场前景与发展趋势，重点剖析了轴流式压缩机细分市场的机遇与挑战。同时，报告对轴流式压缩机重点企业的竞争地位及市场集中度进行了评估，为轴流式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中国轴流式压缩机概述</w:t>
      </w:r>
      <w:r>
        <w:rPr>
          <w:rFonts w:hint="eastAsia"/>
        </w:rPr>
        <w:br/>
      </w:r>
      <w:r>
        <w:rPr>
          <w:rFonts w:hint="eastAsia"/>
        </w:rPr>
        <w:t>　　第一节 轴流式压缩机行业定义</w:t>
      </w:r>
      <w:r>
        <w:rPr>
          <w:rFonts w:hint="eastAsia"/>
        </w:rPr>
        <w:br/>
      </w:r>
      <w:r>
        <w:rPr>
          <w:rFonts w:hint="eastAsia"/>
        </w:rPr>
        <w:t>　　第二节 轴流式压缩机行业发展特性</w:t>
      </w:r>
      <w:r>
        <w:rPr>
          <w:rFonts w:hint="eastAsia"/>
        </w:rPr>
        <w:br/>
      </w:r>
      <w:r>
        <w:rPr>
          <w:rFonts w:hint="eastAsia"/>
        </w:rPr>
        <w:t>　　第三节 轴流式压缩机产业链分析</w:t>
      </w:r>
      <w:r>
        <w:rPr>
          <w:rFonts w:hint="eastAsia"/>
        </w:rPr>
        <w:br/>
      </w:r>
      <w:r>
        <w:rPr>
          <w:rFonts w:hint="eastAsia"/>
        </w:rPr>
        <w:t>　　第四节 轴流式压缩机行业生命周期分析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2022-2023年国外主要轴流式压缩机市场发展概况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全球轴流式压缩机市场发展分析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欧洲地区主要国家轴流式压缩机市场概况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北美地区轴流式压缩机市场概况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亚洲地区主要国家轴流式压缩机市场概况</w:t>
      </w:r>
      <w:r>
        <w:rPr>
          <w:rFonts w:hint="eastAsia"/>
        </w:rPr>
        <w:br/>
      </w:r>
      <w:r>
        <w:rPr>
          <w:rFonts w:hint="eastAsia"/>
        </w:rPr>
        <w:t>　　第五节 全球轴流式压缩机市场发展预测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2022-2023年中国轴流式压缩机发展环境分析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轴流式压缩机行业相关政策、标准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轴流式压缩机行业相关发展规划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当前轴流式压缩机技术发展现状分析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轴流式压缩机生产中需注意的问题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轴流式压缩机行业主要技术发展趋势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轴流式压缩机市场特性分析</w:t>
      </w:r>
      <w:r>
        <w:rPr>
          <w:rFonts w:hint="eastAsia"/>
        </w:rPr>
        <w:br/>
      </w:r>
      <w:r>
        <w:rPr>
          <w:rFonts w:hint="eastAsia"/>
        </w:rPr>
        <w:t>　　第一节 轴流式压缩机行业集中度分析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轴流式压缩机行业SWOT分析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一、轴流式压缩机行业优势</w:t>
      </w:r>
      <w:r>
        <w:rPr>
          <w:rFonts w:hint="eastAsia"/>
        </w:rPr>
        <w:br/>
      </w:r>
      <w:r>
        <w:rPr>
          <w:rFonts w:hint="eastAsia"/>
        </w:rPr>
        <w:t>　　　　二、轴流式压缩机行业劣势</w:t>
      </w:r>
      <w:r>
        <w:rPr>
          <w:rFonts w:hint="eastAsia"/>
        </w:rPr>
        <w:br/>
      </w:r>
      <w:r>
        <w:rPr>
          <w:rFonts w:hint="eastAsia"/>
        </w:rPr>
        <w:t>　　　　三、轴流式压缩机行业机会</w:t>
      </w:r>
      <w:r>
        <w:rPr>
          <w:rFonts w:hint="eastAsia"/>
        </w:rPr>
        <w:br/>
      </w:r>
      <w:r>
        <w:rPr>
          <w:rFonts w:hint="eastAsia"/>
        </w:rPr>
        <w:t>　　　　四、轴流式压缩机行业风险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中国轴流式压缩机发展现状</w:t>
      </w:r>
      <w:r>
        <w:rPr>
          <w:rFonts w:hint="eastAsia"/>
        </w:rPr>
        <w:br/>
      </w:r>
      <w:r>
        <w:rPr>
          <w:rFonts w:hint="eastAsia"/>
        </w:rPr>
        <w:t>　　第一节 中国轴流式压缩机市场现状分析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中国轴流式压缩机行业产量情况分析及预测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二、轴流式压缩机生产区域分布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三、2018-2023年中国轴流式压缩机产量统计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三、2023-2029年中国轴流式压缩机产量预测</w:t>
      </w:r>
      <w:r>
        <w:rPr>
          <w:rFonts w:hint="eastAsia"/>
        </w:rPr>
        <w:br/>
      </w:r>
      <w:r>
        <w:rPr>
          <w:rFonts w:hint="eastAsia"/>
        </w:rPr>
        <w:t>　　第三节 中国轴流式压缩机市场需求分析及预测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二、2018-2023年中国轴流式压缩机市场需求量统计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三、2023-2029年中国轴流式压缩机市场需求量预测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中国轴流式压缩机价格趋势分析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一、2018-2023年中国轴流式压缩机市场价格趋势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二、2023-2029年中国轴流式压缩机市场价格走势预测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2018-2023年轴流式压缩机行业经济运行状况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2018-2023年中国轴流式压缩机行业盈利能力分析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2018-2023年中国轴流式压缩机行业发展能力分析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2018-2023年轴流式压缩机行业偿债能力分析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2018-2023年轴流式压缩机制造企业数量分析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中国轴流式压缩机行业重点地区发展分析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轴流式压缩机行业重点区域市场结构调研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**地区轴流式压缩机市场发展分析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2018-2023年中国轴流式压缩机进出口分析</w:t>
      </w:r>
      <w:r>
        <w:rPr>
          <w:rFonts w:hint="eastAsia"/>
        </w:rPr>
        <w:br/>
      </w:r>
      <w:r>
        <w:rPr>
          <w:rFonts w:hint="eastAsia"/>
        </w:rPr>
        <w:t>　　第一节 轴流式压缩机进口情况分析</w:t>
      </w:r>
      <w:r>
        <w:rPr>
          <w:rFonts w:hint="eastAsia"/>
        </w:rPr>
        <w:br/>
      </w:r>
      <w:r>
        <w:rPr>
          <w:rFonts w:hint="eastAsia"/>
        </w:rPr>
        <w:t>　　第二节 轴流式压缩机出口情况分析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影响轴流式压缩机进出口因素分析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轴流式压缩机企业多样化经营策略分析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一、轴流式压缩机企业多样化经营情况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二、现行轴流式压缩机行业多样化经营的方向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大型轴流式压缩机企业集团未来发展策略分析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对中小轴流式压缩机企业生产经营的建议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影响轴流式压缩机行业发展的主要因素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一、2023年影响轴流式压缩机行业运行的有利因素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二、2023年影响轴流式压缩机行业运行的稳定因素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三、2023年影响轴流式压缩机行业运行的不利因素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四、2023年我国轴流式压缩机行业发展面临的挑战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五、2023年我国轴流式压缩机行业发展面临的机遇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轴流式压缩机行业投资风险预警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一、轴流式压缩机行业市场风险预测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二、轴流式压缩机行业政策风险预测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三、轴流式压缩机行业经营风险预测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四、轴流式压缩机行业技术风险预测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五、轴流式压缩机行业竞争风险预测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六、轴流式压缩机行业其他风险预测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轴流式压缩机投资建议</w:t>
      </w:r>
      <w:r>
        <w:rPr>
          <w:rFonts w:hint="eastAsia"/>
        </w:rPr>
        <w:br/>
      </w:r>
      <w:r>
        <w:rPr>
          <w:rFonts w:hint="eastAsia"/>
        </w:rPr>
        <w:t>　　第一节 轴流式压缩机行业投资环境分析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轴流式压缩机行业投资进入壁垒分析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轴流式压缩机行业历程</w:t>
      </w:r>
      <w:r>
        <w:rPr>
          <w:rFonts w:hint="eastAsia"/>
        </w:rPr>
        <w:br/>
      </w:r>
      <w:r>
        <w:rPr>
          <w:rFonts w:hint="eastAsia"/>
        </w:rPr>
        <w:t>　　图表 轴流式压缩机行业生命周期</w:t>
      </w:r>
      <w:r>
        <w:rPr>
          <w:rFonts w:hint="eastAsia"/>
        </w:rPr>
        <w:br/>
      </w:r>
      <w:r>
        <w:rPr>
          <w:rFonts w:hint="eastAsia"/>
        </w:rPr>
        <w:t>　　图表 轴流式压缩机行业产业链分析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2018-2023年轴流式压缩机行业市场容量分析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2023年中国轴流式压缩机行业需求领域分布格局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2023年中国轴流式压缩机进口国家及地区分析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2023年中国轴流式压缩机出口国家及地区分析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2018-2023年中国轴流式压缩机行业企业平均规模情况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2023-2029年中国轴流式压缩机行业发展趋势预测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44679657d41a6" w:history="1">
        <w:r>
          <w:rPr>
            <w:rStyle w:val="Hyperlink"/>
          </w:rPr>
          <w:t>全球与中国轴流式压缩机行业全面调研与发展趋势报告（2023-2029年）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44679657d41a6" w:history="1">
        <w:r>
          <w:rPr>
            <w:rStyle w:val="Hyperlink"/>
          </w:rPr>
          <w:t>https://www.20087.com/5/99/ZhouLiuShiYaSuoJiHangYeFaZhanQuShi.html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轴流式压缩机厂家、活塞式压缩机和螺杆式压缩机的区别、轴流式压缩机和离心式压缩机的区别、轴流式调节阀、轴流式压缩机结构、微型轴流压缩机、轴流式压缩机型号、轴流压缩机三层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10ac6fec44cb8" w:history="1">
      <w:r>
        <w:rPr>
          <w:rStyle w:val="Hyperlink"/>
        </w:rPr>
        <w:t>全球与中国轴流式压缩机行业全面调研与发展趋势报告（2023-2029年）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ouLiuShiYaSuoJiHangYeFaZhanQuShi.html" TargetMode="External" Id="R68d44679657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ouLiuShiYaSuoJiHangYeFaZhanQuShi.html" TargetMode="External" Id="R1e610ac6fec4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2023-01-18T02:54:00Z</dcterms:created>
  <dcterms:modified xsi:type="dcterms:W3CDTF">2023-01-18T03:54:00Z</dcterms:modified>
  <dc:subject>全球与中国轴流式压缩机行业全面调研与发展趋势报告（2023-2029年）</dc:subject>
  <dc:title>全球与中国轴流式压缩机行业全面调研与发展趋势报告（2023-2029年）</dc:title>
  <cp:keywords>全球与中国轴流式压缩机行业全面调研与发展趋势报告（2023-2029年）</cp:keywords>
  <dc:description>全球与中国轴流式压缩机行业全面调研与发展趋势报告（2023-2029年）</dc:description>
</cp:coreProperties>
</file>