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ef74463e9450b" w:history="1">
              <w:r>
                <w:rPr>
                  <w:rStyle w:val="Hyperlink"/>
                </w:rPr>
                <w:t>2025-2031年中国辐射分析仪行业现状与前景趋势预测报告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ef74463e9450b" w:history="1">
              <w:r>
                <w:rPr>
                  <w:rStyle w:val="Hyperlink"/>
                </w:rPr>
                <w:t>2025-2031年中国辐射分析仪行业现状与前景趋势预测报告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3ef74463e9450b" w:history="1">
                <w:r>
                  <w:rPr>
                    <w:rStyle w:val="Hyperlink"/>
                  </w:rPr>
                  <w:t>https://www.20087.com/5/39/FuSheFenXiYiShiChangQianJing.html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射分析仪是一种用于检测和分析辐射水平的仪器，广泛应用于环保、医疗、核工业等领域。随着全球对辐射安全问题的日益重视和辐射监测需求的增长，辐射分析仪的市场需求呈现出快速增长的趋势。目前，该产品在测量精度、稳定性和抗干扰能力方面已取得显著成果。</w:t>
      </w:r>
      <w:r>
        <w:rPr>
          <w:rFonts w:hint="eastAsia"/>
        </w:rPr>
        <w:br/>
      </w:r>
      <w:r>
        <w:rPr>
          <w:rFonts w:hint="eastAsia"/>
        </w:rPr>
        <w:t>　　未来，辐射分析仪将更加注重技术创新和产品升级，通过引入先进的探测技术和数据处理算法，提高辐射测量的准确性和可靠性。同时，为了满足不同行业和客户需求，辐射分析仪在定制化服务和专业化解决方案方面也将持续优化。此外，加强国际市场的合作与交流，提升辐射分析仪在全球市场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3ef74463e9450b" w:history="1">
        <w:r>
          <w:rPr>
            <w:rStyle w:val="Hyperlink"/>
          </w:rPr>
          <w:t>2025-2031年中国辐射分析仪行业现状与前景趋势预测报告</w:t>
        </w:r>
      </w:hyperlink>
      <w:r>
        <w:rPr>
          <w:rFonts w:hint="eastAsia"/>
        </w:rPr>
        <w:t>》在多年辐射分析仪行业研究结论的基础上，结合中国辐射分析仪行业市场的发展现状，通过资深研究团队对辐射分析仪市场各类资讯进行整理分析，并依托国家权威数据资源和长期市场监测的数据库，对辐射分析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43ef74463e9450b" w:history="1">
        <w:r>
          <w:rPr>
            <w:rStyle w:val="Hyperlink"/>
          </w:rPr>
          <w:t>2025-2031年中国辐射分析仪行业现状与前景趋势预测报告</w:t>
        </w:r>
      </w:hyperlink>
      <w:r>
        <w:rPr>
          <w:rFonts w:hint="eastAsia"/>
        </w:rPr>
        <w:t>可以帮助投资者准确把握辐射分析仪行业的市场现状，为投资者进行投资作出辐射分析仪行业前景预判，挖掘辐射分析仪行业投资价值，同时提出辐射分析仪行业投资策略、营销策略等方面的建议。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辐射分析仪行业界定</w:t>
      </w:r>
      <w:r>
        <w:rPr>
          <w:rFonts w:hint="eastAsia"/>
        </w:rPr>
        <w:br/>
      </w:r>
      <w:r>
        <w:rPr>
          <w:rFonts w:hint="eastAsia"/>
        </w:rPr>
        <w:t>　　第一节 辐射分析仪行业定义</w:t>
      </w:r>
      <w:r>
        <w:rPr>
          <w:rFonts w:hint="eastAsia"/>
        </w:rPr>
        <w:br/>
      </w:r>
      <w:r>
        <w:rPr>
          <w:rFonts w:hint="eastAsia"/>
        </w:rPr>
        <w:t>　　第二节 辐射分析仪行业特点分析</w:t>
      </w:r>
      <w:r>
        <w:rPr>
          <w:rFonts w:hint="eastAsia"/>
        </w:rPr>
        <w:br/>
      </w:r>
      <w:r>
        <w:rPr>
          <w:rFonts w:hint="eastAsia"/>
        </w:rPr>
        <w:t>　　第三节 辐射分析仪行业发展历程</w:t>
      </w:r>
      <w:r>
        <w:rPr>
          <w:rFonts w:hint="eastAsia"/>
        </w:rPr>
        <w:br/>
      </w:r>
      <w:r>
        <w:rPr>
          <w:rFonts w:hint="eastAsia"/>
        </w:rPr>
        <w:t>　　第四节 辐射分析仪产业链分析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2024-2025年国外辐射分析仪行业发展态势分析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国外辐射分析仪行业总体情况</w:t>
      </w:r>
      <w:r>
        <w:rPr>
          <w:rFonts w:hint="eastAsia"/>
        </w:rPr>
        <w:br/>
      </w:r>
      <w:r>
        <w:rPr>
          <w:rFonts w:hint="eastAsia"/>
        </w:rPr>
        <w:t>　　第二节 辐射分析仪行业重点国家、地区市场分析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国外辐射分析仪行业发展前景预测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2024-2025年中国辐射分析仪行业发展环境分析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辐射分析仪行业经济环境分析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辐射分析仪行业政策环境分析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一、辐射分析仪行业相关政策</w:t>
      </w:r>
      <w:r>
        <w:rPr>
          <w:rFonts w:hint="eastAsia"/>
        </w:rPr>
        <w:br/>
      </w:r>
      <w:r>
        <w:rPr>
          <w:rFonts w:hint="eastAsia"/>
        </w:rPr>
        <w:t>　　　　二、辐射分析仪行业相关标准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辐射分析仪行业技术发展现状及趋势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当前我国辐射分析仪技术发展现状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中外辐射分析仪技术差距及产生差距的主要原因分析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提高我国辐射分析仪技术的对策</w:t>
      </w:r>
      <w:r>
        <w:rPr>
          <w:rFonts w:hint="eastAsia"/>
        </w:rPr>
        <w:br/>
      </w:r>
      <w:r>
        <w:rPr>
          <w:rFonts w:hint="eastAsia"/>
        </w:rPr>
        <w:t>　　第四节 我国辐射分析仪研发、设计发展趋势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中国辐射分析仪行业市场供需状况分析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中国辐射分析仪行业市场规模情况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中国辐射分析仪行业市场需求状况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一、2019-2024年辐射分析仪行业市场需求情况</w:t>
      </w:r>
      <w:r>
        <w:rPr>
          <w:rFonts w:hint="eastAsia"/>
        </w:rPr>
        <w:br/>
      </w:r>
      <w:r>
        <w:rPr>
          <w:rFonts w:hint="eastAsia"/>
        </w:rPr>
        <w:t>　　　　二、辐射分析仪行业市场需求特点分析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三、2025-2031年辐射分析仪行业市场需求预测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中国辐射分析仪行业市场供给状况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一、2019-2024年辐射分析仪行业市场供给情况</w:t>
      </w:r>
      <w:r>
        <w:rPr>
          <w:rFonts w:hint="eastAsia"/>
        </w:rPr>
        <w:br/>
      </w:r>
      <w:r>
        <w:rPr>
          <w:rFonts w:hint="eastAsia"/>
        </w:rPr>
        <w:t>　　　　二、辐射分析仪行业市场供给特点分析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三、2025-2031年辐射分析仪行业市场供给预测</w:t>
      </w:r>
      <w:r>
        <w:rPr>
          <w:rFonts w:hint="eastAsia"/>
        </w:rPr>
        <w:br/>
      </w:r>
      <w:r>
        <w:rPr>
          <w:rFonts w:hint="eastAsia"/>
        </w:rPr>
        <w:t>　　第四节 辐射分析仪行业市场供需平衡状况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中国辐射分析仪行业进出口情况分析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辐射分析仪行业出口情况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一、2019-2024年辐射分析仪行业出口情况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三、2025-2031年辐射分析仪行业出口情况预测</w:t>
      </w:r>
      <w:r>
        <w:rPr>
          <w:rFonts w:hint="eastAsia"/>
        </w:rPr>
        <w:br/>
      </w:r>
      <w:r>
        <w:rPr>
          <w:rFonts w:hint="eastAsia"/>
        </w:rPr>
        <w:t>　　第二节 辐射分析仪行业进口情况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一、2019-2024年辐射分析仪行业进口情况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三、2025-2031年辐射分析仪行业进口情况预测</w:t>
      </w:r>
      <w:r>
        <w:rPr>
          <w:rFonts w:hint="eastAsia"/>
        </w:rPr>
        <w:br/>
      </w:r>
      <w:r>
        <w:rPr>
          <w:rFonts w:hint="eastAsia"/>
        </w:rPr>
        <w:t>　　第三节 辐射分析仪行业进出口面临的挑战及对策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中国辐射分析仪行业产品价格监测</w:t>
      </w:r>
      <w:r>
        <w:rPr>
          <w:rFonts w:hint="eastAsia"/>
        </w:rPr>
        <w:br/>
      </w:r>
      <w:r>
        <w:rPr>
          <w:rFonts w:hint="eastAsia"/>
        </w:rPr>
        <w:t>　　　　一、辐射分析仪市场价格特征</w:t>
      </w:r>
      <w:r>
        <w:rPr>
          <w:rFonts w:hint="eastAsia"/>
        </w:rPr>
        <w:br/>
      </w:r>
      <w:r>
        <w:rPr>
          <w:rFonts w:hint="eastAsia"/>
        </w:rPr>
        <w:t>　　　　二、当前辐射分析仪市场价格评述</w:t>
      </w:r>
      <w:r>
        <w:rPr>
          <w:rFonts w:hint="eastAsia"/>
        </w:rPr>
        <w:br/>
      </w:r>
      <w:r>
        <w:rPr>
          <w:rFonts w:hint="eastAsia"/>
        </w:rPr>
        <w:t>　　　　三、影响辐射分析仪市场价格因素分析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四、未来辐射分析仪市场价格走势预测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中国辐射分析仪行业重点区域市场分析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辐射分析仪行业区域市场分布情况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辐射分析仪行业细分市场调研分析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辐射分析仪细分产品（一）市场调研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辐射分析仪细分产品（二）市场调研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辐射分析仪行业上、下游市场分析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辐射分析仪行业上游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辐射分析仪行业下游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辐射分析仪行业重点企业发展调研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辐射分析仪重点企业（一）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辐射分析仪重点企业（二）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辐射分析仪重点企业（三）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辐射分析仪重点企业（四）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辐射分析仪重点企业（五）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辐射分析仪重点企业（六）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辐射分析仪行业风险及对策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2025-2031年辐射分析仪行业发展环境分析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2025-2031年辐射分析仪行业投资特性分析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一、辐射分析仪行业进入壁垒</w:t>
      </w:r>
      <w:r>
        <w:rPr>
          <w:rFonts w:hint="eastAsia"/>
        </w:rPr>
        <w:br/>
      </w:r>
      <w:r>
        <w:rPr>
          <w:rFonts w:hint="eastAsia"/>
        </w:rPr>
        <w:t>　　　　二、辐射分析仪行业盈利模式</w:t>
      </w:r>
      <w:r>
        <w:rPr>
          <w:rFonts w:hint="eastAsia"/>
        </w:rPr>
        <w:br/>
      </w:r>
      <w:r>
        <w:rPr>
          <w:rFonts w:hint="eastAsia"/>
        </w:rPr>
        <w:t>　　　　三、辐射分析仪行业盈利因素</w:t>
      </w:r>
      <w:r>
        <w:rPr>
          <w:rFonts w:hint="eastAsia"/>
        </w:rPr>
        <w:br/>
      </w:r>
      <w:r>
        <w:rPr>
          <w:rFonts w:hint="eastAsia"/>
        </w:rPr>
        <w:t>　　第三节 辐射分析仪行业“波特五力模型”分析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2025-2031年辐射分析仪行业风险及对策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辐射分析仪企业竞争策略分析</w:t>
      </w:r>
      <w:r>
        <w:rPr>
          <w:rFonts w:hint="eastAsia"/>
        </w:rPr>
        <w:br/>
      </w:r>
      <w:r>
        <w:rPr>
          <w:rFonts w:hint="eastAsia"/>
        </w:rPr>
        <w:t>　　第一节 辐射分析仪市场竞争策略分析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一、2025-2031年中国辐射分析仪市场增长潜力分析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二、2025-2031年中国辐射分析仪主要潜力品种分析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三、现有辐射分析仪产品竞争策略分析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四、潜力辐射分析仪品种竞争策略选择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2025-2031年中国辐射分析仪企业竞争策略分析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一、2025-2031年我国辐射分析仪市场竞争趋势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二、2025-2031年辐射分析仪行业竞争格局展望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三、2025-2031年辐射分析仪行业竞争策略分析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四、2025-2031年辐射分析仪企业竞争策略分析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2025-2031年中国辐射分析仪行业发展趋势分析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一、2025-2031年辐射分析仪技术发展趋势分析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二、2025-2031年辐射分析仪产品发展趋势分析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三、2025-2031年辐射分析仪行业竞争格局展望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2025-2031年中国辐射分析仪市场趋势分析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一、2025-2031年辐射分析仪发展趋势预测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二、2025-2031年辐射分析仪市场前景分析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三、2025-2031年辐射分析仪产业政策趋向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2025-2031年辐射分析仪行业投资价值评估分析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辐射分析仪行业发展建议分析</w:t>
      </w:r>
      <w:r>
        <w:rPr>
          <w:rFonts w:hint="eastAsia"/>
        </w:rPr>
        <w:br/>
      </w:r>
      <w:r>
        <w:rPr>
          <w:rFonts w:hint="eastAsia"/>
        </w:rPr>
        <w:t>　　第一节 辐射分析仪行业研究结论及建议</w:t>
      </w:r>
      <w:r>
        <w:rPr>
          <w:rFonts w:hint="eastAsia"/>
        </w:rPr>
        <w:br/>
      </w:r>
      <w:r>
        <w:rPr>
          <w:rFonts w:hint="eastAsia"/>
        </w:rPr>
        <w:t>　　第二节 辐射分析仪细分行业研究结论及建议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　辐射分析仪行业竞争策略总结及建议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辐射分析仪行业历程</w:t>
      </w:r>
      <w:r>
        <w:rPr>
          <w:rFonts w:hint="eastAsia"/>
        </w:rPr>
        <w:br/>
      </w:r>
      <w:r>
        <w:rPr>
          <w:rFonts w:hint="eastAsia"/>
        </w:rPr>
        <w:t>　　图表 辐射分析仪行业生命周期</w:t>
      </w:r>
      <w:r>
        <w:rPr>
          <w:rFonts w:hint="eastAsia"/>
        </w:rPr>
        <w:br/>
      </w:r>
      <w:r>
        <w:rPr>
          <w:rFonts w:hint="eastAsia"/>
        </w:rPr>
        <w:t>　　图表 辐射分析仪行业产业链分析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2019-2024年中国辐射分析仪行业市场规模及增长情况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2019-2024年辐射分析仪行业市场容量分析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2019-2024年中国辐射分析仪行业产能统计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2019-2024年中国辐射分析仪行业产量及增长趋势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2019-2024年中国辐射分析仪市场需求量及增速统计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2025年中国辐射分析仪行业需求领域分布格局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2019-2024年中国辐射分析仪行业销售收入分析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2019-2024年中国辐射分析仪行业盈利情况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2019-2024年中国辐射分析仪行业利润总额统计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2019-2024年中国辐射分析仪进口数量分析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2019-2024年中国辐射分析仪进口金额分析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2019-2024年中国辐射分析仪出口数量分析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2019-2024年中国辐射分析仪出口金额分析</w:t>
      </w:r>
      <w:r>
        <w:rPr>
          <w:rFonts w:hint="eastAsia"/>
        </w:rPr>
        <w:br/>
      </w:r>
      <w:r>
        <w:rPr>
          <w:rFonts w:hint="eastAsia"/>
        </w:rPr>
        <w:t>　　图表 2025年中国辐射分析仪进口国家及地区分析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2025年中国辐射分析仪出口国家及地区分析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2019-2024年中国辐射分析仪行业企业数量情况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2019-2024年中国辐射分析仪行业企业平均规模情况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**地区辐射分析仪市场规模及增长情况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**地区辐射分析仪行业市场需求情况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**地区辐射分析仪市场规模及增长情况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**地区辐射分析仪行业市场需求情况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**地区辐射分析仪市场规模及增长情况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**地区辐射分析仪行业市场需求情况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**地区辐射分析仪市场规模及增长情况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**地区辐射分析仪行业市场需求情况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辐射分析仪重点企业（一）基本信息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辐射分析仪重点企业（一）经营情况分析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辐射分析仪重点企业（一）主要经济指标情况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辐射分析仪重点企业（一）盈利能力情况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辐射分析仪重点企业（一）偿债能力情况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辐射分析仪重点企业（一）运营能力情况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辐射分析仪重点企业（一）成长能力情况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辐射分析仪重点企业（二）基本信息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辐射分析仪重点企业（二）经营情况分析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辐射分析仪重点企业（二）主要经济指标情况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辐射分析仪重点企业（二）盈利能力情况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辐射分析仪重点企业（二）偿债能力情况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辐射分析仪重点企业（二）运营能力情况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辐射分析仪重点企业（二）成长能力情况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辐射分析仪重点企业（三）基本信息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辐射分析仪重点企业（三）经营情况分析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辐射分析仪重点企业（三）主要经济指标情况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辐射分析仪重点企业（三）盈利能力情况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辐射分析仪重点企业（三）偿债能力情况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辐射分析仪重点企业（三）运营能力情况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辐射分析仪重点企业（三）成长能力情况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2025-2031年中国辐射分析仪行业产能预测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2025-2031年中国辐射分析仪行业产量预测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2025-2031年中国辐射分析仪市场需求量预测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2025-2031年中国辐射分析仪行业供需平衡预测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2025-2031年中国辐射分析仪市场容量预测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2025-2031年中国辐射分析仪市场规模预测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2025-2031年中国辐射分析仪市场前景分析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2025-2031年中国辐射分析仪发展趋势预测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ef74463e9450b" w:history="1">
        <w:r>
          <w:rPr>
            <w:rStyle w:val="Hyperlink"/>
          </w:rPr>
          <w:t>2025-2031年中国辐射分析仪行业现状与前景趋势预测报告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3ef74463e9450b" w:history="1">
        <w:r>
          <w:rPr>
            <w:rStyle w:val="Hyperlink"/>
          </w:rPr>
          <w:t>https://www.20087.com/5/39/FuSheFenXiYiShiChangQianJing.html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9c5e1f8cc4115" w:history="1">
      <w:r>
        <w:rPr>
          <w:rStyle w:val="Hyperlink"/>
        </w:rPr>
        <w:t>2025-2031年中国辐射分析仪行业现状与前景趋势预测报告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FuSheFenXiYiShiChangQianJing.html" TargetMode="External" Id="Re43ef74463e945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FuSheFenXiYiShiChangQianJing.html" TargetMode="External" Id="Re319c5e1f8cc41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2024-05-27T02:46:00Z</dcterms:created>
  <dcterms:modified xsi:type="dcterms:W3CDTF">2024-05-27T03:46:00Z</dcterms:modified>
  <dc:subject>2025-2031年中国辐射分析仪行业现状与前景趋势预测报告</dc:subject>
  <dc:title>2025-2031年中国辐射分析仪行业现状与前景趋势预测报告</dc:title>
  <cp:keywords>2025-2031年中国辐射分析仪行业现状与前景趋势预测报告</cp:keywords>
  <dc:description>2025-2031年中国辐射分析仪行业现状与前景趋势预测报告</dc:description>
</cp:coreProperties>
</file>