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ed2d70a3a4f93" w:history="1">
              <w:r>
                <w:rPr>
                  <w:rStyle w:val="Hyperlink"/>
                </w:rPr>
                <w:t>2026-2032年中国边界扫描测试仪行业现状调研分析与市场前景预测报告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ed2d70a3a4f93" w:history="1">
              <w:r>
                <w:rPr>
                  <w:rStyle w:val="Hyperlink"/>
                </w:rPr>
                <w:t>2026-2032年中国边界扫描测试仪行业现状调研分析与市场前景预测报告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ed2d70a3a4f93" w:history="1">
                <w:r>
                  <w:rPr>
                    <w:rStyle w:val="Hyperlink"/>
                  </w:rPr>
                  <w:t>https://www.20087.com/5/39/BianJieSaoMiaoCeShiYiDeQianJingQuShi.html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边界扫描测试仪是电子制造与硬件验证的关键设备，在复杂印刷电路板（PCB）的功能测试、故障诊断与生产调试中发挥核心作用。该仪器基于IEEE 1149.1（JTAG）等标准协议，通过芯片引脚内置的测试访问端口（TAP）控制器，实现对互连通路、焊接缺陷及逻辑功能的非侵入式检测，显著降低对物理探针的依赖。现代边界扫描测试仪普遍支持多链路并行测试、BSDL文件自动解析及与ICT、飞针测试平台的集成，广泛应用于通信设备、军工电子及汽车电子等高可靠性领域。然而，随着芯片封装密度提升与BGA/CSP器件普及，部分新型集成电路未预留完整JTAG接口，或出于安全考虑禁用测试模式，限制了边界扫描的覆盖范围。此外，测试向量生成复杂、对工程师技能要求高，也制约了中小企业的应用深度。</w:t>
      </w:r>
      <w:r>
        <w:rPr>
          <w:rFonts w:hint="eastAsia"/>
        </w:rPr>
        <w:br/>
      </w:r>
      <w:r>
        <w:rPr>
          <w:rFonts w:hint="eastAsia"/>
        </w:rPr>
        <w:t>　　未来，边界扫描测试仪将加速向异构测试融合、安全合规适配与云化诊断方向发展。首先，设备将整合内建自测试（BIST）、电源完整性监测及热成像数据，构建多维故障定位能力，弥补纯边界扫描在模拟电路或电源网络中的盲区。其次，面对芯片厂商对调试接口的加密限制，测试仪需支持安全认证密钥管理与合规访问机制，在保障知识产权前提下实现有限诊断。再者，基于云的测试知识库将汇集历史故障模式与修复方案，通过AI推荐最优测试序列，降低人工干预门槛。最终，边界扫描测试仪将从单一硬件工具演变为贯穿设计-制造-运维全生命周期的可信验证基础设施，支撑高复杂度电子系统的快速迭代与可靠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ed2d70a3a4f93" w:history="1">
        <w:r>
          <w:rPr>
            <w:rStyle w:val="Hyperlink"/>
          </w:rPr>
          <w:t>2026-2032年中国边界扫描测试仪行业现状调研分析与市场前景预测报告</w:t>
        </w:r>
      </w:hyperlink>
      <w:r>
        <w:rPr>
          <w:rFonts w:hint="eastAsia"/>
        </w:rPr>
        <w:t>》基于国家统计局、行业协会等详实数据，结合全面市场调研，系统分析了边界扫描测试仪行业的市场规模、技术现状及未来发展方向。报告从经济环境、政策导向等角度出发，深入探讨了边界扫描测试仪行业发展趋势、竞争格局及重点企业的战略布局，同时对边界扫描测试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边界扫描测试仪市场概述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按照不同产品类型，边界扫描测试仪主要可以分为如下几个类别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中国不同产品类型边界扫描测试仪增长趋势2021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JTAG接口</w:t>
      </w:r>
      <w:r>
        <w:rPr>
          <w:rFonts w:hint="eastAsia"/>
        </w:rPr>
        <w:br/>
      </w:r>
      <w:r>
        <w:rPr>
          <w:rFonts w:hint="eastAsia"/>
        </w:rPr>
        <w:t>　　　　1.2.3 BSCAN接口</w:t>
      </w:r>
      <w:r>
        <w:rPr>
          <w:rFonts w:hint="eastAsia"/>
        </w:rPr>
        <w:br/>
      </w:r>
      <w:r>
        <w:rPr>
          <w:rFonts w:hint="eastAsia"/>
        </w:rPr>
        <w:t>　　1.3 从不同应用，边界扫描测试仪主要包括如下几个方面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中国不同应用边界扫描测试仪增长趋势2021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中国边界扫描测试仪发展现状及未来趋势（2021-2032）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中国市场边界扫描测试仪收入及增长率（2021-2032）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中国市场边界扫描测试仪销量及增长率（2021-2032）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中国市场主要边界扫描测试仪厂商分析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中国市场主要厂商边界扫描测试仪销量及市场占有率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中国市场主要厂商边界扫描测试仪销量（2021-2026）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中国市场主要厂商边界扫描测试仪销量市场份额（2021-2026）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中国市场主要厂商边界扫描测试仪收入及市场占有率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中国市场主要厂商边界扫描测试仪收入（2021-2026）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中国市场主要厂商边界扫描测试仪收入市场份额（2021-2026）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2025年中国市场主要厂商边界扫描测试仪收入排名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中国市场主要厂商边界扫描测试仪价格（2021-2026）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中国市场主要厂商边界扫描测试仪总部及产地分布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中国市场主要厂商成立时间及边界扫描测试仪商业化日期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中国市场主要厂商边界扫描测试仪产品类型及应用</w:t>
      </w:r>
      <w:r>
        <w:rPr>
          <w:rFonts w:hint="eastAsia"/>
        </w:rPr>
        <w:br/>
      </w:r>
      <w:r>
        <w:rPr>
          <w:rFonts w:hint="eastAsia"/>
        </w:rPr>
        <w:t>　　2.7 边界扫描测试仪行业集中度、竞争程度分析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边界扫描测试仪行业集中度分析：2025年中国Top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中国市场边界扫描测试仪第一梯队、第二梯队和第三梯队厂商（品牌）及2025年市场份额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重点企业（1）在中国市场边界扫描测试仪销量、收入、价格及毛利率（2021-2026）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重点企业（2）在中国市场边界扫描测试仪销量、收入、价格及毛利率（2021-2026）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重点企业（3）在中国市场边界扫描测试仪销量、收入、价格及毛利率（2021-2026）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重点企业（4）在中国市场边界扫描测试仪销量、收入、价格及毛利率（2021-2026）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重点企业（5）在中国市场边界扫描测试仪销量、收入、价格及毛利率（2021-2026）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重点企业（6）在中国市场边界扫描测试仪销量、收入、价格及毛利率（2021-2026）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重点企业（7）在中国市场边界扫描测试仪销量、收入、价格及毛利率（2021-2026）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不同产品类型边界扫描测试仪分析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中国市场不同产品类型边界扫描测试仪销量（2021-2032）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中国市场不同产品类型边界扫描测试仪销量及市场份额（2021-2026）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中国市场不同产品类型边界扫描测试仪销量预测（2027-2032）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中国市场不同产品类型边界扫描测试仪规模（2021-2032）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中国市场不同产品类型边界扫描测试仪规模及市场份额（2021-2026）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中国市场不同产品类型边界扫描测试仪规模预测（2027-2032）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中国市场不同产品类型边界扫描测试仪价格走势（2021-2032）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不同应用边界扫描测试仪分析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中国市场不同应用边界扫描测试仪销量（2021-2032）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中国市场不同应用边界扫描测试仪销量及市场份额（2021-2026）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中国市场不同应用边界扫描测试仪销量预测（2027-2032）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中国市场不同应用边界扫描测试仪规模（2021-2032）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中国市场不同应用边界扫描测试仪规模及市场份额（2021-2026）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中国市场不同应用边界扫描测试仪规模预测（2027-2032）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中国市场不同应用边界扫描测试仪价格走势（2021-2032）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边界扫描测试仪行业发展分析---发展趋势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边界扫描测试仪行业发展分析---厂商壁垒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边界扫描测试仪行业发展分析---驱动因素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边界扫描测试仪行业发展分析---制约因素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边界扫描测试仪中国企业SWOT分析</w:t>
      </w:r>
      <w:r>
        <w:rPr>
          <w:rFonts w:hint="eastAsia"/>
        </w:rPr>
        <w:br/>
      </w:r>
      <w:r>
        <w:rPr>
          <w:rFonts w:hint="eastAsia"/>
        </w:rPr>
        <w:t>　　6.6 边界扫描测试仪行业发展分析---行业政策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边界扫描测试仪行业产业链简介</w:t>
      </w:r>
      <w:r>
        <w:rPr>
          <w:rFonts w:hint="eastAsia"/>
        </w:rPr>
        <w:br/>
      </w:r>
      <w:r>
        <w:rPr>
          <w:rFonts w:hint="eastAsia"/>
        </w:rPr>
        <w:t>　　7.2 边界扫描测试仪产业链分析-上游</w:t>
      </w:r>
      <w:r>
        <w:rPr>
          <w:rFonts w:hint="eastAsia"/>
        </w:rPr>
        <w:br/>
      </w:r>
      <w:r>
        <w:rPr>
          <w:rFonts w:hint="eastAsia"/>
        </w:rPr>
        <w:t>　　7.3 边界扫描测试仪产业链分析-中游</w:t>
      </w:r>
      <w:r>
        <w:rPr>
          <w:rFonts w:hint="eastAsia"/>
        </w:rPr>
        <w:br/>
      </w:r>
      <w:r>
        <w:rPr>
          <w:rFonts w:hint="eastAsia"/>
        </w:rPr>
        <w:t>　　7.4 边界扫描测试仪产业链分析-下游</w:t>
      </w:r>
      <w:r>
        <w:rPr>
          <w:rFonts w:hint="eastAsia"/>
        </w:rPr>
        <w:br/>
      </w:r>
      <w:r>
        <w:rPr>
          <w:rFonts w:hint="eastAsia"/>
        </w:rPr>
        <w:t>　　7.5 边界扫描测试仪行业采购模式</w:t>
      </w:r>
      <w:r>
        <w:rPr>
          <w:rFonts w:hint="eastAsia"/>
        </w:rPr>
        <w:br/>
      </w:r>
      <w:r>
        <w:rPr>
          <w:rFonts w:hint="eastAsia"/>
        </w:rPr>
        <w:t>　　7.6 边界扫描测试仪行业生产模式</w:t>
      </w:r>
      <w:r>
        <w:rPr>
          <w:rFonts w:hint="eastAsia"/>
        </w:rPr>
        <w:br/>
      </w:r>
      <w:r>
        <w:rPr>
          <w:rFonts w:hint="eastAsia"/>
        </w:rPr>
        <w:t>　　7.7 边界扫描测试仪行业销售模式及销售渠道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中国本土边界扫描测试仪产能、产量分析</w:t>
      </w:r>
      <w:r>
        <w:rPr>
          <w:rFonts w:hint="eastAsia"/>
        </w:rPr>
        <w:br/>
      </w:r>
      <w:r>
        <w:rPr>
          <w:rFonts w:hint="eastAsia"/>
        </w:rPr>
        <w:t>　　8.1 中国边界扫描测试仪供需现状及预测（2021-2032）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中国边界扫描测试仪产能、产量、产能利用率及发展趋势（2021-2032）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中国边界扫描测试仪产量、市场需求量及发展趋势（2021-2032）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中国边界扫描测试仪进出口分析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中国市场边界扫描测试仪主要进口来源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中国市场边界扫描测试仪主要出口目的地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不同产品类型边界扫描测试仪市场规模2021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不同应用边界扫描测试仪市场规模2021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中国市场主要厂商边界扫描测试仪销量（2021-2026）&amp;（台）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中国市场主要厂商边界扫描测试仪销量市场份额（2021-2026）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中国市场主要厂商边界扫描测试仪收入（2021-2026）&amp;（万元）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中国市场主要厂商边界扫描测试仪收入份额（2021-2026）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2025年中国主要生产商边界扫描测试仪收入排名（万元）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中国市场主要厂商边界扫描测试仪价格（2021-2026）&amp;（元/台）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中国市场主要厂商边界扫描测试仪总部及产地分布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中国市场主要厂商成立时间及边界扫描测试仪商业化日期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中国市场主要厂商边界扫描测试仪产品类型及应用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2025年中国市场边界扫描测试仪主要厂商市场地位（第一梯队、第二梯队和第三梯队）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边界扫描测试仪市场投资、并购等现状分析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边界扫描测试仪销量（台）、收入（万元）、价格（元/台）及毛利率（2021-2026）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边界扫描测试仪销量（台）、收入（万元）、价格（元/台）及毛利率（2021-2026）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边界扫描测试仪销量（台）、收入（万元）、价格（元/台）及毛利率（2021-2026）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边界扫描测试仪销量（台）、收入（万元）、价格（元/台）及毛利率（2021-2026）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边界扫描测试仪销量（台）、收入（万元）、价格（元/台）及毛利率（2021-2026）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边界扫描测试仪销量（台）、收入（万元）、价格（元/台）及毛利率（2021-2026）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边界扫描测试仪生产基地、总部、竞争对手及市场地位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边界扫描测试仪产品规格、参数及市场应用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边界扫描测试仪销量（台）、收入（万元）、价格（元/台）及毛利率（2021-2026）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中国市场不同产品类型边界扫描测试仪销量（2021-2026）&amp;（台）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中国市场不同产品类型边界扫描测试仪销量市场份额（2021-2026）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中国市场不同产品类型边界扫描测试仪销量预测（2027-2032）&amp;（台）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中国市场不同产品类型边界扫描测试仪销量市场份额预测（2027-2032）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中国市场不同产品类型边界扫描测试仪规模（2021-2026）&amp;（万元）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中国市场不同产品类型边界扫描测试仪规模市场份额（2021-2026）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中国市场不同产品类型边界扫描测试仪规模预测（2027-2032）&amp;（万元）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中国市场不同产品类型边界扫描测试仪规模市场份额预测（2027-2032）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中国市场不同应用边界扫描测试仪销量（2021-2026）&amp;（台）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中国市场不同应用边界扫描测试仪销量市场份额（2021-2026）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中国市场不同应用边界扫描测试仪销量预测（2027-2032）&amp;（台）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中国市场不同应用边界扫描测试仪销量市场份额预测（2027-2032）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中国市场不同应用边界扫描测试仪规模（2021-2026）&amp;（万元）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中国市场不同应用边界扫描测试仪规模市场份额（2021-2026）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中国市场不同应用边界扫描测试仪规模预测（2027-2032）&amp;（万元）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中国市场不同应用边界扫描测试仪规模市场份额预测（2027-2032）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边界扫描测试仪行业发展分析---发展趋势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边界扫描测试仪行业发展分析---厂商壁垒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边界扫描测试仪行业发展分析---驱动因素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边界扫描测试仪行业发展分析---制约因素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边界扫描测试仪行业相关重点政策一览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边界扫描测试仪行业供应链分析</w:t>
      </w:r>
      <w:r>
        <w:rPr>
          <w:rFonts w:hint="eastAsia"/>
        </w:rPr>
        <w:br/>
      </w:r>
      <w:r>
        <w:rPr>
          <w:rFonts w:hint="eastAsia"/>
        </w:rPr>
        <w:t>　　表 71： 边界扫描测试仪上游原料供应商</w:t>
      </w:r>
      <w:r>
        <w:rPr>
          <w:rFonts w:hint="eastAsia"/>
        </w:rPr>
        <w:br/>
      </w:r>
      <w:r>
        <w:rPr>
          <w:rFonts w:hint="eastAsia"/>
        </w:rPr>
        <w:t>　　表 72： 边界扫描测试仪行业主要下游客户</w:t>
      </w:r>
      <w:r>
        <w:rPr>
          <w:rFonts w:hint="eastAsia"/>
        </w:rPr>
        <w:br/>
      </w:r>
      <w:r>
        <w:rPr>
          <w:rFonts w:hint="eastAsia"/>
        </w:rPr>
        <w:t>　　表 73： 边界扫描测试仪典型经销商</w:t>
      </w:r>
      <w:r>
        <w:rPr>
          <w:rFonts w:hint="eastAsia"/>
        </w:rPr>
        <w:br/>
      </w:r>
      <w:r>
        <w:rPr>
          <w:rFonts w:hint="eastAsia"/>
        </w:rPr>
        <w:t>　　表 74： 中国边界扫描测试仪产量、销量、进口量及出口量（2021-2026）&amp;（台）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中国边界扫描测试仪产量、销量、进口量及出口量预测（2027-2032）&amp;（台）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中国市场边界扫描测试仪主要进口来源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中国市场边界扫描测试仪主要出口目的地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边界扫描测试仪产品图片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中国不同产品类型边界扫描测试仪市场规模市场份额2025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JTAG接口产品图片</w:t>
      </w:r>
      <w:r>
        <w:rPr>
          <w:rFonts w:hint="eastAsia"/>
        </w:rPr>
        <w:br/>
      </w:r>
      <w:r>
        <w:rPr>
          <w:rFonts w:hint="eastAsia"/>
        </w:rPr>
        <w:t>　　图 4： BSCAN接口产品图片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中国不同应用边界扫描测试仪市场份额2025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中国市场边界扫描测试仪市场规模，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中国市场边界扫描测试仪收入及增长率（2021-2032）&amp;（万元）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中国市场边界扫描测试仪销量及增长率（2021-2032）&amp;（台）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2025年中国市场主要厂商边界扫描测试仪销量市场份额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2025年中国市场主要厂商边界扫描测试仪收入市场份额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2025年中国市场前五大厂商边界扫描测试仪市场份额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2025年中国市场边界扫描测试仪第一梯队、第二梯队和第三梯队厂商（品牌）及市场份额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中国市场不同产品类型边界扫描测试仪价格走势（2021-2032）&amp;（元/台）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中国市场不同应用边界扫描测试仪价格走势（2021-2032）&amp;（元/台）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边界扫描测试仪中国企业SWOT分析</w:t>
      </w:r>
      <w:r>
        <w:rPr>
          <w:rFonts w:hint="eastAsia"/>
        </w:rPr>
        <w:br/>
      </w:r>
      <w:r>
        <w:rPr>
          <w:rFonts w:hint="eastAsia"/>
        </w:rPr>
        <w:t>　　图 20： 边界扫描测试仪产业链</w:t>
      </w:r>
      <w:r>
        <w:rPr>
          <w:rFonts w:hint="eastAsia"/>
        </w:rPr>
        <w:br/>
      </w:r>
      <w:r>
        <w:rPr>
          <w:rFonts w:hint="eastAsia"/>
        </w:rPr>
        <w:t>　　图 21： 边界扫描测试仪行业采购模式分析</w:t>
      </w:r>
      <w:r>
        <w:rPr>
          <w:rFonts w:hint="eastAsia"/>
        </w:rPr>
        <w:br/>
      </w:r>
      <w:r>
        <w:rPr>
          <w:rFonts w:hint="eastAsia"/>
        </w:rPr>
        <w:t>　　图 22： 边界扫描测试仪行业生产模式分析</w:t>
      </w:r>
      <w:r>
        <w:rPr>
          <w:rFonts w:hint="eastAsia"/>
        </w:rPr>
        <w:br/>
      </w:r>
      <w:r>
        <w:rPr>
          <w:rFonts w:hint="eastAsia"/>
        </w:rPr>
        <w:t>　　图 23： 边界扫描测试仪行业销售模式分析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中国边界扫描测试仪产能、产量、产能利用率及发展趋势（2021-2032）&amp;（台）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中国边界扫描测试仪产量、市场需求量及发展趋势（2021-2032）&amp;（台）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ed2d70a3a4f93" w:history="1">
        <w:r>
          <w:rPr>
            <w:rStyle w:val="Hyperlink"/>
          </w:rPr>
          <w:t>2026-2032年中国边界扫描测试仪行业现状调研分析与市场前景预测报告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ed2d70a3a4f93" w:history="1">
        <w:r>
          <w:rPr>
            <w:rStyle w:val="Hyperlink"/>
          </w:rPr>
          <w:t>https://www.20087.com/5/39/BianJieSaoMiaoCeShiYiDeQianJingQuShi.html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热点：手机版坐标测量仪、边界扫描测试设备、激光扫描测量仪、边界扫描测试工具、激光轮廓测量仪、边界扫描分析仪、光学相干断层扫描仪、边界扫描技术有什么优点、jtag边界扫描的概念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49782b6c84df0" w:history="1">
      <w:r>
        <w:rPr>
          <w:rStyle w:val="Hyperlink"/>
        </w:rPr>
        <w:t>2026-2032年中国边界扫描测试仪行业现状调研分析与市场前景预测报告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ianJieSaoMiaoCeShiYiDeQianJingQuShi.html" TargetMode="External" Id="R58bed2d70a3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ianJieSaoMiaoCeShiYiDeQianJingQuShi.html" TargetMode="External" Id="Ra9049782b6c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2026-01-13T01:41:25Z</dcterms:created>
  <dcterms:modified xsi:type="dcterms:W3CDTF">2026-01-13T02:41:25Z</dcterms:modified>
  <dc:subject>2026-2032年中国边界扫描测试仪行业现状调研分析与市场前景预测报告</dc:subject>
  <dc:title>2026-2032年中国边界扫描测试仪行业现状调研分析与市场前景预测报告</dc:title>
  <cp:keywords>2026-2032年中国边界扫描测试仪行业现状调研分析与市场前景预测报告</cp:keywords>
  <dc:description>2026-2032年中国边界扫描测试仪行业现状调研分析与市场前景预测报告</dc:description>
</cp:coreProperties>
</file>