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ab4ecbe464f5b" w:history="1">
              <w:r>
                <w:rPr>
                  <w:rStyle w:val="Hyperlink"/>
                </w:rPr>
                <w:t>2025-2031年中国透明度测试仪发展现状与前景趋势分析报告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ab4ecbe464f5b" w:history="1">
              <w:r>
                <w:rPr>
                  <w:rStyle w:val="Hyperlink"/>
                </w:rPr>
                <w:t>2025-2031年中国透明度测试仪发展现状与前景趋势分析报告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ab4ecbe464f5b" w:history="1">
                <w:r>
                  <w:rPr>
                    <w:rStyle w:val="Hyperlink"/>
                  </w:rPr>
                  <w:t>https://www.20087.com/5/79/TouMingDuCeShiYiHangYeQianJing.html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度测试仪用于测量各种材料如塑料薄膜、玻璃和涂层的透光率和雾度，广泛应用于包装、光学、建筑等行业。现代透明度测试仪采用高精度的光电传感器和标准化光源，确保测试结果的准确性和一致性。同时，自动化和数字化的操作流程简化了测试步骤，提高了效率。</w:t>
      </w:r>
      <w:r>
        <w:rPr>
          <w:rFonts w:hint="eastAsia"/>
        </w:rPr>
        <w:br/>
      </w:r>
      <w:r>
        <w:rPr>
          <w:rFonts w:hint="eastAsia"/>
        </w:rPr>
        <w:t>　　未来，透明度测试仪将更加注重测试的精准度和灵活性。随着材料科学的发展，新型透明材料不断涌现，测试仪将需要适应更宽广的测试范围和更复杂的测试条件。此外，智能数据分析系统将能够提供更深入的材料性能洞察，辅助科研人员和工程师优化材料配方和生产工艺。便携式和无线连接的测试仪将更加流行，方便在生产线或户外现场进行即时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ab4ecbe464f5b" w:history="1">
        <w:r>
          <w:rPr>
            <w:rStyle w:val="Hyperlink"/>
          </w:rPr>
          <w:t>2025-2031年中国透明度测试仪发展现状与前景趋势分析报告</w:t>
        </w:r>
      </w:hyperlink>
      <w:r>
        <w:rPr>
          <w:rFonts w:hint="eastAsia"/>
        </w:rPr>
        <w:t>》依托权威机构及行业协会数据，结合透明度测试仪行业的宏观环境与微观实践，从透明度测试仪市场规模、市场需求、技术现状及产业链结构等多维度进行了系统调研与分析。报告通过严谨的研究方法与翔实的数据支持，辅以直观图表，全面剖析了透明度测试仪行业发展趋势、重点企业表现及市场竞争格局，并通过SWOT分析揭示了行业机遇与潜在风险，为透明度测试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透明度测试仪行业概述</w:t>
      </w:r>
      <w:r>
        <w:rPr>
          <w:rFonts w:hint="eastAsia"/>
        </w:rPr>
        <w:br/>
      </w:r>
      <w:r>
        <w:rPr>
          <w:rFonts w:hint="eastAsia"/>
        </w:rPr>
        <w:t>　　第一节 透明度测试仪定义与分类</w:t>
      </w:r>
      <w:r>
        <w:rPr>
          <w:rFonts w:hint="eastAsia"/>
        </w:rPr>
        <w:br/>
      </w:r>
      <w:r>
        <w:rPr>
          <w:rFonts w:hint="eastAsia"/>
        </w:rPr>
        <w:t>　　第二节 透明度测试仪应用领域</w:t>
      </w:r>
      <w:r>
        <w:rPr>
          <w:rFonts w:hint="eastAsia"/>
        </w:rPr>
        <w:br/>
      </w:r>
      <w:r>
        <w:rPr>
          <w:rFonts w:hint="eastAsia"/>
        </w:rPr>
        <w:t>　　第三节 透明度测试仪行业经济指标分析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一、透明度测试仪行业赢利性评估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二、透明度测试仪行业成长速度分析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三、透明度测试仪附加值提升空间探讨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四、透明度测试仪行业进入壁垒分析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五、透明度测试仪行业风险性评估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六、透明度测试仪行业周期性分析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七、透明度测试仪行业竞争程度指标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八、透明度测试仪行业成熟度综合分析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透明度测试仪产业链及经营模式分析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三、透明度测试仪销售模式与渠道策略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全球透明度测试仪市场发展分析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2024-2025年全球透明度测试仪行业发展分析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一、全球透明度测试仪行业市场规模与趋势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二、全球透明度测试仪行业发展特点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三、全球透明度测试仪行业竞争格局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主要国家与地区透明度测试仪市场分析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2025-2031年全球透明度测试仪行业发展趋势与前景预测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一、透明度测试仪行业发展趋势</w:t>
      </w:r>
      <w:r>
        <w:rPr>
          <w:rFonts w:hint="eastAsia"/>
        </w:rPr>
        <w:br/>
      </w:r>
      <w:r>
        <w:rPr>
          <w:rFonts w:hint="eastAsia"/>
        </w:rPr>
        <w:t>　　　　二、透明度测试仪行业发展潜力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中国透明度测试仪行业市场分析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2024-2025年透明度测试仪产能与投资动态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一、国内透明度测试仪产能现状与利用效率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二、透明度测试仪产能扩张与投资动态分析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透明度测试仪行业产量情况分析与趋势预测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一、2019-2024年透明度测试仪行业产量与增长趋势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1、2019-2024年透明度测试仪产量及增长趋势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2、2019-2024年透明度测试仪细分产品产量及份额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二、透明度测试仪产量影响因素分析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三、2025-2031年透明度测试仪产量预测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2025-2031年透明度测试仪市场需求与销售分析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一、2024-2025年透明度测试仪行业需求现状</w:t>
      </w:r>
      <w:r>
        <w:rPr>
          <w:rFonts w:hint="eastAsia"/>
        </w:rPr>
        <w:br/>
      </w:r>
      <w:r>
        <w:rPr>
          <w:rFonts w:hint="eastAsia"/>
        </w:rPr>
        <w:t>　　　　二、透明度测试仪客户群体与需求特点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三、2019-2024年透明度测试仪行业销售规模分析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四、2025-2031年透明度测试仪市场增长潜力与规模预测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中国透明度测试仪细分市场分析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一、2024-2025年透明度测试仪主要细分产品市场现状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2024-2025年透明度测试仪行业技术发展现状及趋势分析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透明度测试仪行业技术发展现状分析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国内外透明度测试仪行业技术差异与原因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透明度测试仪行业技术发展方向、趋势预测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提升透明度测试仪行业技术能力策略建议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透明度测试仪价格机制与竞争策略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一、2019-2024年透明度测试仪市场价格走势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透明度测试仪定价策略与方法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2025-2031年透明度测试仪价格竞争态势与趋势预测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中国透明度测试仪行业重点区域市场研究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2024-2025年重点区域透明度测试仪市场发展概况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三、2025-2031年透明度测试仪行业发展潜力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三、2025-2031年透明度测试仪行业发展潜力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三、2025-2031年透明度测试仪行业发展潜力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三、2025-2031年透明度测试仪行业发展潜力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三、2025-2031年透明度测试仪行业发展潜力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2019-2024年中国透明度测试仪行业进出口情况分析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透明度测试仪行业进口规模与来源分析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一、2019-2024年透明度测试仪进口规模分析</w:t>
      </w:r>
      <w:r>
        <w:rPr>
          <w:rFonts w:hint="eastAsia"/>
        </w:rPr>
        <w:br/>
      </w:r>
      <w:r>
        <w:rPr>
          <w:rFonts w:hint="eastAsia"/>
        </w:rPr>
        <w:t>　　　　二、透明度测试仪主要进口来源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透明度测试仪行业出口规模与目的地分析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一、2019-2024年透明度测试仪出口规模分析</w:t>
      </w:r>
      <w:r>
        <w:rPr>
          <w:rFonts w:hint="eastAsia"/>
        </w:rPr>
        <w:br/>
      </w:r>
      <w:r>
        <w:rPr>
          <w:rFonts w:hint="eastAsia"/>
        </w:rPr>
        <w:t>　　　　二、透明度测试仪主要出口目的地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2019-2024年中国透明度测试仪总体规模与财务指标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中国透明度测试仪行业总体规模分析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一、透明度测试仪企业数量与结构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二、透明度测试仪从业人员规模</w:t>
      </w:r>
      <w:r>
        <w:rPr>
          <w:rFonts w:hint="eastAsia"/>
        </w:rPr>
        <w:br/>
      </w:r>
      <w:r>
        <w:rPr>
          <w:rFonts w:hint="eastAsia"/>
        </w:rPr>
        <w:t>　　　　三、透明度测试仪行业资产状况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中国透明度测试仪行业财务指标总体分析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透明度测试仪行业重点企业经营状况分析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透明度测试仪重点企业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透明度测试仪领先企业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透明度测试仪标杆企业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透明度测试仪代表企业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透明度测试仪龙头企业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透明度测试仪重点企业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中国透明度测试仪行业竞争格局分析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透明度测试仪行业竞争格局总览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2024-2025年透明度测试仪行业竞争力分析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一、透明度测试仪供应商议价能力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四、透明度测试仪替代品威胁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2019-2024年透明度测试仪行业企业并购活动分析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2024-2025年透明度测试仪行业会展与招投标活动分析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一、透明度测试仪行业会展活动及其市场影响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2025年中国透明度测试仪企业发展策略分析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透明度测试仪市场策略分析</w:t>
      </w:r>
      <w:r>
        <w:rPr>
          <w:rFonts w:hint="eastAsia"/>
        </w:rPr>
        <w:br/>
      </w:r>
      <w:r>
        <w:rPr>
          <w:rFonts w:hint="eastAsia"/>
        </w:rPr>
        <w:t>　　　　一、透明度测试仪市场定位与拓展策略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二、透明度测试仪市场细分与目标客户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透明度测试仪销售策略分析</w:t>
      </w:r>
      <w:r>
        <w:rPr>
          <w:rFonts w:hint="eastAsia"/>
        </w:rPr>
        <w:br/>
      </w:r>
      <w:r>
        <w:rPr>
          <w:rFonts w:hint="eastAsia"/>
        </w:rPr>
        <w:t>　　　　一、透明度测试仪销售渠道与网络建设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提高透明度测试仪企业竞争力建议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一、透明度测试仪技术创新与管理优化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透明度测试仪品牌战略思考</w:t>
      </w:r>
      <w:r>
        <w:rPr>
          <w:rFonts w:hint="eastAsia"/>
        </w:rPr>
        <w:br/>
      </w:r>
      <w:r>
        <w:rPr>
          <w:rFonts w:hint="eastAsia"/>
        </w:rPr>
        <w:t>　　　　一、透明度测试仪品牌建设与维护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二、透明度测试仪品牌影响力与市场竞争力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中国透明度测试仪行业风险与对策</w:t>
      </w:r>
      <w:r>
        <w:rPr>
          <w:rFonts w:hint="eastAsia"/>
        </w:rPr>
        <w:br/>
      </w:r>
      <w:r>
        <w:rPr>
          <w:rFonts w:hint="eastAsia"/>
        </w:rPr>
        <w:t>　　第一节 透明度测试仪行业SWOT分析</w:t>
      </w:r>
      <w:r>
        <w:rPr>
          <w:rFonts w:hint="eastAsia"/>
        </w:rPr>
        <w:br/>
      </w:r>
      <w:r>
        <w:rPr>
          <w:rFonts w:hint="eastAsia"/>
        </w:rPr>
        <w:t>　　　　一、透明度测试仪行业优势分析</w:t>
      </w:r>
      <w:r>
        <w:rPr>
          <w:rFonts w:hint="eastAsia"/>
        </w:rPr>
        <w:br/>
      </w:r>
      <w:r>
        <w:rPr>
          <w:rFonts w:hint="eastAsia"/>
        </w:rPr>
        <w:t>　　　　二、透明度测试仪行业劣势分析</w:t>
      </w:r>
      <w:r>
        <w:rPr>
          <w:rFonts w:hint="eastAsia"/>
        </w:rPr>
        <w:br/>
      </w:r>
      <w:r>
        <w:rPr>
          <w:rFonts w:hint="eastAsia"/>
        </w:rPr>
        <w:t>　　　　三、透明度测试仪市场机会探索</w:t>
      </w:r>
      <w:r>
        <w:rPr>
          <w:rFonts w:hint="eastAsia"/>
        </w:rPr>
        <w:br/>
      </w:r>
      <w:r>
        <w:rPr>
          <w:rFonts w:hint="eastAsia"/>
        </w:rPr>
        <w:t>　　　　四、透明度测试仪市场威胁评估</w:t>
      </w:r>
      <w:r>
        <w:rPr>
          <w:rFonts w:hint="eastAsia"/>
        </w:rPr>
        <w:br/>
      </w:r>
      <w:r>
        <w:rPr>
          <w:rFonts w:hint="eastAsia"/>
        </w:rPr>
        <w:t>　　第二节 透明度测试仪行业风险及对策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2025-2031年中国透明度测试仪行业前景与发展趋势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透明度测试仪行业发展环境分析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2025-2031年透明度测试仪行业发展趋势与方向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一、透明度测试仪行业发展方向预测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二、透明度测试仪发展趋势分析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2025-2031年透明度测试仪行业发展潜力与机遇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一、透明度测试仪市场发展潜力评估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二、透明度测试仪新兴市场与机遇探索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透明度测试仪行业研究结论与建议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透明度测试仪行业发展建议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透明度测试仪行业历程</w:t>
      </w:r>
      <w:r>
        <w:rPr>
          <w:rFonts w:hint="eastAsia"/>
        </w:rPr>
        <w:br/>
      </w:r>
      <w:r>
        <w:rPr>
          <w:rFonts w:hint="eastAsia"/>
        </w:rPr>
        <w:t>　　图表 透明度测试仪行业生命周期</w:t>
      </w:r>
      <w:r>
        <w:rPr>
          <w:rFonts w:hint="eastAsia"/>
        </w:rPr>
        <w:br/>
      </w:r>
      <w:r>
        <w:rPr>
          <w:rFonts w:hint="eastAsia"/>
        </w:rPr>
        <w:t>　　图表 透明度测试仪行业产业链分析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2019-2024年中国透明度测试仪行业市场规模及增长情况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2019-2024年透明度测试仪行业市场容量分析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2019-2024年中国透明度测试仪行业产能统计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2019-2024年中国透明度测试仪行业产量及增长趋势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2019-2024年中国透明度测试仪市场需求量及增速统计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2025年中国透明度测试仪行业需求领域分布格局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2019-2024年中国透明度测试仪行业销售收入分析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2019-2024年中国透明度测试仪行业盈利情况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2019-2024年中国透明度测试仪行业利润总额统计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2019-2024年中国透明度测试仪进口数量分析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2019-2024年中国透明度测试仪进口金额分析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2019-2024年中国透明度测试仪出口数量分析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2019-2024年中国透明度测试仪出口金额分析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2025年中国透明度测试仪进口国家及地区分析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2025年中国透明度测试仪出口国家及地区分析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2019-2024年中国透明度测试仪行业企业数量情况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2019-2024年中国透明度测试仪行业企业平均规模情况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**地区透明度测试仪行业市场需求情况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透明度测试仪重点企业（一）基本信息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透明度测试仪重点企业（一）经营情况分析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透明度测试仪重点企业（一）主要经济指标情况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透明度测试仪重点企业（一）盈利能力情况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透明度测试仪重点企业（一）偿债能力情况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透明度测试仪重点企业（一）运营能力情况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透明度测试仪重点企业（一）成长能力情况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透明度测试仪重点企业（二）基本信息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透明度测试仪重点企业（二）经营情况分析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透明度测试仪重点企业（二）主要经济指标情况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透明度测试仪重点企业（二）盈利能力情况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透明度测试仪重点企业（二）偿债能力情况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透明度测试仪重点企业（二）运营能力情况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透明度测试仪重点企业（二）成长能力情况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透明度测试仪重点企业（三）基本信息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透明度测试仪重点企业（三）经营情况分析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透明度测试仪重点企业（三）主要经济指标情况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透明度测试仪重点企业（三）盈利能力情况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透明度测试仪重点企业（三）偿债能力情况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透明度测试仪重点企业（三）运营能力情况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透明度测试仪重点企业（三）成长能力情况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2025-2031年中国透明度测试仪行业产能预测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2025-2031年中国透明度测试仪行业产量预测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2025-2031年中国透明度测试仪市场需求量预测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2025-2031年中国透明度测试仪行业供需平衡预测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2025-2031年中国透明度测试仪市场容量预测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2025-2031年中国透明度测试仪市场规模预测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2025-2031年中国透明度测试仪市场前景分析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2025-2031年中国透明度测试仪发展趋势预测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ab4ecbe464f5b" w:history="1">
        <w:r>
          <w:rPr>
            <w:rStyle w:val="Hyperlink"/>
          </w:rPr>
          <w:t>2025-2031年中国透明度测试仪发展现状与前景趋势分析报告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ab4ecbe464f5b" w:history="1">
        <w:r>
          <w:rPr>
            <w:rStyle w:val="Hyperlink"/>
          </w:rPr>
          <w:t>https://www.20087.com/5/79/TouMingDuCeShiYiHangYeQianJing.html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热点：透光率测试仪工作原理及应用、透明度测试仪器TLS850、透明度测试仪器、透明度测试仪单位、测透明度、透明度测试仪器LST、透明度测试仪怎么用、透明度测定仪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445006f874a9a" w:history="1">
      <w:r>
        <w:rPr>
          <w:rStyle w:val="Hyperlink"/>
        </w:rPr>
        <w:t>2025-2031年中国透明度测试仪发展现状与前景趋势分析报告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TouMingDuCeShiYiHangYeQianJing.html" TargetMode="External" Id="Rbc5ab4ecbe46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TouMingDuCeShiYiHangYeQianJing.html" TargetMode="External" Id="R435445006f87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2025-02-01T07:49:08Z</dcterms:created>
  <dcterms:modified xsi:type="dcterms:W3CDTF">2025-02-01T08:49:08Z</dcterms:modified>
  <dc:subject>2025-2031年中国透明度测试仪发展现状与前景趋势分析报告</dc:subject>
  <dc:title>2025-2031年中国透明度测试仪发展现状与前景趋势分析报告</dc:title>
  <cp:keywords>2025-2031年中国透明度测试仪发展现状与前景趋势分析报告</cp:keywords>
  <dc:description>2025-2031年中国透明度测试仪发展现状与前景趋势分析报告</dc:description>
</cp:coreProperties>
</file>