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9fdaf476f4300" w:history="1">
              <w:r>
                <w:rPr>
                  <w:rStyle w:val="Hyperlink"/>
                </w:rPr>
                <w:t>全球与中国通用量具市场分析及前景趋势预测报告（2024-2030年）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9fdaf476f4300" w:history="1">
              <w:r>
                <w:rPr>
                  <w:rStyle w:val="Hyperlink"/>
                </w:rPr>
                <w:t>全球与中国通用量具市场分析及前景趋势预测报告（2024-2030年）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9fdaf476f4300" w:history="1">
                <w:r>
                  <w:rPr>
                    <w:rStyle w:val="Hyperlink"/>
                  </w:rPr>
                  <w:t>https://www.20087.com/5/09/TongYongLiangJuHangYeFaZhanQianJing.html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量具，如游标卡尺、千分尺、角度尺等，是制造业中不可或缺的测量工具，用于确保零件的尺寸和公差符合设计要求。近年来，随着制造业的精细化和自动化趋势，通用量具的精度和易用性得到了显著提升。数字化量具的出现，如带有LCD显示屏的千分尺，提高了读数的准确性和效率。同时，量具的材料和制造工艺也得到了优化，增加了耐用性和可靠性。</w:t>
      </w:r>
      <w:r>
        <w:rPr>
          <w:rFonts w:hint="eastAsia"/>
        </w:rPr>
        <w:br/>
      </w:r>
      <w:r>
        <w:rPr>
          <w:rFonts w:hint="eastAsia"/>
        </w:rPr>
        <w:t>　　未来，通用量具将更加集成化和智能化。与物联网(IoT)技术的融合将使量具能够实时上传测量数据，便于质量控制和数据分析。此外，3D打印和虚拟现实(VR)技术可能会影响量具的设计和使用方式，提供更直观的测量指导和培训。同时，量具的自校准和自我诊断功能将减少维护需求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9fdaf476f4300" w:history="1">
        <w:r>
          <w:rPr>
            <w:rStyle w:val="Hyperlink"/>
          </w:rPr>
          <w:t>全球与中国通用量具市场分析及前景趋势预测报告（2024-2030年）</w:t>
        </w:r>
      </w:hyperlink>
      <w:r>
        <w:rPr>
          <w:rFonts w:hint="eastAsia"/>
        </w:rPr>
        <w:t>》在多年通用量具行业研究的基础上，结合全球及中国通用量具行业市场的发展现状，通过资深研究团队对通用量具市场资料进行整理，并依托国家权威数据资源和长期市场监测的数据库，对通用量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d9fdaf476f4300" w:history="1">
        <w:r>
          <w:rPr>
            <w:rStyle w:val="Hyperlink"/>
          </w:rPr>
          <w:t>全球与中国通用量具市场分析及前景趋势预测报告（2024-2030年）</w:t>
        </w:r>
      </w:hyperlink>
      <w:r>
        <w:rPr>
          <w:rFonts w:hint="eastAsia"/>
        </w:rPr>
        <w:t>》可以帮助投资者准确把握通用量具行业的市场现状，为投资者进行投资作出通用量具行业前景预判，挖掘通用量具行业投资价值，同时提出通用量具行业投资策略、营销策略等方面的建议。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通用量具市场概述</w:t>
      </w:r>
      <w:r>
        <w:rPr>
          <w:rFonts w:hint="eastAsia"/>
        </w:rPr>
        <w:br/>
      </w:r>
      <w:r>
        <w:rPr>
          <w:rFonts w:hint="eastAsia"/>
        </w:rPr>
        <w:t>　　1.1 通用量具行业概述及统计范围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按照不同产品类型，通用量具主要可以分为如下几个类别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不同产品类型通用量具增长趋势2019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卡尺</w:t>
      </w:r>
      <w:r>
        <w:rPr>
          <w:rFonts w:hint="eastAsia"/>
        </w:rPr>
        <w:br/>
      </w:r>
      <w:r>
        <w:rPr>
          <w:rFonts w:hint="eastAsia"/>
        </w:rPr>
        <w:t>　　　　1.2.3 千分尺</w:t>
      </w:r>
      <w:r>
        <w:rPr>
          <w:rFonts w:hint="eastAsia"/>
        </w:rPr>
        <w:br/>
      </w:r>
      <w:r>
        <w:rPr>
          <w:rFonts w:hint="eastAsia"/>
        </w:rPr>
        <w:t>　　　　1.2.4 指示表</w:t>
      </w:r>
      <w:r>
        <w:rPr>
          <w:rFonts w:hint="eastAsia"/>
        </w:rPr>
        <w:br/>
      </w:r>
      <w:r>
        <w:rPr>
          <w:rFonts w:hint="eastAsia"/>
        </w:rPr>
        <w:t>　　　　1.2.5 量块</w:t>
      </w:r>
      <w:r>
        <w:rPr>
          <w:rFonts w:hint="eastAsia"/>
        </w:rPr>
        <w:br/>
      </w:r>
      <w:r>
        <w:rPr>
          <w:rFonts w:hint="eastAsia"/>
        </w:rPr>
        <w:t>　　　　1.2.6 量规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从不同应用，通用量具主要包括如下几个方面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不同应用通用量具增长趋势2019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教育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通用量具行业发展总体概况</w:t>
      </w:r>
      <w:r>
        <w:rPr>
          <w:rFonts w:hint="eastAsia"/>
        </w:rPr>
        <w:br/>
      </w:r>
      <w:r>
        <w:rPr>
          <w:rFonts w:hint="eastAsia"/>
        </w:rPr>
        <w:t>　　　　1.4.2 通用量具行业发展主要特点</w:t>
      </w:r>
      <w:r>
        <w:rPr>
          <w:rFonts w:hint="eastAsia"/>
        </w:rPr>
        <w:br/>
      </w:r>
      <w:r>
        <w:rPr>
          <w:rFonts w:hint="eastAsia"/>
        </w:rPr>
        <w:t>　　　　1.4.3 通用量具行业发展影响因素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全球通用量具供需现状及预测（2019-2030）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全球通用量具产能、产量、产能利用率及发展趋势（2019-2030）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全球通用量具产量、需求量及发展趋势（2019-2030）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全球主要地区通用量具产量及发展趋势（2019-2030）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中国通用量具供需现状及预测（2019-2030）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中国通用量具产能、产量、产能利用率及发展趋势（2019-2030）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中国通用量具产量、市场需求量及发展趋势（2019-2030）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中国通用量具产能和产量占全球的比重（2019-2030）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全球通用量具销量及收入（2019-2030）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全球市场通用量具收入（2019-2030）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全球市场通用量具销量（2019-2030）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全球市场通用量具价格趋势（2019-2030）</w:t>
      </w:r>
      <w:r>
        <w:rPr>
          <w:rFonts w:hint="eastAsia"/>
        </w:rPr>
        <w:br/>
      </w:r>
      <w:r>
        <w:rPr>
          <w:rFonts w:hint="eastAsia"/>
        </w:rPr>
        <w:t>　　2.4 中国通用量具销量及收入（2019-2030）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中国市场通用量具收入（2019-2030）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中国市场通用量具销量（2019-2030）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中国市场通用量具销量和收入占全球的比重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全球通用量具主要地区分析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全球主要地区通用量具市场规模分析：2019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全球主要地区通用量具销售收入及市场份额（2019-2024年）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全球主要地区通用量具销售收入预测（2024-2030年）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全球主要地区通用量具销量分析：2019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全球主要地区通用量具销量及市场份额（2019-2024年）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全球主要地区通用量具销量及市场份额预测（2024-2030）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北美（美国和加拿大）通用量具销量（2019-2030）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北美（美国和加拿大）通用量具收入（2019-2030）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欧洲（德国、英国、法国和意大利等国家）通用量具销量（2019-2030）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欧洲（德国、英国、法国和意大利等国家）通用量具收入（2019-2030）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亚太（中国、日本、韩国、中国台湾、印度和东南亚等）通用量具销量（2019-2030）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亚太（中国、日本、韩国、中国台湾、印度和东南亚等）通用量具收入（2019-2030）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拉美地区（墨西哥、巴西等国家）通用量具销量（2019-2030）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拉美地区（墨西哥、巴西等国家）通用量具收入（2019-2030）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中东及非洲（土耳其、沙特等国家）通用量具销量（2019-2030）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中东及非洲（土耳其、沙特等国家）通用量具收入（2019-2030）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全球市场主要厂商通用量具产能市场份额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全球市场主要厂商通用量具销量（2019-2024）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全球市场主要厂商通用量具销售收入（2019-2024）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全球市场主要厂商通用量具销售价格（2019-2024）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2024年全球主要生产商通用量具收入排名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中国市场主要厂商通用量具销量（2019-2024）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中国市场主要厂商通用量具销售收入（2019-2024）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中国市场主要厂商通用量具销售价格（2019-2024）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2024年中国主要生产商通用量具收入排名</w:t>
      </w:r>
      <w:r>
        <w:rPr>
          <w:rFonts w:hint="eastAsia"/>
        </w:rPr>
        <w:br/>
      </w:r>
      <w:r>
        <w:rPr>
          <w:rFonts w:hint="eastAsia"/>
        </w:rPr>
        <w:t>　　4.3 全球主要厂商通用量具产地分布及商业化日期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全球主要厂商通用量具产品类型列表</w:t>
      </w:r>
      <w:r>
        <w:rPr>
          <w:rFonts w:hint="eastAsia"/>
        </w:rPr>
        <w:br/>
      </w:r>
      <w:r>
        <w:rPr>
          <w:rFonts w:hint="eastAsia"/>
        </w:rPr>
        <w:t>　　4.5 通用量具行业集中度、竞争程度分析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通用量具行业集中度分析：全球头部厂商份额（Top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全球通用量具第一梯队、第二梯队和第三梯队生产商（品牌）及市场份额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不同产品类型通用量具分析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全球市场不同产品类型通用量具销量（2019-2030）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全球市场不同产品类型通用量具销量及市场份额（2019-2024）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全球市场不同产品类型通用量具销量预测（2024-2030）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全球市场不同产品类型通用量具收入（2019-2030）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全球市场不同产品类型通用量具收入及市场份额（2019-2024）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全球市场不同产品类型通用量具收入预测（2024-2030）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全球市场不同产品类型通用量具价格走势（2019-2030）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中国市场不同产品类型通用量具销量（2019-2030）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中国市场不同产品类型通用量具销量及市场份额（2019-2024）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中国市场不同产品类型通用量具销量预测（2024-2030）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中国市场不同产品类型通用量具收入（2019-2030）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中国市场不同产品类型通用量具收入及市场份额（2019-2024）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中国市场不同产品类型通用量具收入预测（2024-2030）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不同应用通用量具分析</w:t>
      </w:r>
      <w:r>
        <w:rPr>
          <w:rFonts w:hint="eastAsia"/>
        </w:rPr>
        <w:br/>
      </w:r>
      <w:r>
        <w:rPr>
          <w:rFonts w:hint="eastAsia"/>
        </w:rPr>
        <w:t>　　6.1 全球市场不同应用通用量具销量（2019-2030）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全球市场不同应用通用量具销量及市场份额（2019-2024）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全球市场不同应用通用量具销量预测（2024-2030）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全球市场不同应用通用量具收入（2019-2030）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全球市场不同应用通用量具收入及市场份额（2019-2024）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全球市场不同应用通用量具收入预测（2024-2030）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全球市场不同应用通用量具价格走势（2019-2030）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中国市场不同应用通用量具销量（2019-2030）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中国市场不同应用通用量具销量及市场份额（2019-2024）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中国市场不同应用通用量具销量预测（2024-2030）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中国市场不同应用通用量具收入（2019-2030）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中国市场不同应用通用量具收入及市场份额（2019-2024）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中国市场不同应用通用量具收入预测（2024-2030）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通用量具行业发展趋势</w:t>
      </w:r>
      <w:r>
        <w:rPr>
          <w:rFonts w:hint="eastAsia"/>
        </w:rPr>
        <w:br/>
      </w:r>
      <w:r>
        <w:rPr>
          <w:rFonts w:hint="eastAsia"/>
        </w:rPr>
        <w:t>　　7.2 通用量具行业主要驱动因素</w:t>
      </w:r>
      <w:r>
        <w:rPr>
          <w:rFonts w:hint="eastAsia"/>
        </w:rPr>
        <w:br/>
      </w:r>
      <w:r>
        <w:rPr>
          <w:rFonts w:hint="eastAsia"/>
        </w:rPr>
        <w:t>　　7.3 通用量具中国企业SWOT分析</w:t>
      </w:r>
      <w:r>
        <w:rPr>
          <w:rFonts w:hint="eastAsia"/>
        </w:rPr>
        <w:br/>
      </w:r>
      <w:r>
        <w:rPr>
          <w:rFonts w:hint="eastAsia"/>
        </w:rPr>
        <w:t>　　7.4 中国通用量具行业政策环境分析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通用量具行业产业链简介</w:t>
      </w:r>
      <w:r>
        <w:rPr>
          <w:rFonts w:hint="eastAsia"/>
        </w:rPr>
        <w:br/>
      </w:r>
      <w:r>
        <w:rPr>
          <w:rFonts w:hint="eastAsia"/>
        </w:rPr>
        <w:t>　　　　8.2.1 通用量具行业供应链分析</w:t>
      </w:r>
      <w:r>
        <w:rPr>
          <w:rFonts w:hint="eastAsia"/>
        </w:rPr>
        <w:br/>
      </w:r>
      <w:r>
        <w:rPr>
          <w:rFonts w:hint="eastAsia"/>
        </w:rPr>
        <w:t>　　　　8.2.2 通用量具主要原料及供应情况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通用量具行业主要下游客户</w:t>
      </w:r>
      <w:r>
        <w:rPr>
          <w:rFonts w:hint="eastAsia"/>
        </w:rPr>
        <w:br/>
      </w:r>
      <w:r>
        <w:rPr>
          <w:rFonts w:hint="eastAsia"/>
        </w:rPr>
        <w:t>　　8.3 通用量具行业采购模式</w:t>
      </w:r>
      <w:r>
        <w:rPr>
          <w:rFonts w:hint="eastAsia"/>
        </w:rPr>
        <w:br/>
      </w:r>
      <w:r>
        <w:rPr>
          <w:rFonts w:hint="eastAsia"/>
        </w:rPr>
        <w:t>　　8.4 通用量具行业生产模式</w:t>
      </w:r>
      <w:r>
        <w:rPr>
          <w:rFonts w:hint="eastAsia"/>
        </w:rPr>
        <w:br/>
      </w:r>
      <w:r>
        <w:rPr>
          <w:rFonts w:hint="eastAsia"/>
        </w:rPr>
        <w:t>　　8.5 通用量具行业销售模式及销售渠道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全球市场主要通用量具厂商简介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重点企业（12）通用量具销量、收入、价格及毛利率（2019-2024）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中国市场通用量具产量、销量、进出口分析及未来趋势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中国市场通用量具产量、销量、进出口分析及未来趋势（2019-2030）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中国市场通用量具进出口贸易趋势</w:t>
      </w:r>
      <w:r>
        <w:rPr>
          <w:rFonts w:hint="eastAsia"/>
        </w:rPr>
        <w:br/>
      </w:r>
      <w:r>
        <w:rPr>
          <w:rFonts w:hint="eastAsia"/>
        </w:rPr>
        <w:t>　　10.3 中国市场通用量具主要进口来源</w:t>
      </w:r>
      <w:r>
        <w:rPr>
          <w:rFonts w:hint="eastAsia"/>
        </w:rPr>
        <w:br/>
      </w:r>
      <w:r>
        <w:rPr>
          <w:rFonts w:hint="eastAsia"/>
        </w:rPr>
        <w:t>　　10.4 中国市场通用量具主要出口目的地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中国市场通用量具主要地区分布</w:t>
      </w:r>
      <w:r>
        <w:rPr>
          <w:rFonts w:hint="eastAsia"/>
        </w:rPr>
        <w:br/>
      </w:r>
      <w:r>
        <w:rPr>
          <w:rFonts w:hint="eastAsia"/>
        </w:rPr>
        <w:t>　　11.1 中国通用量具生产地区分布</w:t>
      </w:r>
      <w:r>
        <w:rPr>
          <w:rFonts w:hint="eastAsia"/>
        </w:rPr>
        <w:br/>
      </w:r>
      <w:r>
        <w:rPr>
          <w:rFonts w:hint="eastAsia"/>
        </w:rPr>
        <w:t>　　11.2 中国通用量具消费地区分布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全球不同产品类型通用量具增长趋势2019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不同应用通用量具增长趋势2019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通用量具行业发展主要特点</w:t>
      </w:r>
      <w:r>
        <w:rPr>
          <w:rFonts w:hint="eastAsia"/>
        </w:rPr>
        <w:br/>
      </w:r>
      <w:r>
        <w:rPr>
          <w:rFonts w:hint="eastAsia"/>
        </w:rPr>
        <w:t>　　表4 通用量具行业发展有利因素分析</w:t>
      </w:r>
      <w:r>
        <w:rPr>
          <w:rFonts w:hint="eastAsia"/>
        </w:rPr>
        <w:br/>
      </w:r>
      <w:r>
        <w:rPr>
          <w:rFonts w:hint="eastAsia"/>
        </w:rPr>
        <w:t>　　表5 通用量具行业发展不利因素分析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进入通用量具行业壁垒</w:t>
      </w:r>
      <w:r>
        <w:rPr>
          <w:rFonts w:hint="eastAsia"/>
        </w:rPr>
        <w:br/>
      </w:r>
      <w:r>
        <w:rPr>
          <w:rFonts w:hint="eastAsia"/>
        </w:rPr>
        <w:t>　　表7 全球主要地区通用量具产量（千个）：2019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全球主要地区通用量具产量（2019-2024）&amp;（千个）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全球主要地区通用量具产量市场份额（2019-2024）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全球主要地区通用量具产量（2024-2030）&amp;（千个）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全球主要地区通用量具销售收入（百万美元）：2019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全球主要地区通用量具销售收入（2019-2024）&amp;（百万美元）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全球主要地区通用量具销售收入市场份额（2019-2024）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全球主要地区通用量具收入（2024-2030）&amp;（百万美元）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全球主要地区通用量具收入市场份额（2024-2030）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全球主要地区通用量具销量（千个）：2019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全球主要地区通用量具销量（2019-2024）&amp;（千个）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全球主要地区通用量具销量市场份额（2019-2024）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全球主要地区通用量具销量（2024-2030）&amp;（千个）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全球主要地区通用量具销量份额（2024-2030）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北美通用量具基本情况分析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北美（美国和加拿大）通用量具销量（2019-2030）&amp;（千个）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北美（美国和加拿大）通用量具收入（2019-2030）&amp;（百万美元）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欧洲通用量具基本情况分析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欧洲（德国、英国、法国和意大利等国家）通用量具销量（2019-2030）&amp;（千个）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欧洲（德国、英国、法国和意大利等国家）通用量具收入（2019-2030）&amp;（百万美元）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亚太地区通用量具基本情况分析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亚太（中国、日本、韩国、中国台湾、印度和东南亚等）通用量具销量（2019-2030）&amp;（千个）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亚太（中国、日本、韩国、中国台湾、印度和东南亚等）通用量具收入（2019-2030）&amp;（百万美元）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拉美地区通用量具基本情况分析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拉美地区（墨西哥、巴西等国家）通用量具销量（2019-2030）&amp;（千个）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拉美地区（墨西哥、巴西等国家）通用量具收入（2019-2030）&amp;（百万美元）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中东及非洲通用量具基本情况分析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中东及非洲（土耳其、沙特等国家）通用量具销量（2019-2030）&amp;（千个）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中东及非洲（土耳其、沙特等国家）通用量具收入（2019-2030）&amp;（百万美元）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全球市场主要厂商通用量具产能（2023-2024）&amp;（千个）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全球市场主要厂商通用量具销量（2019-2024）&amp;（千个）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全球市场主要厂商通用量具销量市场份额（2019-2024）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全球市场主要厂商通用量具销售收入（2019-2024）&amp;（百万美元）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全球市场主要厂商通用量具销售收入市场份额（2019-2024）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全球市场主要厂商通用量具销售价格（2019-2024）&amp;（美元\u002F个）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2024年全球主要生产商通用量具收入排名（百万美元）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中国市场主要厂商通用量具销量（2019-2024）&amp;（千个）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中国市场主要厂商通用量具销量市场份额（2019-2024）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中国市场主要厂商通用量具销售收入（2019-2024）&amp;（百万美元）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中国市场主要厂商通用量具销售收入市场份额（2019-2024）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中国市场主要厂商通用量具销售价格（2019-2024）&amp;（美元\u002F个）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2024年中国主要生产商通用量具收入排名（百万美元）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全球主要厂商通用量具产地分布及商业化日期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全球主要厂商通用量具产品类型列表</w:t>
      </w:r>
      <w:r>
        <w:rPr>
          <w:rFonts w:hint="eastAsia"/>
        </w:rPr>
        <w:br/>
      </w:r>
      <w:r>
        <w:rPr>
          <w:rFonts w:hint="eastAsia"/>
        </w:rPr>
        <w:t>　　表51 2024全球通用量具主要厂商市场地位（第一梯队、第二梯队和第三梯队）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全球不同产品类型通用量具销量（2019-2024年）&amp;（千个）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全球不同产品类型通用量具销量市场份额（2019-2024）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全球不同产品类型通用量具销量预测（2024-2030）&amp;（千个）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全球市场不同产品类型通用量具销量市场份额预测（2024-2030）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全球不同产品类型通用量具收入（2019-2024年）&amp;（百万美元）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全球不同产品类型通用量具收入市场份额（2019-2024）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全球不同产品类型通用量具收入预测（2024-2030）&amp;（百万美元）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全球不同产品类型通用量具收入市场份额预测（2024-2030）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全球不同产品类型通用量具价格走势（2019-2030）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中国不同产品类型通用量具销量（2019-2024年）&amp;（千个）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中国不同产品类型通用量具销量市场份额（2019-2024）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中国不同产品类型通用量具销量预测（2024-2030）&amp;（千个）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中国不同产品类型通用量具销量市场份额预测（2024-2030）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中国不同产品类型通用量具收入（2019-2024年）&amp;（百万美元）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中国不同产品类型通用量具收入市场份额（2019-2024）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中国不同产品类型通用量具收入预测（2024-2030）&amp;（百万美元）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中国不同产品类型通用量具收入市场份额预测（2024-2030）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全球不同应用通用量具销量（2019-2024年）&amp;（千个）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全球不同应用通用量具销量市场份额（2019-2024）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全球不同应用通用量具销量预测（2024-2030）&amp;（千个）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全球市场不同应用通用量具销量市场份额预测（2024-2030）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全球不同应用通用量具收入（2019-2024年）&amp;（百万美元）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全球不同应用通用量具收入市场份额（2019-2024）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全球不同应用通用量具收入预测（2024-2030）&amp;（百万美元）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全球不同应用通用量具收入市场份额预测（2024-2030）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全球不同应用通用量具价格走势（2019-2030）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中国不同应用通用量具销量（2019-2024年）&amp;（千个）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中国不同应用通用量具销量市场份额（2019-2024）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中国不同应用通用量具销量预测（2024-2030）&amp;（千个）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中国不同应用通用量具销量市场份额预测（2024-2030）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中国不同应用通用量具收入（2019-2024年）&amp;（百万美元）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中国不同应用通用量具收入市场份额（2019-2024）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中国不同应用通用量具收入预测（2024-2030）&amp;（百万美元）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中国不同应用通用量具收入市场份额预测（2024-2030）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通用量具行业技术发展趋势</w:t>
      </w:r>
      <w:r>
        <w:rPr>
          <w:rFonts w:hint="eastAsia"/>
        </w:rPr>
        <w:br/>
      </w:r>
      <w:r>
        <w:rPr>
          <w:rFonts w:hint="eastAsia"/>
        </w:rPr>
        <w:t>　　表87 通用量具行业主要驱动因素</w:t>
      </w:r>
      <w:r>
        <w:rPr>
          <w:rFonts w:hint="eastAsia"/>
        </w:rPr>
        <w:br/>
      </w:r>
      <w:r>
        <w:rPr>
          <w:rFonts w:hint="eastAsia"/>
        </w:rPr>
        <w:t>　　表88 通用量具行业供应链分析</w:t>
      </w:r>
      <w:r>
        <w:rPr>
          <w:rFonts w:hint="eastAsia"/>
        </w:rPr>
        <w:br/>
      </w:r>
      <w:r>
        <w:rPr>
          <w:rFonts w:hint="eastAsia"/>
        </w:rPr>
        <w:t>　　表89 通用量具上游原料供应商</w:t>
      </w:r>
      <w:r>
        <w:rPr>
          <w:rFonts w:hint="eastAsia"/>
        </w:rPr>
        <w:br/>
      </w:r>
      <w:r>
        <w:rPr>
          <w:rFonts w:hint="eastAsia"/>
        </w:rPr>
        <w:t>　　表90 通用量具行业主要下游客户</w:t>
      </w:r>
      <w:r>
        <w:rPr>
          <w:rFonts w:hint="eastAsia"/>
        </w:rPr>
        <w:br/>
      </w:r>
      <w:r>
        <w:rPr>
          <w:rFonts w:hint="eastAsia"/>
        </w:rPr>
        <w:t>　　表91 通用量具行业典型经销商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重点企业（12）通用量具生产基地、销售区域、竞争对手及市场地位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重点企业（12）通用量具产品规格、参数及市场应用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重点企业（12）通用量具销量（千个）、收入（百万美元）、价格（美元\u002F个）及毛利率（2019-2024）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中国市场通用量具产量、销量、进出口（2019-2024年）&amp;（千个）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中国市场通用量具产量、销量、进出口预测（2024-2030）&amp;（千个）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表154 中国市场通用量具进出口贸易趋势</w:t>
      </w:r>
      <w:r>
        <w:rPr>
          <w:rFonts w:hint="eastAsia"/>
        </w:rPr>
        <w:br/>
      </w:r>
      <w:r>
        <w:rPr>
          <w:rFonts w:hint="eastAsia"/>
        </w:rPr>
        <w:t>　　表155 中国市场通用量具主要进口来源</w:t>
      </w:r>
      <w:r>
        <w:rPr>
          <w:rFonts w:hint="eastAsia"/>
        </w:rPr>
        <w:br/>
      </w:r>
      <w:r>
        <w:rPr>
          <w:rFonts w:hint="eastAsia"/>
        </w:rPr>
        <w:t>　　表156 中国市场通用量具主要出口目的地</w:t>
      </w:r>
      <w:r>
        <w:rPr>
          <w:rFonts w:hint="eastAsia"/>
        </w:rPr>
        <w:br/>
      </w:r>
      <w:r>
        <w:rPr>
          <w:rFonts w:hint="eastAsia"/>
        </w:rPr>
        <w:t>　　表157 中国通用量具生产地区分布</w:t>
      </w:r>
      <w:r>
        <w:rPr>
          <w:rFonts w:hint="eastAsia"/>
        </w:rPr>
        <w:br/>
      </w:r>
      <w:r>
        <w:rPr>
          <w:rFonts w:hint="eastAsia"/>
        </w:rPr>
        <w:t>　　表158 中国通用量具消费地区分布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通用量具产品图片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全球不同产品类型通用量具市场份额2023 &amp; 2024</w:t>
      </w:r>
      <w:r>
        <w:rPr>
          <w:rFonts w:hint="eastAsia"/>
        </w:rPr>
        <w:br/>
      </w:r>
      <w:r>
        <w:rPr>
          <w:rFonts w:hint="eastAsia"/>
        </w:rPr>
        <w:t>　　图3 卡尺产品图片</w:t>
      </w:r>
      <w:r>
        <w:rPr>
          <w:rFonts w:hint="eastAsia"/>
        </w:rPr>
        <w:br/>
      </w:r>
      <w:r>
        <w:rPr>
          <w:rFonts w:hint="eastAsia"/>
        </w:rPr>
        <w:t>　　图4 千分尺产品图片</w:t>
      </w:r>
      <w:r>
        <w:rPr>
          <w:rFonts w:hint="eastAsia"/>
        </w:rPr>
        <w:br/>
      </w:r>
      <w:r>
        <w:rPr>
          <w:rFonts w:hint="eastAsia"/>
        </w:rPr>
        <w:t>　　图5 指示表产品图片</w:t>
      </w:r>
      <w:r>
        <w:rPr>
          <w:rFonts w:hint="eastAsia"/>
        </w:rPr>
        <w:br/>
      </w:r>
      <w:r>
        <w:rPr>
          <w:rFonts w:hint="eastAsia"/>
        </w:rPr>
        <w:t>　　图6 量块产品图片</w:t>
      </w:r>
      <w:r>
        <w:rPr>
          <w:rFonts w:hint="eastAsia"/>
        </w:rPr>
        <w:br/>
      </w:r>
      <w:r>
        <w:rPr>
          <w:rFonts w:hint="eastAsia"/>
        </w:rPr>
        <w:t>　　图7 量规产品图片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全球不同应用通用量具市场份额2023 vs 2024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交通运输</w:t>
      </w:r>
      <w:r>
        <w:rPr>
          <w:rFonts w:hint="eastAsia"/>
        </w:rPr>
        <w:br/>
      </w:r>
      <w:r>
        <w:rPr>
          <w:rFonts w:hint="eastAsia"/>
        </w:rPr>
        <w:t>　　图14 教育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全球通用量具产能、产量、产能利用率及发展趋势（2019-2030）&amp;（千个）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全球通用量具产量、需求量及发展趋势（2019-2030）&amp;（千个）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全球主要地区通用量具产量市场份额（2019-2030）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中国通用量具产能、产量、产能利用率及发展趋势（2019-2030）&amp;（千个）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图20 中国通用量具产量、市场需求量及发展趋势（2019-2030）&amp;（千个）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图21 中国通用量具总产能占全球比重（2019-2030）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中国通用量具总产量占全球比重（2019-2030）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全球通用量具市场收入及增长率：（2019-2030）&amp;（百万美元）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全球市场通用量具市场规模：2019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全球市场通用量具销量及增长率（2019-2030）&amp;（千个）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全球市场通用量具价格趋势（2019-2030）&amp;（美元\u002F个）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图27 中国通用量具市场收入及增长率：（2019-2030）&amp;（百万美元）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中国市场通用量具市场规模：2019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中国市场通用量具销量及增长率（2019-2030）&amp;（千个）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图30 中国市场通用量具销量占全球比重（2019-2030）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中国通用量具收入占全球比重（2019-2030）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全球主要地区通用量具销售收入市场份额（2019-2024）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全球主要地区通用量具销售收入市场份额（2023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全球主要地区通用量具收入市场份额（2024-2030）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北美（美国和加拿大）通用量具销量份额（2019-2030）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北美（美国和加拿大）通用量具收入份额（2019-2030）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欧洲（德国、英国、法国和意大利等国家）通用量具销量份额（2019-2030）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欧洲（德国、英国、法国和意大利等国家）通用量具收入份额（2019-2030）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亚太（中国、日本、韩国、中国台湾、印度和东南亚等）通用量具销量份额（2019-2030）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亚太（中国、日本、韩国、中国台湾、印度和东南亚等）通用量具收入份额（2019-2030）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拉美地区（墨西哥、巴西等国家）通用量具销量份额（2019-2030）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拉美地区（墨西哥、巴西等国家）通用量具收入份额（2019-2030）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中东及非洲（土耳其、沙特等国家）通用量具销量份额（2019-2030）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中东及非洲（土耳其、沙特等国家）通用量具收入份额（2019-2030）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2024年全球市场主要厂商通用量具销量市场份额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2024年全球市场主要厂商通用量具收入市场份额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2024年中国市场主要厂商通用量具销量市场份额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2024年中国市场主要厂商通用量具收入市场份额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2024年全球前五大生产商通用量具市场份额</w:t>
      </w:r>
      <w:r>
        <w:rPr>
          <w:rFonts w:hint="eastAsia"/>
        </w:rPr>
        <w:br/>
      </w:r>
      <w:r>
        <w:rPr>
          <w:rFonts w:hint="eastAsia"/>
        </w:rPr>
        <w:t>　　图50 全球通用量具第一梯队、第二梯队和第三梯队生产商（品牌）及市场份额（2024）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全球不同产品类型通用量具价格走势（2019-2030）&amp;（美元\u002F个）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图52 全球不同应用通用量具价格走势（2019-2030）&amp;（美元\u002F个）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图53 通用量具中国企业SWOT分析</w:t>
      </w:r>
      <w:r>
        <w:rPr>
          <w:rFonts w:hint="eastAsia"/>
        </w:rPr>
        <w:br/>
      </w:r>
      <w:r>
        <w:rPr>
          <w:rFonts w:hint="eastAsia"/>
        </w:rPr>
        <w:t>　　图54 通用量具产业链</w:t>
      </w:r>
      <w:r>
        <w:rPr>
          <w:rFonts w:hint="eastAsia"/>
        </w:rPr>
        <w:br/>
      </w:r>
      <w:r>
        <w:rPr>
          <w:rFonts w:hint="eastAsia"/>
        </w:rPr>
        <w:t>　　图55 通用量具行业采购模式分析</w:t>
      </w:r>
      <w:r>
        <w:rPr>
          <w:rFonts w:hint="eastAsia"/>
        </w:rPr>
        <w:br/>
      </w:r>
      <w:r>
        <w:rPr>
          <w:rFonts w:hint="eastAsia"/>
        </w:rPr>
        <w:t>　　图56 通用量具行业销售模式分析</w:t>
      </w:r>
      <w:r>
        <w:rPr>
          <w:rFonts w:hint="eastAsia"/>
        </w:rPr>
        <w:br/>
      </w:r>
      <w:r>
        <w:rPr>
          <w:rFonts w:hint="eastAsia"/>
        </w:rPr>
        <w:t>　　图57 通用量具行业销售模式分析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9fdaf476f4300" w:history="1">
        <w:r>
          <w:rPr>
            <w:rStyle w:val="Hyperlink"/>
          </w:rPr>
          <w:t>全球与中国通用量具市场分析及前景趋势预测报告（2024-2030年）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9fdaf476f4300" w:history="1">
        <w:r>
          <w:rPr>
            <w:rStyle w:val="Hyperlink"/>
          </w:rPr>
          <w:t>https://www.20087.com/5/09/TongYongLiangJuHangYeFaZhanQianJing.html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386e7e624455c" w:history="1">
      <w:r>
        <w:rPr>
          <w:rStyle w:val="Hyperlink"/>
        </w:rPr>
        <w:t>全球与中国通用量具市场分析及前景趋势预测报告（2024-2030年）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ongYongLiangJuHangYeFaZhanQianJing.html" TargetMode="External" Id="Rcdd9fdaf476f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ongYongLiangJuHangYeFaZhanQianJing.html" TargetMode="External" Id="R4e3386e7e624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2024-02-10T07:00:00Z</dcterms:created>
  <dcterms:modified xsi:type="dcterms:W3CDTF">2024-02-10T08:00:00Z</dcterms:modified>
  <dc:subject>全球与中国通用量具市场分析及前景趋势预测报告（2024-2030年）</dc:subject>
  <dc:title>全球与中国通用量具市场分析及前景趋势预测报告（2024-2030年）</dc:title>
  <cp:keywords>全球与中国通用量具市场分析及前景趋势预测报告（2024-2030年）</cp:keywords>
  <dc:description>全球与中国通用量具市场分析及前景趋势预测报告（2024-2030年）</dc:description>
</cp:coreProperties>
</file>