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ac4d57e634407" w:history="1">
              <w:r>
                <w:rPr>
                  <w:rStyle w:val="Hyperlink"/>
                </w:rPr>
                <w:t>2025-2031年中国酶标仪市场调查研究及发展前景趋势分析报告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ac4d57e634407" w:history="1">
              <w:r>
                <w:rPr>
                  <w:rStyle w:val="Hyperlink"/>
                </w:rPr>
                <w:t>2025-2031年中国酶标仪市场调查研究及发展前景趋势分析报告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ac4d57e634407" w:history="1">
                <w:r>
                  <w:rPr>
                    <w:rStyle w:val="Hyperlink"/>
                  </w:rPr>
                  <w:t>https://www.20087.com/5/89/MeiBiaoYiShiChangJingZhengYuFaZh.html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酶标仪（ELISA reader）是实验室中用于测定微量物质浓度的关键工具，广泛应用于生物学、医学研究以及临床诊断等领域。近年来，随着生物技术的进步和分子生物学研究的深入，酶标仪市场呈现出快速增长的趋势。目前，酶标仪不仅在测量精度上有了显著提高，还在功能多样性方面有所突破，如集成自动加样、温控等功能。此外，随着信息技术的应用，许多现代酶标仪具备数据处理和联网功能，能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酶标仪将朝着更加智能化、高通量和多功能化的方向发展。一方面，随着人工智能技术的进步，酶标仪将更加注重集成数据分析软件，实现自动化结果解读和数据管理。另一方面，随着高通量筛选技术的发展，酶标仪将更加注重提高检测速度和样本处理能力，以满足大规模实验的需求。此外，随着跨学科研究的增加，酶标仪将更加注重与其他实验设备的集成，提供一站式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ac4d57e634407" w:history="1">
        <w:r>
          <w:rPr>
            <w:rStyle w:val="Hyperlink"/>
          </w:rPr>
          <w:t>2025-2031年中国酶标仪市场调查研究及发展前景趋势分析报告</w:t>
        </w:r>
      </w:hyperlink>
      <w:r>
        <w:rPr>
          <w:rFonts w:hint="eastAsia"/>
        </w:rPr>
        <w:t>》依托多年行业监测数据，结合酶标仪行业现状与未来前景，系统分析了酶标仪市场需求、市场规模、产业链结构、价格机制及细分市场特征。报告对酶标仪市场前景进行了客观评估，预测了酶标仪行业发展趋势，并详细解读了品牌竞争格局、市场集中度及重点企业的运营表现。此外，报告通过SWOT分析识别了酶标仪行业机遇与潜在风险，为投资者和决策者提供了科学、规范的战略建议，助力把握酶标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2025年中国酶标仪行业市场运行形势分析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2025年中国酶标仪行业发展概况</w:t>
      </w:r>
      <w:r>
        <w:rPr>
          <w:rFonts w:hint="eastAsia"/>
        </w:rPr>
        <w:br/>
      </w:r>
      <w:r>
        <w:rPr>
          <w:rFonts w:hint="eastAsia"/>
        </w:rPr>
        <w:t>　　　　一、医疗器械行业发展</w:t>
      </w:r>
      <w:r>
        <w:rPr>
          <w:rFonts w:hint="eastAsia"/>
        </w:rPr>
        <w:br/>
      </w:r>
      <w:r>
        <w:rPr>
          <w:rFonts w:hint="eastAsia"/>
        </w:rPr>
        <w:t>　　　　二、体外诊断行业发展情况</w:t>
      </w:r>
      <w:r>
        <w:rPr>
          <w:rFonts w:hint="eastAsia"/>
        </w:rPr>
        <w:br/>
      </w:r>
      <w:r>
        <w:rPr>
          <w:rFonts w:hint="eastAsia"/>
        </w:rPr>
        <w:t>　　　　三、2025年中国酶标仪行业发展概况</w:t>
      </w:r>
      <w:r>
        <w:rPr>
          <w:rFonts w:hint="eastAsia"/>
        </w:rPr>
        <w:br/>
      </w:r>
      <w:r>
        <w:rPr>
          <w:rFonts w:hint="eastAsia"/>
        </w:rPr>
        <w:t>　　第二节 中国酶标仪行业发展走势</w:t>
      </w:r>
      <w:r>
        <w:rPr>
          <w:rFonts w:hint="eastAsia"/>
        </w:rPr>
        <w:br/>
      </w:r>
      <w:r>
        <w:rPr>
          <w:rFonts w:hint="eastAsia"/>
        </w:rPr>
        <w:t>　　　　一、中国酶标仪行业市场分布情况</w:t>
      </w:r>
      <w:r>
        <w:rPr>
          <w:rFonts w:hint="eastAsia"/>
        </w:rPr>
        <w:br/>
      </w:r>
      <w:r>
        <w:rPr>
          <w:rFonts w:hint="eastAsia"/>
        </w:rPr>
        <w:t>　　　　二、中国酶标仪行业发展趋势分析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2025年中国酶标仪产业发展环境分析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中国酶标仪行业主要法律法规及政策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2025年中国酶标仪产业社会环境发展分析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2025年中国酶标仪产业发展现状</w:t>
      </w:r>
      <w:r>
        <w:rPr>
          <w:rFonts w:hint="eastAsia"/>
        </w:rPr>
        <w:br/>
      </w:r>
      <w:r>
        <w:rPr>
          <w:rFonts w:hint="eastAsia"/>
        </w:rPr>
        <w:t>　　第一节 酶标仪行业的有关概况</w:t>
      </w:r>
      <w:r>
        <w:rPr>
          <w:rFonts w:hint="eastAsia"/>
        </w:rPr>
        <w:br/>
      </w:r>
      <w:r>
        <w:rPr>
          <w:rFonts w:hint="eastAsia"/>
        </w:rPr>
        <w:t>　　　　一、酶标仪的定义</w:t>
      </w:r>
      <w:r>
        <w:rPr>
          <w:rFonts w:hint="eastAsia"/>
        </w:rPr>
        <w:br/>
      </w:r>
      <w:r>
        <w:rPr>
          <w:rFonts w:hint="eastAsia"/>
        </w:rPr>
        <w:t>　　　　二、酶标仪的特点</w:t>
      </w:r>
      <w:r>
        <w:rPr>
          <w:rFonts w:hint="eastAsia"/>
        </w:rPr>
        <w:br/>
      </w:r>
      <w:r>
        <w:rPr>
          <w:rFonts w:hint="eastAsia"/>
        </w:rPr>
        <w:t>　　第二节 酶标仪的产业链情况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二、酶标仪行业产业链分析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上下游行业对酶标仪行业的影响分析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2025年中国酶标仪行业技术发展分析</w:t>
      </w:r>
      <w:r>
        <w:rPr>
          <w:rFonts w:hint="eastAsia"/>
        </w:rPr>
        <w:br/>
      </w:r>
      <w:r>
        <w:rPr>
          <w:rFonts w:hint="eastAsia"/>
        </w:rPr>
        <w:t>　　第一节 中国酶标仪行业技术发展现状</w:t>
      </w:r>
      <w:r>
        <w:rPr>
          <w:rFonts w:hint="eastAsia"/>
        </w:rPr>
        <w:br/>
      </w:r>
      <w:r>
        <w:rPr>
          <w:rFonts w:hint="eastAsia"/>
        </w:rPr>
        <w:t>　　第二节 酶标仪行业技术特点分析</w:t>
      </w:r>
      <w:r>
        <w:rPr>
          <w:rFonts w:hint="eastAsia"/>
        </w:rPr>
        <w:br/>
      </w:r>
      <w:r>
        <w:rPr>
          <w:rFonts w:hint="eastAsia"/>
        </w:rPr>
        <w:t>　　第三节 酶标仪行业技术发展趋势分析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2020-2025年中国酶标仪产业运行情况</w:t>
      </w:r>
      <w:r>
        <w:rPr>
          <w:rFonts w:hint="eastAsia"/>
        </w:rPr>
        <w:br/>
      </w:r>
      <w:r>
        <w:rPr>
          <w:rFonts w:hint="eastAsia"/>
        </w:rPr>
        <w:t>　　第一节 中国酶标仪行业发展状况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一、2020-2025年酶标仪行业市场供给分析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二、2020-2025年酶标仪行业市场需求分析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三、2020-2025年酶标仪行业市场规模分析</w:t>
      </w:r>
      <w:r>
        <w:rPr>
          <w:rFonts w:hint="eastAsia"/>
        </w:rPr>
        <w:br/>
      </w:r>
      <w:r>
        <w:rPr>
          <w:rFonts w:hint="eastAsia"/>
        </w:rPr>
        <w:t>　　第二节 中国酶标仪行业集中度分析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市场运行形势</w:t>
      </w:r>
      <w:r>
        <w:rPr>
          <w:rFonts w:hint="eastAsia"/>
        </w:rPr>
        <w:br/>
      </w:r>
      <w:r>
        <w:rPr>
          <w:rFonts w:hint="eastAsia"/>
        </w:rPr>
        <w:t>第六章 2020-2025年中国酶标仪市场运行情况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2020-2025年中国酶标仪所属行业主要数据监测分析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2020-2025年中国酶标仪所属行业总体数据分析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2020-2025年中国酶标仪所属行业不同规模企业数据分析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一、大型酶标仪企业数据分析</w:t>
      </w:r>
      <w:r>
        <w:rPr>
          <w:rFonts w:hint="eastAsia"/>
        </w:rPr>
        <w:br/>
      </w:r>
      <w:r>
        <w:rPr>
          <w:rFonts w:hint="eastAsia"/>
        </w:rPr>
        <w:t>　　　　二、中型酶标仪企业数据分析</w:t>
      </w:r>
      <w:r>
        <w:rPr>
          <w:rFonts w:hint="eastAsia"/>
        </w:rPr>
        <w:br/>
      </w:r>
      <w:r>
        <w:rPr>
          <w:rFonts w:hint="eastAsia"/>
        </w:rPr>
        <w:t>　　　　三、小型酶标仪企业数据分析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2020-2025年中国酶标仪所属行业不同所有制企业数据分析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一、酶标仪民营企业数据分析</w:t>
      </w:r>
      <w:r>
        <w:rPr>
          <w:rFonts w:hint="eastAsia"/>
        </w:rPr>
        <w:br/>
      </w:r>
      <w:r>
        <w:rPr>
          <w:rFonts w:hint="eastAsia"/>
        </w:rPr>
        <w:t>　　　　二、酶标仪外资企业数据分析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2025年中国酶标仪行业竞争情况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一、中国酶标仪行业国内国际竞争力的影响因素分析</w:t>
      </w:r>
      <w:r>
        <w:rPr>
          <w:rFonts w:hint="eastAsia"/>
        </w:rPr>
        <w:br/>
      </w:r>
      <w:r>
        <w:rPr>
          <w:rFonts w:hint="eastAsia"/>
        </w:rPr>
        <w:t>　　　　二、提高中国酶标仪行业国内国际竞争力对策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2025年酶标仪行业重点企业分析</w:t>
      </w:r>
      <w:r>
        <w:rPr>
          <w:rFonts w:hint="eastAsia"/>
        </w:rPr>
        <w:br/>
      </w:r>
      <w:r>
        <w:rPr>
          <w:rFonts w:hint="eastAsia"/>
        </w:rPr>
        <w:t>　　第一节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深圳雷杜生命科学股份有限公司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深圳恩普电子技术有限公司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北京普天新桥技术有限公司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北京天石天力医疗器械技术开发中心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普朗集团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美国珀金埃尔默（perkinelmer）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美国MD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瑞士Tecan（帝肯）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2025-2031年酶标仪行业发展预测分析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2025-2031年中国酶标仪行业未来发展预测分析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一、中国酶标仪行业发展方向及投资机会分析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二、2025-2031年中国酶标仪行业发展规模分析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三、2025-2031年中国酶标仪行业发展趋势分析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2025-2031年中国酶标仪行业供需预测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一、2025-2031年中国酶标仪行业供给预测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二、2025-2031年中国酶标仪行业需求预测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2025-2031年中国酶标仪行业价格走势分析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2025-2031年中国酶标仪行业投资前景预警</w:t>
      </w:r>
      <w:r>
        <w:rPr>
          <w:rFonts w:hint="eastAsia"/>
        </w:rPr>
        <w:br/>
      </w:r>
      <w:r>
        <w:rPr>
          <w:rFonts w:hint="eastAsia"/>
        </w:rPr>
        <w:t>　　第一节 中国酶标仪行业存在问题分析</w:t>
      </w:r>
      <w:r>
        <w:rPr>
          <w:rFonts w:hint="eastAsia"/>
        </w:rPr>
        <w:br/>
      </w:r>
      <w:r>
        <w:rPr>
          <w:rFonts w:hint="eastAsia"/>
        </w:rPr>
        <w:t>　　第二节 中国酶标仪行业政策投资前景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2025-2031年中国酶标仪行业投资策略及投资建议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酶标仪行业投资策略分析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酶标仪行业市场的重点客户战略实施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中智^林^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全球细分市场份额对比</w:t>
      </w:r>
      <w:r>
        <w:rPr>
          <w:rFonts w:hint="eastAsia"/>
        </w:rPr>
        <w:br/>
      </w:r>
      <w:r>
        <w:rPr>
          <w:rFonts w:hint="eastAsia"/>
        </w:rPr>
        <w:t>　　图表 中国CFDA批准的化学发光仪器生产企业</w:t>
      </w:r>
      <w:r>
        <w:rPr>
          <w:rFonts w:hint="eastAsia"/>
        </w:rPr>
        <w:br/>
      </w:r>
      <w:r>
        <w:rPr>
          <w:rFonts w:hint="eastAsia"/>
        </w:rPr>
        <w:t>　　图表 2020-2025年国内生产总值变动轨迹</w:t>
      </w:r>
      <w:r>
        <w:rPr>
          <w:rFonts w:hint="eastAsia"/>
        </w:rPr>
        <w:br/>
      </w:r>
      <w:r>
        <w:rPr>
          <w:rFonts w:hint="eastAsia"/>
        </w:rPr>
        <w:t>　　图表 2020-2025年GDP增长轨迹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2020-2025年全社会固定资产投资变动轨迹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2020-2025年全社会固定资产投资增长率变动轨迹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手动式、单通道酶标仪的工作原理方框图</w:t>
      </w:r>
      <w:r>
        <w:rPr>
          <w:rFonts w:hint="eastAsia"/>
        </w:rPr>
        <w:br/>
      </w:r>
      <w:r>
        <w:rPr>
          <w:rFonts w:hint="eastAsia"/>
        </w:rPr>
        <w:t>　　图表 单通道、自动进样式酶标仪的工作原理方框图</w:t>
      </w:r>
      <w:r>
        <w:rPr>
          <w:rFonts w:hint="eastAsia"/>
        </w:rPr>
        <w:br/>
      </w:r>
      <w:r>
        <w:rPr>
          <w:rFonts w:hint="eastAsia"/>
        </w:rPr>
        <w:t>　　图表 双波长酶标仪的工作原理方框图</w:t>
      </w:r>
      <w:r>
        <w:rPr>
          <w:rFonts w:hint="eastAsia"/>
        </w:rPr>
        <w:br/>
      </w:r>
      <w:r>
        <w:rPr>
          <w:rFonts w:hint="eastAsia"/>
        </w:rPr>
        <w:t>　　图表 八（12）通道酶标仪的工作原理方框图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ac4d57e634407" w:history="1">
        <w:r>
          <w:rPr>
            <w:rStyle w:val="Hyperlink"/>
          </w:rPr>
          <w:t>2025-2031年中国酶标仪市场调查研究及发展前景趋势分析报告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ac4d57e634407" w:history="1">
        <w:r>
          <w:rPr>
            <w:rStyle w:val="Hyperlink"/>
          </w:rPr>
          <w:t>https://www.20087.com/5/89/MeiBiaoYiShiChangJingZhengYuFaZh.html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热点：酶标仪是测什么的、酶标仪多少钱一台、酶标仪使用方法、酶标仪十大排名、能用酶标仪代替紫外吗、酶标仪价格、酶标仪原理、酶标仪和分光光度计的区别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718091eaa4e40" w:history="1">
      <w:r>
        <w:rPr>
          <w:rStyle w:val="Hyperlink"/>
        </w:rPr>
        <w:t>2025-2031年中国酶标仪市场调查研究及发展前景趋势分析报告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MeiBiaoYiShiChangJingZhengYuFaZh.html" TargetMode="External" Id="Rd98ac4d57e63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MeiBiaoYiShiChangJingZhengYuFaZh.html" TargetMode="External" Id="R1a4718091eaa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2025-02-02T06:51:00Z</dcterms:created>
  <dcterms:modified xsi:type="dcterms:W3CDTF">2025-02-02T07:51:00Z</dcterms:modified>
  <dc:subject>2025-2031年中国酶标仪市场调查研究及发展前景趋势分析报告</dc:subject>
  <dc:title>2025-2031年中国酶标仪市场调查研究及发展前景趋势分析报告</dc:title>
  <cp:keywords>2025-2031年中国酶标仪市场调查研究及发展前景趋势分析报告</cp:keywords>
  <dc:description>2025-2031年中国酶标仪市场调查研究及发展前景趋势分析报告</dc:description>
</cp:coreProperties>
</file>