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564a0eb2d432b" w:history="1">
              <w:r>
                <w:rPr>
                  <w:rStyle w:val="Hyperlink"/>
                </w:rPr>
                <w:t>2023-2029年全球与中国金属空气电池市场研究及前景趋势报告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564a0eb2d432b" w:history="1">
              <w:r>
                <w:rPr>
                  <w:rStyle w:val="Hyperlink"/>
                </w:rPr>
                <w:t>2023-2029年全球与中国金属空气电池市场研究及前景趋势报告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564a0eb2d432b" w:history="1">
                <w:r>
                  <w:rPr>
                    <w:rStyle w:val="Hyperlink"/>
                  </w:rPr>
                  <w:t>https://www.20087.com/5/69/JinShuKongQiDianChiQianJing.html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空气电池是一种具有高能量密度的储能装置，其工作原理基于金属阳极与空气中的氧气发生电化学反应。目前，锌空气电池因成本较低、资源丰富而成为研究与应用的热点，主要应用于助听器、远程监控设备等低功率领域。技术挑战集中在提高电池循环寿命、加快充电速度及控制腐蚀速率等方面。</w:t>
      </w:r>
      <w:r>
        <w:rPr>
          <w:rFonts w:hint="eastAsia"/>
        </w:rPr>
        <w:br/>
      </w:r>
      <w:r>
        <w:rPr>
          <w:rFonts w:hint="eastAsia"/>
        </w:rPr>
        <w:t>　　未来金属空气电池的发展趋势将着重于材料创新与系统集成优化，旨在提升电池的能量效率与稳定性。研究方向包括开发高性能催化剂以促进氧还原反应，以及探索新型合金材料以延长电池寿命。此外，随着电动汽车和大规模储能系统需求的增长，金属空气电池在这些领域的应用潜能巨大，尤其是通过与超级电容器等其他储能技术的组合，可望实现更优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564a0eb2d432b" w:history="1">
        <w:r>
          <w:rPr>
            <w:rStyle w:val="Hyperlink"/>
          </w:rPr>
          <w:t>2023-2029年全球与中国金属空气电池市场研究及前景趋势报告</w:t>
        </w:r>
      </w:hyperlink>
      <w:r>
        <w:rPr>
          <w:rFonts w:hint="eastAsia"/>
        </w:rPr>
        <w:t>》深入剖析了当前金属空气电池行业的现状与市场需求，详细探讨了金属空气电池市场规模及其价格动态。金属空气电池报告从产业链角度出发，分析了上下游的影响因素，并进一步细分市场，对金属空气电池各细分领域的具体情况进行探讨。金属空气电池报告还根据现有数据，对金属空气电池市场前景及发展趋势进行了科学预测，揭示了行业内重点企业的竞争格局，评估了品牌影响力和市场集中度，同时指出了金属空气电池行业面临的风险与机遇。金属空气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金属空气电池行业概述及发展现状</w:t>
      </w:r>
      <w:r>
        <w:rPr>
          <w:rFonts w:hint="eastAsia"/>
        </w:rPr>
        <w:br/>
      </w:r>
      <w:r>
        <w:rPr>
          <w:rFonts w:hint="eastAsia"/>
        </w:rPr>
        <w:t>　　1.1 金属空气电池行业介绍</w:t>
      </w:r>
      <w:r>
        <w:rPr>
          <w:rFonts w:hint="eastAsia"/>
        </w:rPr>
        <w:br/>
      </w:r>
      <w:r>
        <w:rPr>
          <w:rFonts w:hint="eastAsia"/>
        </w:rPr>
        <w:t>　　1.2 金属空气电池主要种类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2022年不同种类金属空气电池产量占比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2018-2029年不同种类金属空气电池价格走势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金属空气电池主要应用领域分析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金属空气电池主要应用领域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2022年全球金属空气电池不同应用领域消费量占比分析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全球与中国金属空气电池市场发展现状对比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2018-2029年全球金属空气电池市场现状及发展趋势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2018-2029年中国金属空气电池市场现状及发展趋势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2018-2029年全球金属空气电池供需现状及趋势预测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2018-2029年全球金属空气电池产能、产量、产能利用率情况及趋势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2018-2029年全球金属空气电池产量、表观消费量情况及趋势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2018-2029年中国金属空气电池供需现状及趋势预测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2018-2029年中国金属空气电池产能、产量、产能利用率情况及趋势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2018-2029年中国金属空气电池产量、表观消费量情况及趋势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2018-2029年中国金属空气电池产量、需求量、市场缺口情况及趋势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中国金属空气电池行业政策分析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全球与中国金属空气电池重点企业产量、产值、集中度分析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全球市场金属空气电池重点企业2020和2022年产量、产值对比分析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全球市场金属空气电池重点企业2020和2022年产量对比分析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全球市场金属空气电池重点企业2020和2022年产值对比分析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全球市场金属空气电池重点企业2020和2022年产品价格分析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中国市场金属空气电池重点企业2020和2022年产量、产值对比分析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中国市场金属空气电池重点企业2020和2022年产量对比分析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中国市场金属空气电池重点企业2020和2022年产值对比分析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金属空气电池重点厂商总部</w:t>
      </w:r>
      <w:r>
        <w:rPr>
          <w:rFonts w:hint="eastAsia"/>
        </w:rPr>
        <w:br/>
      </w:r>
      <w:r>
        <w:rPr>
          <w:rFonts w:hint="eastAsia"/>
        </w:rPr>
        <w:t>　　2.4 金属空气电池行业企业集中度分析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全球重点金属空气电池企业SWOT分析</w:t>
      </w:r>
      <w:r>
        <w:rPr>
          <w:rFonts w:hint="eastAsia"/>
        </w:rPr>
        <w:br/>
      </w:r>
      <w:r>
        <w:rPr>
          <w:rFonts w:hint="eastAsia"/>
        </w:rPr>
        <w:t>　　2.6 中国重点金属空气电池企业SWOT分析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2018-2029年全球主要地区金属空气电池产量、产值、市场份额情况及趋势预测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2018-2029年全球主要地区金属空气电池产量、产值及市场份额情况及趋势预测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2018-2029年全球主要地区金属空气电池产量及市场份额情况及趋势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2018-2029年全球主要地区金属空气电池产值及市场份额情况及趋势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2018-2029年中国市场金属空气电池产量、产值情况及趋势预测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2018-2029年北美市场金属空气电池产量、产值情况及趋势预测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2018-2029年欧洲市场金属空气电池产量、产值情况及趋势预测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2018-2029年日本市场金属空气电池产量、产值情况及趋势预测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2018-2029年全球主要地区金属空气电池消费量、市场份额及发展趋势分析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2018-2029年全球主要地区金属空气电池消费量、市场份额及发展趋势预测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2018-2029年中国市场金属空气电池消费情况及发展趋势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2018-2029年北美市场金属空气电池消费情况及发展趋势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2018-2029年欧洲市场金属空气电池消费情况及发展趋势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2018-2029年日本市场金属空气电池消费情况及发展趋势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金属空气电池行业重点企业调研分析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企业金属空气电池产品</w:t>
      </w:r>
      <w:r>
        <w:rPr>
          <w:rFonts w:hint="eastAsia"/>
        </w:rPr>
        <w:br/>
      </w:r>
      <w:r>
        <w:rPr>
          <w:rFonts w:hint="eastAsia"/>
        </w:rPr>
        <w:t>　　　　5.1.3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企业金属空气电池产品</w:t>
      </w:r>
      <w:r>
        <w:rPr>
          <w:rFonts w:hint="eastAsia"/>
        </w:rPr>
        <w:br/>
      </w:r>
      <w:r>
        <w:rPr>
          <w:rFonts w:hint="eastAsia"/>
        </w:rPr>
        <w:t>　　　　5.2.3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企业金属空气电池产品</w:t>
      </w:r>
      <w:r>
        <w:rPr>
          <w:rFonts w:hint="eastAsia"/>
        </w:rPr>
        <w:br/>
      </w:r>
      <w:r>
        <w:rPr>
          <w:rFonts w:hint="eastAsia"/>
        </w:rPr>
        <w:t>　　　　5.3.3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企业金属空气电池产品</w:t>
      </w:r>
      <w:r>
        <w:rPr>
          <w:rFonts w:hint="eastAsia"/>
        </w:rPr>
        <w:br/>
      </w:r>
      <w:r>
        <w:rPr>
          <w:rFonts w:hint="eastAsia"/>
        </w:rPr>
        <w:t>　　　　5.4.3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企业金属空气电池产品</w:t>
      </w:r>
      <w:r>
        <w:rPr>
          <w:rFonts w:hint="eastAsia"/>
        </w:rPr>
        <w:br/>
      </w:r>
      <w:r>
        <w:rPr>
          <w:rFonts w:hint="eastAsia"/>
        </w:rPr>
        <w:t>　　　　5.5.3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企业金属空气电池产品</w:t>
      </w:r>
      <w:r>
        <w:rPr>
          <w:rFonts w:hint="eastAsia"/>
        </w:rPr>
        <w:br/>
      </w:r>
      <w:r>
        <w:rPr>
          <w:rFonts w:hint="eastAsia"/>
        </w:rPr>
        <w:t>　　　　5.6.3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企业金属空气电池产品</w:t>
      </w:r>
      <w:r>
        <w:rPr>
          <w:rFonts w:hint="eastAsia"/>
        </w:rPr>
        <w:br/>
      </w:r>
      <w:r>
        <w:rPr>
          <w:rFonts w:hint="eastAsia"/>
        </w:rPr>
        <w:t>　　　　5.7.3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企业金属空气电池产品</w:t>
      </w:r>
      <w:r>
        <w:rPr>
          <w:rFonts w:hint="eastAsia"/>
        </w:rPr>
        <w:br/>
      </w:r>
      <w:r>
        <w:rPr>
          <w:rFonts w:hint="eastAsia"/>
        </w:rPr>
        <w:t>　　　　5.8.3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企业金属空气电池产品</w:t>
      </w:r>
      <w:r>
        <w:rPr>
          <w:rFonts w:hint="eastAsia"/>
        </w:rPr>
        <w:br/>
      </w:r>
      <w:r>
        <w:rPr>
          <w:rFonts w:hint="eastAsia"/>
        </w:rPr>
        <w:t>　　　　5.9.3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企业金属空气电池产品</w:t>
      </w:r>
      <w:r>
        <w:rPr>
          <w:rFonts w:hint="eastAsia"/>
        </w:rPr>
        <w:br/>
      </w:r>
      <w:r>
        <w:rPr>
          <w:rFonts w:hint="eastAsia"/>
        </w:rPr>
        <w:t>　　　　5.10.3 企业金属空气电池产量、价格、收入、成本、毛利情况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2018-2029不同种类金属空气电池产量、价格、产值及市场份额情况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全球市场不同种类金属空气电池产量、产值及市场份额情况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2018-2029年全球市场不同种类金属空气电池产量、市场份额情况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2018-2029年全球市场不同种类金属空气电池产值、市场份额情况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2018-2029年全球市场不同种类金属空气电池价格走势分析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中国市场不同种类金属空气电池产量、产值及市场份额情况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2018-2029年中国市场不同种类金属空气电池产量、市场份额情况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2018-2029年中国市场不同种类金属空气电池产值、市场份额情况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2018-2029年中国市场不同种类金属空气电池价格走势分析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金属空气电池上游原料及下游主要应用领域分析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金属空气电池产业链分析</w:t>
      </w:r>
      <w:r>
        <w:rPr>
          <w:rFonts w:hint="eastAsia"/>
        </w:rPr>
        <w:br/>
      </w:r>
      <w:r>
        <w:rPr>
          <w:rFonts w:hint="eastAsia"/>
        </w:rPr>
        <w:t>　　7.2 金属空气电池产业上游供应分析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2018-2029年全球市场金属空气电池下游主要应用领域消费量、市场份额情况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2018-2029年中国市场金属空气电池下游主要应用领域消费量、市场份额及增长情况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2018-2029年中国市场金属空气电池产量、消费量、进出口分析及发展趋势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2018-2029年中国市场金属空气电池产量、消费量、进出口分析及发展趋势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2018-2029年中国市场金属空气电池进出口贸易趋势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中国市场金属空气电池主要进口来源</w:t>
      </w:r>
      <w:r>
        <w:rPr>
          <w:rFonts w:hint="eastAsia"/>
        </w:rPr>
        <w:br/>
      </w:r>
      <w:r>
        <w:rPr>
          <w:rFonts w:hint="eastAsia"/>
        </w:rPr>
        <w:t>　　8.4 中国市场金属空气电池主要出口目的地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2022年中国市场金属空气电池主要地区分布</w:t>
      </w:r>
      <w:r>
        <w:rPr>
          <w:rFonts w:hint="eastAsia"/>
        </w:rPr>
        <w:br/>
      </w:r>
      <w:r>
        <w:rPr>
          <w:rFonts w:hint="eastAsia"/>
        </w:rPr>
        <w:t>　　9.1 中国金属空气电池生产地区分布</w:t>
      </w:r>
      <w:r>
        <w:rPr>
          <w:rFonts w:hint="eastAsia"/>
        </w:rPr>
        <w:br/>
      </w:r>
      <w:r>
        <w:rPr>
          <w:rFonts w:hint="eastAsia"/>
        </w:rPr>
        <w:t>　　9.2 中国金属空气电池消费地区分布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影响中国市场金属空气电池供需因素分析</w:t>
      </w:r>
      <w:r>
        <w:rPr>
          <w:rFonts w:hint="eastAsia"/>
        </w:rPr>
        <w:br/>
      </w:r>
      <w:r>
        <w:rPr>
          <w:rFonts w:hint="eastAsia"/>
        </w:rPr>
        <w:t>　　10.1 金属空气电池及相关行业技术发展概况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2018-2029年金属空气电池进出口贸易现状及趋势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2018-2029年金属空气电池产品技术趋势与价格走势预测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金属空气电池行业市场环境发展趋势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2018-2029年不同种类金属空气电池产品技术发展趋势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2018-2029年金属空气电池价格走势预测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金属空气电池销售渠道分析及建议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国内市场金属空气电池销售渠道分析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当前金属空气电池主要销售模式及销售渠道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2018-2029年国内市场金属空气电池销售模式及销售渠道趋势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海外市场金属空气电池销售渠道分析</w:t>
      </w:r>
      <w:r>
        <w:rPr>
          <w:rFonts w:hint="eastAsia"/>
        </w:rPr>
        <w:br/>
      </w:r>
      <w:r>
        <w:rPr>
          <w:rFonts w:hint="eastAsia"/>
        </w:rPr>
        <w:t>　　12.3 金属空气电池行业营销策略建议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金属空气电池市场定位及目标消费者分析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金属空气电池行业营销模式及销售渠道建议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金属空气电池产品介绍</w:t>
      </w:r>
      <w:r>
        <w:rPr>
          <w:rFonts w:hint="eastAsia"/>
        </w:rPr>
        <w:br/>
      </w:r>
      <w:r>
        <w:rPr>
          <w:rFonts w:hint="eastAsia"/>
        </w:rPr>
        <w:t>　　表 金属空气电池产品分类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2022年全球不同种类金属空气电池产量份额</w:t>
      </w:r>
      <w:r>
        <w:rPr>
          <w:rFonts w:hint="eastAsia"/>
        </w:rPr>
        <w:br/>
      </w:r>
      <w:r>
        <w:rPr>
          <w:rFonts w:hint="eastAsia"/>
        </w:rPr>
        <w:t>　　表 2018-2029年不同种类金属空气电池价格及趋势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金属空气电池主要应用领域</w:t>
      </w:r>
      <w:r>
        <w:rPr>
          <w:rFonts w:hint="eastAsia"/>
        </w:rPr>
        <w:br/>
      </w:r>
      <w:r>
        <w:rPr>
          <w:rFonts w:hint="eastAsia"/>
        </w:rPr>
        <w:t>　　图 全球2022年金属空气电池不同应用领域消费量份额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2018-2029年全球市场金属空气电池产量及增长情况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2018-2029年全球市场金属空气电池产值及增长情况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2018-2029年中国市场金属空气电池产量、增长率及趋势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2018-2029年中国市场金属空气电池产值、增长率及趋势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2018-2029年全球金属空气电池产能、产量、产能利用率及趋势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2018-2029年全球金属空气电池产量、表观消费量及趋势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2018-2029年中国金属空气电池产能、产量、产能利用率及趋势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2018-2029年中国金属空气电池产量、表观消费量及趋势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2018-2029年中国金属空气电池产量、市场需求量及趋势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金属空气电池行业政策分析</w:t>
      </w:r>
      <w:r>
        <w:rPr>
          <w:rFonts w:hint="eastAsia"/>
        </w:rPr>
        <w:br/>
      </w:r>
      <w:r>
        <w:rPr>
          <w:rFonts w:hint="eastAsia"/>
        </w:rPr>
        <w:t>　　表 全球市场金属空气电池重点企业2020和2022年产量对比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全球市场金属空气电池重点企业2020和2022年产量、市场份额统计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全球市场金属空气电池重点企业2020年产量、市场份额统计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全球市场金属空气电池重点企业2022年产量、市场份额统计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全球市场金属空气电池重点企业2020和2022年产值对比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全球市场金属空气电池重点企业2020和2022年产值市场份额统计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全球市场金属空气电池重点企业2020年产值、市场份额统计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全球市场金属空气电池重点企业2022年产值、市场份额统计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全球市场金属空气电池重点企业2020和2022年产品价格统计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中国市场金属空气电池重点企业2020和2022年产量对比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中国市场金属空气电池重点企业2020和2022年产量市场份额统计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中国市场金属空气电池重点企业2020年产量、市场份额统计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中国市场金属空气电池重点企业2022年产量、市场份额统计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中国市场金属空气电池重点企业2020和2022年产值对比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中国市场金属空气电池重点企业2020和2022年产值市场份额统计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中国市场金属空气电池重点企业2020年产值、市场份额统计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中国市场金属空气电池重点企业2022年产值、市场份额统计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金属空气电池企业总部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2020和2022年全球市场金属空气电池重点企业产值市场份额对比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全球金属空气电池重点企业SWOT分析</w:t>
      </w:r>
      <w:r>
        <w:rPr>
          <w:rFonts w:hint="eastAsia"/>
        </w:rPr>
        <w:br/>
      </w:r>
      <w:r>
        <w:rPr>
          <w:rFonts w:hint="eastAsia"/>
        </w:rPr>
        <w:t>　　表 中国金属空气电池重点企业SWOT分析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2018-2022年全球主要地区金属空气电池产量统计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2023-2029年全球主要地区金属空气电池产量预测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2018-2029年全球主要地区金属空气电池产量市场份额统计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2022年全球主要地区金属空气电池产量市场份额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2018-2022年全球主要地区金属空气电池产值统计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2023-2029年全球主要地区金属空气电池产值预测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2018-2029年全球主要地区金属空气电池产值市场份额统计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2022年全球主要地区金属空气电池产值市场份额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2018-2029年中国市场金属空气电池产量及增长情况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2018-2029年中国市场金属空气电池产值及增长情况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2018-2029年北美市场金属空气电池产量及增长情况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2018-2029年北美市场金属空气电池产值及增长情况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2018-2029年欧洲市场金属空气电池产量及增长情况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2018-2029年欧洲市场金属空气电池产值及增长情况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2018-2029年日本市场金属空气电池产量及增长情况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2018-2029年日本市场金属空气电池产值及增长情况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2018-2022年全球主要地区金属空气电池消费量统计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2023-2029年全球主要地区金属空气电池消费量预测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2018-2029年全球主要地区金属空气电池消费量市场份额统计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2022年全球主要地区金属空气电池消费量市场份额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2018-2029年中国市场金属空气电池消费量、增长率及趋势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2018-2029年北美市场金属空气电池消费量、增长率及趋势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2018-2029年欧洲市场金属空气电池消费量、增长率及趋势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2018-2029年日本市场金属空气电池消费量、增长率及趋势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重点企业（十）金属空气电池产品情况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重点企业（十）2019-2020年金属空气电池产量、价格、收入、成本、毛利情况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2018-2022年全球市场不同种类金属空气电池产量统计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2023-2029年全球市场不同种类金属空气电池产量预测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2018-2029年全球市场不同种类金属空气电池产量市场份额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2018-2022年全球市场不同种类金属空气电池产值统计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2023-2029年全球市场不同种类金属空气电池产值预测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2018-2029年全球市场不同种类金属空气电池产值市场份额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2018-2029年全球市场不同种类金属空气电池价格走势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2018-2022年中国市场不同种类金属空气电池产量统计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2023-2029年中国市场不同种类金属空气电池产量预测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2018-2029年中国市场不同种类金属空气电池产量市场份额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2018-2022年中国市场不同种类金属空气电池产值统计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2023-2029年中国市场不同种类金属空气电池产值预测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2018-2029年中国市场不同种类金属空气电池产值市场份额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2018-2029年中国市场不同种类金属空气电池价格走势</w:t>
      </w:r>
      <w:r>
        <w:rPr>
          <w:rFonts w:hint="eastAsia"/>
        </w:rPr>
        <w:br/>
      </w:r>
      <w:r>
        <w:rPr>
          <w:rFonts w:hint="eastAsia"/>
        </w:rPr>
        <w:t>　　图 金属空气电池产业链</w:t>
      </w:r>
      <w:r>
        <w:rPr>
          <w:rFonts w:hint="eastAsia"/>
        </w:rPr>
        <w:br/>
      </w:r>
      <w:r>
        <w:rPr>
          <w:rFonts w:hint="eastAsia"/>
        </w:rPr>
        <w:t>　　表 金属空气电池原材料</w:t>
      </w:r>
      <w:r>
        <w:rPr>
          <w:rFonts w:hint="eastAsia"/>
        </w:rPr>
        <w:br/>
      </w:r>
      <w:r>
        <w:rPr>
          <w:rFonts w:hint="eastAsia"/>
        </w:rPr>
        <w:t>　　表 金属空气电池上游原料供应商及联系方式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2018-2022年全球市场金属空气电池主要应用领域消费量统计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2023-2029年全球市场金属空气电池主要应用领域消费量预测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2018-2029年全球市场金属空气电池主要应用领域消费量市场份额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2022年全球市场金属空气电池主要应用领域消费量市场份额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2018-2029年全球市场金属空气电池主要应用领域消费量增长率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2018-2022年中国市场金属空气电池主要应用领域消费量统计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2023-2029年中国市场金属空气电池主要应用领域消费量预测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2018-2029年中国市场金属空气电池主要应用领域消费量市场份额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2018-2029年中国市场金属空气电池主要应用领域消费量增长率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2018-2022年中国市场金属空气电池产量、消费量、进出口情况分析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2023-2029年中国市场金属空气电池产量、消费量、进出口情况预测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2018-2029年中国市场金属空气电池进出口量</w:t>
      </w:r>
      <w:r>
        <w:rPr>
          <w:rFonts w:hint="eastAsia"/>
        </w:rPr>
        <w:br/>
      </w:r>
      <w:r>
        <w:rPr>
          <w:rFonts w:hint="eastAsia"/>
        </w:rPr>
        <w:t>　　图 2022年金属空气电池生产地区分布</w:t>
      </w:r>
      <w:r>
        <w:rPr>
          <w:rFonts w:hint="eastAsia"/>
        </w:rPr>
        <w:br/>
      </w:r>
      <w:r>
        <w:rPr>
          <w:rFonts w:hint="eastAsia"/>
        </w:rPr>
        <w:t>　　图 2022年金属空气电池消费地区分布</w:t>
      </w:r>
      <w:r>
        <w:rPr>
          <w:rFonts w:hint="eastAsia"/>
        </w:rPr>
        <w:br/>
      </w:r>
      <w:r>
        <w:rPr>
          <w:rFonts w:hint="eastAsia"/>
        </w:rPr>
        <w:t>　　图 2018-2029年中国金属空气电池进口量及趋势预测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2018-2029年中国金属空气电池出口量及趋势预测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2023-2029年不同种类金属空气电池产量占比</w:t>
      </w:r>
      <w:r>
        <w:rPr>
          <w:rFonts w:hint="eastAsia"/>
        </w:rPr>
        <w:br/>
      </w:r>
      <w:r>
        <w:rPr>
          <w:rFonts w:hint="eastAsia"/>
        </w:rPr>
        <w:t>　　图 2023-2029年金属空气电池价格走势预测</w:t>
      </w:r>
      <w:r>
        <w:rPr>
          <w:rFonts w:hint="eastAsia"/>
        </w:rPr>
        <w:br/>
      </w:r>
      <w:r>
        <w:rPr>
          <w:rFonts w:hint="eastAsia"/>
        </w:rPr>
        <w:t>　　图 国内市场金属空气电池未来销售渠道趋势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564a0eb2d432b" w:history="1">
        <w:r>
          <w:rPr>
            <w:rStyle w:val="Hyperlink"/>
          </w:rPr>
          <w:t>2023-2029年全球与中国金属空气电池市场研究及前景趋势报告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564a0eb2d432b" w:history="1">
        <w:r>
          <w:rPr>
            <w:rStyle w:val="Hyperlink"/>
          </w:rPr>
          <w:t>https://www.20087.com/5/69/JinShuKongQiDianChiQianJing.html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1f4444564077" w:history="1">
      <w:r>
        <w:rPr>
          <w:rStyle w:val="Hyperlink"/>
        </w:rPr>
        <w:t>2023-2029年全球与中国金属空气电池市场研究及前景趋势报告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ShuKongQiDianChiQianJing.html" TargetMode="External" Id="R311564a0eb2d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ShuKongQiDianChiQianJing.html" TargetMode="External" Id="R76351f444456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2023-05-18T07:50:00Z</dcterms:created>
  <dcterms:modified xsi:type="dcterms:W3CDTF">2023-05-18T08:50:00Z</dcterms:modified>
  <dc:subject>2023-2029年全球与中国金属空气电池市场研究及前景趋势报告</dc:subject>
  <dc:title>2023-2029年全球与中国金属空气电池市场研究及前景趋势报告</dc:title>
  <cp:keywords>2023-2029年全球与中国金属空气电池市场研究及前景趋势报告</cp:keywords>
  <dc:description>2023-2029年全球与中国金属空气电池市场研究及前景趋势报告</dc:description>
</cp:coreProperties>
</file>