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5a88107a4121" w:history="1">
              <w:r>
                <w:rPr>
                  <w:rStyle w:val="Hyperlink"/>
                </w:rPr>
                <w:t>全球与中国金属空气电池行业发展调研及市场前景预测报告（2025-2031年）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5a88107a4121" w:history="1">
              <w:r>
                <w:rPr>
                  <w:rStyle w:val="Hyperlink"/>
                </w:rPr>
                <w:t>全球与中国金属空气电池行业发展调研及市场前景预测报告（2025-2031年）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b5a88107a4121" w:history="1">
                <w:r>
                  <w:rPr>
                    <w:rStyle w:val="Hyperlink"/>
                  </w:rPr>
                  <w:t>https://www.20087.com/5/69/JinShuKongQiDianChiQianJing.html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空气电池是一种具有高能量密度的储能装置，其工作原理基于金属阳极与空气中的氧气发生电化学反应。目前，锌空气电池因成本较低、资源丰富而成为研究与应用的热点，主要应用于助听器、远程监控设备等低功率领域。技术挑战集中在提高电池循环寿命、加快充电速度及控制腐蚀速率等方面。</w:t>
      </w:r>
      <w:r>
        <w:rPr>
          <w:rFonts w:hint="eastAsia"/>
        </w:rPr>
        <w:br/>
      </w:r>
      <w:r>
        <w:rPr>
          <w:rFonts w:hint="eastAsia"/>
        </w:rPr>
        <w:t>　　未来金属空气电池的发展趋势将着重于材料创新与系统集成优化，旨在提升电池的能量效率与稳定性。研究方向包括开发高性能催化剂以促进氧还原反应，以及探索新型合金材料以延长电池寿命。此外，随着电动汽车和大规模储能系统需求的增长，金属空气电池在这些领域的应用潜能巨大，尤其是通过与超级电容器等其他储能技术的组合，可望实现更优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5a88107a4121" w:history="1">
        <w:r>
          <w:rPr>
            <w:rStyle w:val="Hyperlink"/>
          </w:rPr>
          <w:t>全球与中国金属空气电池行业发展调研及市场前景预测报告（2025-2031年）</w:t>
        </w:r>
      </w:hyperlink>
      <w:r>
        <w:rPr>
          <w:rFonts w:hint="eastAsia"/>
        </w:rPr>
        <w:t>》系统梳理了金属空气电池行业的产业链结构，详细解读了金属空气电池市场规模、需求变化及价格动态，并对金属空气电池行业现状进行了全面分析。报告基于详实数据，科学预测了金属空气电池市场前景与发展趋势，同时聚焦金属空气电池重点企业的经营表现，剖析了行业竞争格局、市场集中度及品牌影响力。通过对金属空气电池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美国关税政策演进与金属空气电池产业冲击</w:t>
      </w:r>
      <w:r>
        <w:rPr>
          <w:rFonts w:hint="eastAsia"/>
        </w:rPr>
        <w:br/>
      </w:r>
      <w:r>
        <w:rPr>
          <w:rFonts w:hint="eastAsia"/>
        </w:rPr>
        <w:t>　　1.1 金属空气电池产品定义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中国金属空气电池企业国际化的紧迫性：国内市场竞争饱和与全球化机遇并存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美国关税政策背景下，未来几年全球金属空气电池行业规模趋势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乐观情形-全球金属空气电池发展形式及未来趋势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保守情形-全球金属空气电池发展形式及未来趋势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悲观情形-全球金属空气电池发展形式及未来趋势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关税政策对中国金属空气电池企业的直接影响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近三年全球市场金属空气电池主要企业占有率及排名（按收入）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金属空气电池主要企业在国际市场占有率（按收入，2022-2025），其中2025为当下预测值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2024年金属空气电池主要企业在国际市场排名（按收入）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全球市场主要企业金属空气电池销售收入（2022-2025），其中2025为当下预测值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全球市场，近三年金属空气电池主要企业占有率及排名（按销量）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金属空气电池主要企业在国际市场占有率（按销量，2022-2025），其中2025为当下预测值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2024年金属空气电池主要企业在国际市场排名（按销量）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全球市场主要企业金属空气电池销量（2022-2025）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全球市场主要企业金属空气电池销售价格（2022-2025），其中2025为当下预测值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全球主要厂商金属空气电池总部及产地分布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全球主要厂商成立时间及金属空气电池商业化日期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全球主要厂商金属空气电池产品类型及应用</w:t>
      </w:r>
      <w:r>
        <w:rPr>
          <w:rFonts w:hint="eastAsia"/>
        </w:rPr>
        <w:br/>
      </w:r>
      <w:r>
        <w:rPr>
          <w:rFonts w:hint="eastAsia"/>
        </w:rPr>
        <w:t>　　3.7 金属空气电池行业集中度、竞争程度分析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金属空气电池行业集中度分析：2024年全球Top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全球金属空气电池第一梯队、第二梯队和第三梯队生产商（品牌）及市场份额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全球金属空气电池供需现状及预测（2020-2031）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全球金属空气电池产能、产量、产能利用率及发展趋势（2020-2031）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全球金属空气电池产量、需求量及发展趋势（2020-2031）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全球主要地区金属空气电池产量及发展趋势（2020-2031）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全球主要地区金属空气电池产量（2020-2025）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全球主要地区金属空气电池产量（2026-2031）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全球主要地区金属空气电池产量市场份额（2020-2031）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全球金属空气电池销量及销售额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全球市场金属空气电池销售额（2020-2031）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全球市场金属空气电池销量（2020-2031）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全球市场金属空气电池价格趋势（2020-2031）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全球主要地区金属空气电池市场规模分析：2020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全球主要地区金属空气电池销售收入及市场份额（2020-2025年）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全球主要地区金属空气电池销售收入预测（2026-2031年）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全球主要地区金属空气电池销量分析：2020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全球主要地区金属空气电池销量及市场份额（2020-2025年）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全球主要地区金属空气电池销量及市场份额预测（2026-2031）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金山科技</w:t>
      </w:r>
      <w:r>
        <w:rPr>
          <w:rFonts w:hint="eastAsia"/>
        </w:rPr>
        <w:br/>
      </w:r>
      <w:r>
        <w:rPr>
          <w:rFonts w:hint="eastAsia"/>
        </w:rPr>
        <w:t>　　　　8.1.1 金山科技基本信息、金属空气电池生产基地、销售区域、竞争对手及市场地位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金山科技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金山科技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金山科技公司简介及主要业务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8.1.5 金山科技企业最新动态</w:t>
      </w:r>
      <w:r>
        <w:rPr>
          <w:rFonts w:hint="eastAsia"/>
        </w:rPr>
        <w:br/>
      </w:r>
      <w:r>
        <w:rPr>
          <w:rFonts w:hint="eastAsia"/>
        </w:rPr>
        <w:t>　　8.2 Duracell Activair</w:t>
      </w:r>
      <w:r>
        <w:rPr>
          <w:rFonts w:hint="eastAsia"/>
        </w:rPr>
        <w:br/>
      </w:r>
      <w:r>
        <w:rPr>
          <w:rFonts w:hint="eastAsia"/>
        </w:rPr>
        <w:t>　　　　8.2.1 Duracell Activair基本信息、金属空气电池生产基地、销售区域、竞争对手及市场地位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Duracell Activair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Duracell Activair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Duracell Activair公司简介及主要业务</w:t>
      </w:r>
      <w:r>
        <w:rPr>
          <w:rFonts w:hint="eastAsia"/>
        </w:rPr>
        <w:br/>
      </w:r>
      <w:r>
        <w:rPr>
          <w:rFonts w:hint="eastAsia"/>
        </w:rPr>
        <w:t>　　　　8.2.5 Duracell Activair企业最新动态</w:t>
      </w:r>
      <w:r>
        <w:rPr>
          <w:rFonts w:hint="eastAsia"/>
        </w:rPr>
        <w:br/>
      </w:r>
      <w:r>
        <w:rPr>
          <w:rFonts w:hint="eastAsia"/>
        </w:rPr>
        <w:t>　　8.3 麦克赛尔</w:t>
      </w:r>
      <w:r>
        <w:rPr>
          <w:rFonts w:hint="eastAsia"/>
        </w:rPr>
        <w:br/>
      </w:r>
      <w:r>
        <w:rPr>
          <w:rFonts w:hint="eastAsia"/>
        </w:rPr>
        <w:t>　　　　8.3.1 麦克赛尔基本信息、金属空气电池生产基地、销售区域、竞争对手及市场地位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麦克赛尔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麦克赛尔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麦克赛尔公司简介及主要业务</w:t>
      </w:r>
      <w:r>
        <w:rPr>
          <w:rFonts w:hint="eastAsia"/>
        </w:rPr>
        <w:br/>
      </w:r>
      <w:r>
        <w:rPr>
          <w:rFonts w:hint="eastAsia"/>
        </w:rPr>
        <w:t>　　　　8.3.5 麦克赛尔企业最新动态</w:t>
      </w:r>
      <w:r>
        <w:rPr>
          <w:rFonts w:hint="eastAsia"/>
        </w:rPr>
        <w:br/>
      </w:r>
      <w:r>
        <w:rPr>
          <w:rFonts w:hint="eastAsia"/>
        </w:rPr>
        <w:t>　　8.4 松下</w:t>
      </w:r>
      <w:r>
        <w:rPr>
          <w:rFonts w:hint="eastAsia"/>
        </w:rPr>
        <w:br/>
      </w:r>
      <w:r>
        <w:rPr>
          <w:rFonts w:hint="eastAsia"/>
        </w:rPr>
        <w:t>　　　　8.4.1 松下基本信息、金属空气电池生产基地、销售区域、竞争对手及市场地位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松下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松下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8.4.5 松下企业最新动态</w:t>
      </w:r>
      <w:r>
        <w:rPr>
          <w:rFonts w:hint="eastAsia"/>
        </w:rPr>
        <w:br/>
      </w:r>
      <w:r>
        <w:rPr>
          <w:rFonts w:hint="eastAsia"/>
        </w:rPr>
        <w:t>　　8.5 Energizer Holdings</w:t>
      </w:r>
      <w:r>
        <w:rPr>
          <w:rFonts w:hint="eastAsia"/>
        </w:rPr>
        <w:br/>
      </w:r>
      <w:r>
        <w:rPr>
          <w:rFonts w:hint="eastAsia"/>
        </w:rPr>
        <w:t>　　　　8.5.1 Energizer Holdings基本信息、金属空气电池生产基地、销售区域、竞争对手及市场地位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Energizer Holdings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Energizer Holdings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Energizer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8.5.5 Energizer Holdings企业最新动态</w:t>
      </w:r>
      <w:r>
        <w:rPr>
          <w:rFonts w:hint="eastAsia"/>
        </w:rPr>
        <w:br/>
      </w:r>
      <w:r>
        <w:rPr>
          <w:rFonts w:hint="eastAsia"/>
        </w:rPr>
        <w:t>　　8.6 Zinc8 Energy Solutions</w:t>
      </w:r>
      <w:r>
        <w:rPr>
          <w:rFonts w:hint="eastAsia"/>
        </w:rPr>
        <w:br/>
      </w:r>
      <w:r>
        <w:rPr>
          <w:rFonts w:hint="eastAsia"/>
        </w:rPr>
        <w:t>　　　　8.6.1 Zinc8 Energy Solutions基本信息、金属空气电池生产基地、销售区域、竞争对手及市场地位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Zinc8 Energy Solutions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Zinc8 Energy Solutions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Zinc8 Energy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8.6.5 Zinc8 Energy Solutions企业最新动态</w:t>
      </w:r>
      <w:r>
        <w:rPr>
          <w:rFonts w:hint="eastAsia"/>
        </w:rPr>
        <w:br/>
      </w:r>
      <w:r>
        <w:rPr>
          <w:rFonts w:hint="eastAsia"/>
        </w:rPr>
        <w:t>　　8.7 NantEnergy</w:t>
      </w:r>
      <w:r>
        <w:rPr>
          <w:rFonts w:hint="eastAsia"/>
        </w:rPr>
        <w:br/>
      </w:r>
      <w:r>
        <w:rPr>
          <w:rFonts w:hint="eastAsia"/>
        </w:rPr>
        <w:t>　　　　8.7.1 NantEnergy基本信息、金属空气电池生产基地、销售区域、竞争对手及市场地位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NantEnergy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NantEnergy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NantEnergy公司简介及主要业务</w:t>
      </w:r>
      <w:r>
        <w:rPr>
          <w:rFonts w:hint="eastAsia"/>
        </w:rPr>
        <w:br/>
      </w:r>
      <w:r>
        <w:rPr>
          <w:rFonts w:hint="eastAsia"/>
        </w:rPr>
        <w:t>　　　　8.7.5 NantEnergy企业最新动态</w:t>
      </w:r>
      <w:r>
        <w:rPr>
          <w:rFonts w:hint="eastAsia"/>
        </w:rPr>
        <w:br/>
      </w:r>
      <w:r>
        <w:rPr>
          <w:rFonts w:hint="eastAsia"/>
        </w:rPr>
        <w:t>　　8.8 Polyplus Battery</w:t>
      </w:r>
      <w:r>
        <w:rPr>
          <w:rFonts w:hint="eastAsia"/>
        </w:rPr>
        <w:br/>
      </w:r>
      <w:r>
        <w:rPr>
          <w:rFonts w:hint="eastAsia"/>
        </w:rPr>
        <w:t>　　　　8.8.1 Polyplus Battery基本信息、金属空气电池生产基地、销售区域、竞争对手及市场地位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Polyplus Battery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Polyplus Battery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Polyplus Battery公司简介及主要业务</w:t>
      </w:r>
      <w:r>
        <w:rPr>
          <w:rFonts w:hint="eastAsia"/>
        </w:rPr>
        <w:br/>
      </w:r>
      <w:r>
        <w:rPr>
          <w:rFonts w:hint="eastAsia"/>
        </w:rPr>
        <w:t>　　　　8.8.5 Polyplus Battery企业最新动态</w:t>
      </w:r>
      <w:r>
        <w:rPr>
          <w:rFonts w:hint="eastAsia"/>
        </w:rPr>
        <w:br/>
      </w:r>
      <w:r>
        <w:rPr>
          <w:rFonts w:hint="eastAsia"/>
        </w:rPr>
        <w:t>　　8.9 Renata （Swatch）</w:t>
      </w:r>
      <w:r>
        <w:rPr>
          <w:rFonts w:hint="eastAsia"/>
        </w:rPr>
        <w:br/>
      </w:r>
      <w:r>
        <w:rPr>
          <w:rFonts w:hint="eastAsia"/>
        </w:rPr>
        <w:t>　　　　8.9.1 Renata （Swatch）基本信息、金属空气电池生产基地、销售区域、竞争对手及市场地位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Renata （Swatch）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Renata （Swatch）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Renata （Swatch）公司简介及主要业务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Renata （Swatch）企业最新动态</w:t>
      </w:r>
      <w:r>
        <w:rPr>
          <w:rFonts w:hint="eastAsia"/>
        </w:rPr>
        <w:br/>
      </w:r>
      <w:r>
        <w:rPr>
          <w:rFonts w:hint="eastAsia"/>
        </w:rPr>
        <w:t>　　8.10 Log9 Materials</w:t>
      </w:r>
      <w:r>
        <w:rPr>
          <w:rFonts w:hint="eastAsia"/>
        </w:rPr>
        <w:br/>
      </w:r>
      <w:r>
        <w:rPr>
          <w:rFonts w:hint="eastAsia"/>
        </w:rPr>
        <w:t>　　　　8.10.1 Log9 Materials基本信息、金属空气电池生产基地、销售区域、竞争对手及市场地位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Log9 Materials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Log9 Materials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Log9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8.10.5 Log9 Materials企业最新动态</w:t>
      </w:r>
      <w:r>
        <w:rPr>
          <w:rFonts w:hint="eastAsia"/>
        </w:rPr>
        <w:br/>
      </w:r>
      <w:r>
        <w:rPr>
          <w:rFonts w:hint="eastAsia"/>
        </w:rPr>
        <w:t>　　8.11 Phinergy</w:t>
      </w:r>
      <w:r>
        <w:rPr>
          <w:rFonts w:hint="eastAsia"/>
        </w:rPr>
        <w:br/>
      </w:r>
      <w:r>
        <w:rPr>
          <w:rFonts w:hint="eastAsia"/>
        </w:rPr>
        <w:t>　　　　8.11.1 Phinergy基本信息、金属空气电池生产基地、销售区域、竞争对手及市场地位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Phinergy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Phinergy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Phinergy公司简介及主要业务</w:t>
      </w:r>
      <w:r>
        <w:rPr>
          <w:rFonts w:hint="eastAsia"/>
        </w:rPr>
        <w:br/>
      </w:r>
      <w:r>
        <w:rPr>
          <w:rFonts w:hint="eastAsia"/>
        </w:rPr>
        <w:t>　　　　8.11.5 Phinergy企业最新动态</w:t>
      </w:r>
      <w:r>
        <w:rPr>
          <w:rFonts w:hint="eastAsia"/>
        </w:rPr>
        <w:br/>
      </w:r>
      <w:r>
        <w:rPr>
          <w:rFonts w:hint="eastAsia"/>
        </w:rPr>
        <w:t>　　8.12 Thunderzee</w:t>
      </w:r>
      <w:r>
        <w:rPr>
          <w:rFonts w:hint="eastAsia"/>
        </w:rPr>
        <w:br/>
      </w:r>
      <w:r>
        <w:rPr>
          <w:rFonts w:hint="eastAsia"/>
        </w:rPr>
        <w:t>　　　　8.12.1 Thunderzee基本信息、金属空气电池生产基地、销售区域、竞争对手及市场地位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Thunderzee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Thunderzee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Thunderzee公司简介及主要业务</w:t>
      </w:r>
      <w:r>
        <w:rPr>
          <w:rFonts w:hint="eastAsia"/>
        </w:rPr>
        <w:br/>
      </w:r>
      <w:r>
        <w:rPr>
          <w:rFonts w:hint="eastAsia"/>
        </w:rPr>
        <w:t>　　　　8.12.5 Thunderzee企业最新动态</w:t>
      </w:r>
      <w:r>
        <w:rPr>
          <w:rFonts w:hint="eastAsia"/>
        </w:rPr>
        <w:br/>
      </w:r>
      <w:r>
        <w:rPr>
          <w:rFonts w:hint="eastAsia"/>
        </w:rPr>
        <w:t>　　8.13 Fuji Pigment</w:t>
      </w:r>
      <w:r>
        <w:rPr>
          <w:rFonts w:hint="eastAsia"/>
        </w:rPr>
        <w:br/>
      </w:r>
      <w:r>
        <w:rPr>
          <w:rFonts w:hint="eastAsia"/>
        </w:rPr>
        <w:t>　　　　8.13.1 Fuji Pigment基本信息、金属空气电池生产基地、销售区域、竞争对手及市场地位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Fuji Pigment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Fuji Pigment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Fuji Pigment公司简介及主要业务</w:t>
      </w:r>
      <w:r>
        <w:rPr>
          <w:rFonts w:hint="eastAsia"/>
        </w:rPr>
        <w:br/>
      </w:r>
      <w:r>
        <w:rPr>
          <w:rFonts w:hint="eastAsia"/>
        </w:rPr>
        <w:t>　　　　8.13.5 Fuji Pigment企业最新动态</w:t>
      </w:r>
      <w:r>
        <w:rPr>
          <w:rFonts w:hint="eastAsia"/>
        </w:rPr>
        <w:br/>
      </w:r>
      <w:r>
        <w:rPr>
          <w:rFonts w:hint="eastAsia"/>
        </w:rPr>
        <w:t>　　8.14 ZAF Energy Systems</w:t>
      </w:r>
      <w:r>
        <w:rPr>
          <w:rFonts w:hint="eastAsia"/>
        </w:rPr>
        <w:br/>
      </w:r>
      <w:r>
        <w:rPr>
          <w:rFonts w:hint="eastAsia"/>
        </w:rPr>
        <w:t>　　　　8.14.1 ZAF Energy Systems基本信息、金属空气电池生产基地、销售区域、竞争对手及市场地位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ZAF Energy Systems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ZAF Energy Systems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ZAF Energy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8.14.5 ZAF Energy Systems企业最新动态</w:t>
      </w:r>
      <w:r>
        <w:rPr>
          <w:rFonts w:hint="eastAsia"/>
        </w:rPr>
        <w:br/>
      </w:r>
      <w:r>
        <w:rPr>
          <w:rFonts w:hint="eastAsia"/>
        </w:rPr>
        <w:t>　　8.15 Form Energy</w:t>
      </w:r>
      <w:r>
        <w:rPr>
          <w:rFonts w:hint="eastAsia"/>
        </w:rPr>
        <w:br/>
      </w:r>
      <w:r>
        <w:rPr>
          <w:rFonts w:hint="eastAsia"/>
        </w:rPr>
        <w:t>　　　　8.15.1 Form Energy基本信息、金属空气电池生产基地、销售区域、竞争对手及市场地位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Form Energy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Form Energy 金属空气电池销量、收入、价格及毛利率（2020-2025）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Form Energy公司简介及主要业务</w:t>
      </w:r>
      <w:r>
        <w:rPr>
          <w:rFonts w:hint="eastAsia"/>
        </w:rPr>
        <w:br/>
      </w:r>
      <w:r>
        <w:rPr>
          <w:rFonts w:hint="eastAsia"/>
        </w:rPr>
        <w:t>　　　　8.15.5 Form Energy企业最新动态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产品分类，按材料</w:t>
      </w:r>
      <w:r>
        <w:rPr>
          <w:rFonts w:hint="eastAsia"/>
        </w:rPr>
        <w:br/>
      </w:r>
      <w:r>
        <w:rPr>
          <w:rFonts w:hint="eastAsia"/>
        </w:rPr>
        <w:t>　　　　9.1.1 锌空气电池</w:t>
      </w:r>
      <w:r>
        <w:rPr>
          <w:rFonts w:hint="eastAsia"/>
        </w:rPr>
        <w:br/>
      </w:r>
      <w:r>
        <w:rPr>
          <w:rFonts w:hint="eastAsia"/>
        </w:rPr>
        <w:t>　　　　9.1.2 铝空气电池</w:t>
      </w:r>
      <w:r>
        <w:rPr>
          <w:rFonts w:hint="eastAsia"/>
        </w:rPr>
        <w:br/>
      </w:r>
      <w:r>
        <w:rPr>
          <w:rFonts w:hint="eastAsia"/>
        </w:rPr>
        <w:t>　　　　9.1.3 锂空气电池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按材料细分，全球金属空气电池销售额对比（2020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全球不同材料金属空气电池销量（2020-2031）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全球不同材料金属空气电池销量及市场份额（2020-2025）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全球不同材料金属空气电池销量预测（2026-2031）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全球不同材料金属空气电池收入（2020-2031）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全球不同材料金属空气电池收入及市场份额（2020-2025）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全球不同材料金属空气电池收入预测（2026-2031）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全球不同材料金属空气电池价格走势（2020-2031）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电子设备</w:t>
      </w:r>
      <w:r>
        <w:rPr>
          <w:rFonts w:hint="eastAsia"/>
        </w:rPr>
        <w:br/>
      </w:r>
      <w:r>
        <w:rPr>
          <w:rFonts w:hint="eastAsia"/>
        </w:rPr>
        <w:t>　　　　10.1.2 储能</w:t>
      </w:r>
      <w:r>
        <w:rPr>
          <w:rFonts w:hint="eastAsia"/>
        </w:rPr>
        <w:br/>
      </w:r>
      <w:r>
        <w:rPr>
          <w:rFonts w:hint="eastAsia"/>
        </w:rPr>
        <w:t>　　　　10.1.3 电动汽车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按应用细分，全球金属空气电池销售额对比（2020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全球不同应用金属空气电池销量（2020-2031）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全球不同应用金属空气电池销量及市场份额（2020-2025）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全球不同应用金属空气电池销量预测（2026-2031）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全球不同应用金属空气电池收入（2020-2031）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全球不同应用金属空气电池收入及市场份额（2020-2025）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全球不同应用金属空气电池收入预测（2026-2031）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全球不同应用金属空气电池价格走势（2020-2031）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三种情形下（乐观、悲观、保守），未来几年全球金属空气电池行业规模趋势（亿美元）2024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金属空气电池主要企业在国际市场占有率（按收入，2022-2025），其中2025为当下预测值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2024年金属空气电池主要企业在国际市场排名（按收入）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全球市场主要企业金属空气电池销售收入（2022-2025）&amp;（百万美元），其中2025为当下预测值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金属空气电池主要企业在国际市场占有率（按销量，2022-2025），其中2025为当下预测值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2024年金属空气电池主要企业在国际市场排名（按销量）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全球市场主要企业金属空气电池销量（2022-2025）&amp;（兆瓦时），其中2025为当下预测值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全球市场主要企业金属空气电池销售价格（2022-2025）&amp;（美元/千瓦时），其中2025为当下预测值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全球主要厂商金属空气电池总部及产地分布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全球主要厂商成立时间及金属空气电池商业化日期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全球主要厂商金属空气电池产品类型及应用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2024年全球金属空气电池主要厂商市场地位（第一梯队、第二梯队和第三梯队）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全球金属空气电池市场投资、并购等现状分析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全球主要地区金属空气电池产量增速（CAGR）：（2020 VS 2024 VS 2031）&amp;（兆瓦时）</w:t>
      </w:r>
      <w:r>
        <w:rPr>
          <w:rFonts w:hint="eastAsia"/>
        </w:rPr>
        <w:br/>
      </w:r>
      <w:r>
        <w:rPr>
          <w:rFonts w:hint="eastAsia"/>
        </w:rPr>
        <w:t>　　表 15： 全球主要地区金属空气电池产量（2020 VS 2024 VS 2031）&amp;（兆瓦时）</w:t>
      </w:r>
      <w:r>
        <w:rPr>
          <w:rFonts w:hint="eastAsia"/>
        </w:rPr>
        <w:br/>
      </w:r>
      <w:r>
        <w:rPr>
          <w:rFonts w:hint="eastAsia"/>
        </w:rPr>
        <w:t>　　表 16： 全球主要地区金属空气电池产量（2020-2025）&amp;（兆瓦时）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17： 全球主要地区金属空气电池产量（2026-2031）&amp;（兆瓦时）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18： 全球主要地区金属空气电池产量市场份额（2020-2025）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全球主要地区金属空气电池产量（2026-2031）&amp;（兆瓦时）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20： 全球主要地区金属空气电池销售收入增速：（2020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全球主要地区金属空气电池销售收入（2020-2025）&amp;（百万美元）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全球主要地区金属空气电池销售收入市场份额（2020-2025）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全球主要地区金属空气电池收入（2026-2031）&amp;（百万美元）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全球主要地区金属空气电池收入市场份额（2026-2031）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全球主要地区金属空气电池销量（兆瓦时）：2020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全球主要地区金属空气电池销量（2020-2025）&amp;（兆瓦时）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27： 全球主要地区金属空气电池销量市场份额（2020-2025）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全球主要地区金属空气电池销量（2026-2031）&amp;（兆瓦时）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29： 全球主要地区金属空气电池销量份额（2026-2031）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金山科技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金山科技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金山科技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33： 金山科技公司简介及主要业务</w:t>
      </w:r>
      <w:r>
        <w:rPr>
          <w:rFonts w:hint="eastAsia"/>
        </w:rPr>
        <w:br/>
      </w:r>
      <w:r>
        <w:rPr>
          <w:rFonts w:hint="eastAsia"/>
        </w:rPr>
        <w:t>　　表 34： 金山科技企业最新动态</w:t>
      </w:r>
      <w:r>
        <w:rPr>
          <w:rFonts w:hint="eastAsia"/>
        </w:rPr>
        <w:br/>
      </w:r>
      <w:r>
        <w:rPr>
          <w:rFonts w:hint="eastAsia"/>
        </w:rPr>
        <w:t>　　表 35： Duracell Activair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Duracell Activair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Duracell Activair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38： Duracell Activair公司简介及主要业务</w:t>
      </w:r>
      <w:r>
        <w:rPr>
          <w:rFonts w:hint="eastAsia"/>
        </w:rPr>
        <w:br/>
      </w:r>
      <w:r>
        <w:rPr>
          <w:rFonts w:hint="eastAsia"/>
        </w:rPr>
        <w:t>　　表 39： Duracell Activair企业最新动态</w:t>
      </w:r>
      <w:r>
        <w:rPr>
          <w:rFonts w:hint="eastAsia"/>
        </w:rPr>
        <w:br/>
      </w:r>
      <w:r>
        <w:rPr>
          <w:rFonts w:hint="eastAsia"/>
        </w:rPr>
        <w:t>　　表 40： 麦克赛尔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麦克赛尔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麦克赛尔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43： 麦克赛尔公司简介及主要业务</w:t>
      </w:r>
      <w:r>
        <w:rPr>
          <w:rFonts w:hint="eastAsia"/>
        </w:rPr>
        <w:br/>
      </w:r>
      <w:r>
        <w:rPr>
          <w:rFonts w:hint="eastAsia"/>
        </w:rPr>
        <w:t>　　表 44： 麦克赛尔企业最新动态</w:t>
      </w:r>
      <w:r>
        <w:rPr>
          <w:rFonts w:hint="eastAsia"/>
        </w:rPr>
        <w:br/>
      </w:r>
      <w:r>
        <w:rPr>
          <w:rFonts w:hint="eastAsia"/>
        </w:rPr>
        <w:t>　　表 45： 松下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松下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松下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48： 松下公司简介及主要业务</w:t>
      </w:r>
      <w:r>
        <w:rPr>
          <w:rFonts w:hint="eastAsia"/>
        </w:rPr>
        <w:br/>
      </w:r>
      <w:r>
        <w:rPr>
          <w:rFonts w:hint="eastAsia"/>
        </w:rPr>
        <w:t>　　表 49： 松下企业最新动态</w:t>
      </w:r>
      <w:r>
        <w:rPr>
          <w:rFonts w:hint="eastAsia"/>
        </w:rPr>
        <w:br/>
      </w:r>
      <w:r>
        <w:rPr>
          <w:rFonts w:hint="eastAsia"/>
        </w:rPr>
        <w:t>　　表 50： Energizer Holdings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Energizer Holdings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Energizer Holdings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53： Energizer Holdings公司简介及主要业务</w:t>
      </w:r>
      <w:r>
        <w:rPr>
          <w:rFonts w:hint="eastAsia"/>
        </w:rPr>
        <w:br/>
      </w:r>
      <w:r>
        <w:rPr>
          <w:rFonts w:hint="eastAsia"/>
        </w:rPr>
        <w:t>　　表 54： Energizer Holdings企业最新动态</w:t>
      </w:r>
      <w:r>
        <w:rPr>
          <w:rFonts w:hint="eastAsia"/>
        </w:rPr>
        <w:br/>
      </w:r>
      <w:r>
        <w:rPr>
          <w:rFonts w:hint="eastAsia"/>
        </w:rPr>
        <w:t>　　表 55： Zinc8 Energy Solutions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Zinc8 Energy Solutions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Zinc8 Energy Solutions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58： Zinc8 Energy Solutions公司简介及主要业务</w:t>
      </w:r>
      <w:r>
        <w:rPr>
          <w:rFonts w:hint="eastAsia"/>
        </w:rPr>
        <w:br/>
      </w:r>
      <w:r>
        <w:rPr>
          <w:rFonts w:hint="eastAsia"/>
        </w:rPr>
        <w:t>　　表 59： Zinc8 Energy Solutions企业最新动态</w:t>
      </w:r>
      <w:r>
        <w:rPr>
          <w:rFonts w:hint="eastAsia"/>
        </w:rPr>
        <w:br/>
      </w:r>
      <w:r>
        <w:rPr>
          <w:rFonts w:hint="eastAsia"/>
        </w:rPr>
        <w:t>　　表 60： NantEnergy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NantEnergy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NantEnergy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63： NantEnergy公司简介及主要业务</w:t>
      </w:r>
      <w:r>
        <w:rPr>
          <w:rFonts w:hint="eastAsia"/>
        </w:rPr>
        <w:br/>
      </w:r>
      <w:r>
        <w:rPr>
          <w:rFonts w:hint="eastAsia"/>
        </w:rPr>
        <w:t>　　表 64： NantEnergy企业最新动态</w:t>
      </w:r>
      <w:r>
        <w:rPr>
          <w:rFonts w:hint="eastAsia"/>
        </w:rPr>
        <w:br/>
      </w:r>
      <w:r>
        <w:rPr>
          <w:rFonts w:hint="eastAsia"/>
        </w:rPr>
        <w:t>　　表 65： Polyplus Battery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Polyplus Battery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Polyplus Battery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68： Polyplus Battery公司简介及主要业务</w:t>
      </w:r>
      <w:r>
        <w:rPr>
          <w:rFonts w:hint="eastAsia"/>
        </w:rPr>
        <w:br/>
      </w:r>
      <w:r>
        <w:rPr>
          <w:rFonts w:hint="eastAsia"/>
        </w:rPr>
        <w:t>　　表 69： Polyplus Battery企业最新动态</w:t>
      </w:r>
      <w:r>
        <w:rPr>
          <w:rFonts w:hint="eastAsia"/>
        </w:rPr>
        <w:br/>
      </w:r>
      <w:r>
        <w:rPr>
          <w:rFonts w:hint="eastAsia"/>
        </w:rPr>
        <w:t>　　表 70： Renata （Swatch）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Renata （Swatch）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Renata （Swatch）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73： Renata （Swatch）公司简介及主要业务</w:t>
      </w:r>
      <w:r>
        <w:rPr>
          <w:rFonts w:hint="eastAsia"/>
        </w:rPr>
        <w:br/>
      </w:r>
      <w:r>
        <w:rPr>
          <w:rFonts w:hint="eastAsia"/>
        </w:rPr>
        <w:t>　　表 74： Renata （Swatch）企业最新动态</w:t>
      </w:r>
      <w:r>
        <w:rPr>
          <w:rFonts w:hint="eastAsia"/>
        </w:rPr>
        <w:br/>
      </w:r>
      <w:r>
        <w:rPr>
          <w:rFonts w:hint="eastAsia"/>
        </w:rPr>
        <w:t>　　表 75： Log9 Materials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Log9 Materials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Log9 Materials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78： Log9 Materials公司简介及主要业务</w:t>
      </w:r>
      <w:r>
        <w:rPr>
          <w:rFonts w:hint="eastAsia"/>
        </w:rPr>
        <w:br/>
      </w:r>
      <w:r>
        <w:rPr>
          <w:rFonts w:hint="eastAsia"/>
        </w:rPr>
        <w:t>　　表 79： Log9 Materials企业最新动态</w:t>
      </w:r>
      <w:r>
        <w:rPr>
          <w:rFonts w:hint="eastAsia"/>
        </w:rPr>
        <w:br/>
      </w:r>
      <w:r>
        <w:rPr>
          <w:rFonts w:hint="eastAsia"/>
        </w:rPr>
        <w:t>　　表 80： Phinergy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Phinergy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Phinergy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83： Phinergy公司简介及主要业务</w:t>
      </w:r>
      <w:r>
        <w:rPr>
          <w:rFonts w:hint="eastAsia"/>
        </w:rPr>
        <w:br/>
      </w:r>
      <w:r>
        <w:rPr>
          <w:rFonts w:hint="eastAsia"/>
        </w:rPr>
        <w:t>　　表 84： Phinergy企业最新动态</w:t>
      </w:r>
      <w:r>
        <w:rPr>
          <w:rFonts w:hint="eastAsia"/>
        </w:rPr>
        <w:br/>
      </w:r>
      <w:r>
        <w:rPr>
          <w:rFonts w:hint="eastAsia"/>
        </w:rPr>
        <w:t>　　表 85： Thunderzee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Thunderzee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Thunderzee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88： Thunderzee公司简介及主要业务</w:t>
      </w:r>
      <w:r>
        <w:rPr>
          <w:rFonts w:hint="eastAsia"/>
        </w:rPr>
        <w:br/>
      </w:r>
      <w:r>
        <w:rPr>
          <w:rFonts w:hint="eastAsia"/>
        </w:rPr>
        <w:t>　　表 89： Thunderzee企业最新动态</w:t>
      </w:r>
      <w:r>
        <w:rPr>
          <w:rFonts w:hint="eastAsia"/>
        </w:rPr>
        <w:br/>
      </w:r>
      <w:r>
        <w:rPr>
          <w:rFonts w:hint="eastAsia"/>
        </w:rPr>
        <w:t>　　表 90： Fuji Pigment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Fuji Pigment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Fuji Pigment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93： Fuji Pigment公司简介及主要业务</w:t>
      </w:r>
      <w:r>
        <w:rPr>
          <w:rFonts w:hint="eastAsia"/>
        </w:rPr>
        <w:br/>
      </w:r>
      <w:r>
        <w:rPr>
          <w:rFonts w:hint="eastAsia"/>
        </w:rPr>
        <w:t>　　表 94： Fuji Pigment企业最新动态</w:t>
      </w:r>
      <w:r>
        <w:rPr>
          <w:rFonts w:hint="eastAsia"/>
        </w:rPr>
        <w:br/>
      </w:r>
      <w:r>
        <w:rPr>
          <w:rFonts w:hint="eastAsia"/>
        </w:rPr>
        <w:t>　　表 95： ZAF Energy Systems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ZAF Energy Systems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ZAF Energy Systems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98： ZAF Energy Systems公司简介及主要业务</w:t>
      </w:r>
      <w:r>
        <w:rPr>
          <w:rFonts w:hint="eastAsia"/>
        </w:rPr>
        <w:br/>
      </w:r>
      <w:r>
        <w:rPr>
          <w:rFonts w:hint="eastAsia"/>
        </w:rPr>
        <w:t>　　表 99： ZAF Energy Systems企业最新动态</w:t>
      </w:r>
      <w:r>
        <w:rPr>
          <w:rFonts w:hint="eastAsia"/>
        </w:rPr>
        <w:br/>
      </w:r>
      <w:r>
        <w:rPr>
          <w:rFonts w:hint="eastAsia"/>
        </w:rPr>
        <w:t>　　表 100： Form Energy 金属空气电池生产基地、销售区域、竞争对手及市场地位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Form Energy 金属空气电池产品规格、参数及市场应用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Form Energy 金属空气电池销量（兆瓦时）、收入（百万美元）、价格（美元/千瓦时）及毛利率（2020-2025）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Form Energy公司简介及主要业务</w:t>
      </w:r>
      <w:r>
        <w:rPr>
          <w:rFonts w:hint="eastAsia"/>
        </w:rPr>
        <w:br/>
      </w:r>
      <w:r>
        <w:rPr>
          <w:rFonts w:hint="eastAsia"/>
        </w:rPr>
        <w:t>　　表 104： Form Energy企业最新动态</w:t>
      </w:r>
      <w:r>
        <w:rPr>
          <w:rFonts w:hint="eastAsia"/>
        </w:rPr>
        <w:br/>
      </w:r>
      <w:r>
        <w:rPr>
          <w:rFonts w:hint="eastAsia"/>
        </w:rPr>
        <w:t>　　表 105： 按材料细分，全球金属空气电池销售额及增长率对比（2020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全球不同材料金属空气电池销量（2020-2025年）&amp;（兆瓦时）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 107： 全球不同材料金属空气电池销量市场份额（2020-2025）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全球不同材料金属空气电池销量预测（2026-2031）&amp;（兆瓦时）</w:t>
      </w:r>
      <w:r>
        <w:rPr>
          <w:rFonts w:hint="eastAsia"/>
        </w:rPr>
        <w:br/>
      </w:r>
      <w:r>
        <w:rPr>
          <w:rFonts w:hint="eastAsia"/>
        </w:rPr>
        <w:t>　　表 109： 全球市场不同材料金属空气电池销量市场份额预测（2026-2031）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全球不同材料金属空气电池收入（2020-2025年）&amp;（百万美元）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全球不同材料金属空气电池收入市场份额（2020-2025）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全球不同材料金属空气电池收入预测（2026-2031）&amp;（百万美元）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全球不同材料金属空气电池收入市场份额预测（2026-2031）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按应用细分，全球金属空气电池销售额及增长率对比（2020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全球不同应用金属空气电池销量（2020-2025年）&amp;（兆瓦时）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 116： 全球不同应用金属空气电池销量市场份额（2020-2025）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全球不同应用金属空气电池销量预测（2026-2031）&amp;（兆瓦时）</w:t>
      </w:r>
      <w:r>
        <w:rPr>
          <w:rFonts w:hint="eastAsia"/>
        </w:rPr>
        <w:br/>
      </w:r>
      <w:r>
        <w:rPr>
          <w:rFonts w:hint="eastAsia"/>
        </w:rPr>
        <w:t>　　表 118： 全球市场不同应用金属空气电池销量市场份额预测（2026-2031）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全球不同应用金属空气电池收入（2020-2025年）&amp;（百万美元）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全球不同应用金属空气电池收入市场份额（2020-2025）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全球不同应用金属空气电池收入预测（2026-2031）&amp;（百万美元）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全球不同应用金属空气电池收入市场份额预测（2026-2031）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金属空气电池产品图片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三种情形下（乐观、悲观、保守），未来几年全球金属空气电池行业规模趋势（亿美元）2024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2024年全球前五大生产商金属空气电池市场份额</w:t>
      </w:r>
      <w:r>
        <w:rPr>
          <w:rFonts w:hint="eastAsia"/>
        </w:rPr>
        <w:br/>
      </w:r>
      <w:r>
        <w:rPr>
          <w:rFonts w:hint="eastAsia"/>
        </w:rPr>
        <w:t>　　图 4： 2024年全球金属空气电池第一梯队、第二梯队和第三梯队厂商及市场份额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全球金属空气电池产能、产量、产能利用率及发展趋势（2020-2031）&amp;（兆瓦时）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6： 全球金属空气电池产量、需求量及发展趋势（2020-2031）&amp;（兆瓦时）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7： 全球主要地区金属空气电池产量市场份额（2020-2031）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全球金属空气电池市场销售额及增长率：（2020-2031）&amp;（百万美元）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全球市场金属空气电池市场规模：2020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全球市场金属空气电池销量及增长率（2020-2031）&amp;（兆瓦时）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11： 全球市场金属空气电池价格趋势（2020-2031）&amp;（美元/千瓦时）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12： 全球主要地区金属空气电池销售收入（2020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全球主要地区金属空气电池销售收入市场份额（2020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东南亚地区金属空气电池企业市场份额（2024）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南美地区金属空气电池企业市场份额（2024）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锌空气电池产品图片</w:t>
      </w:r>
      <w:r>
        <w:rPr>
          <w:rFonts w:hint="eastAsia"/>
        </w:rPr>
        <w:br/>
      </w:r>
      <w:r>
        <w:rPr>
          <w:rFonts w:hint="eastAsia"/>
        </w:rPr>
        <w:t>　　图 17： 铝空气电池产品图片</w:t>
      </w:r>
      <w:r>
        <w:rPr>
          <w:rFonts w:hint="eastAsia"/>
        </w:rPr>
        <w:br/>
      </w:r>
      <w:r>
        <w:rPr>
          <w:rFonts w:hint="eastAsia"/>
        </w:rPr>
        <w:t>　　图 18： 锂空气电池产品图片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全球不同材料金属空气电池价格走势（2020-2031）&amp;（美元/千瓦时）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21： 电子设备</w:t>
      </w:r>
      <w:r>
        <w:rPr>
          <w:rFonts w:hint="eastAsia"/>
        </w:rPr>
        <w:br/>
      </w:r>
      <w:r>
        <w:rPr>
          <w:rFonts w:hint="eastAsia"/>
        </w:rPr>
        <w:t>　　图 22： 储能</w:t>
      </w:r>
      <w:r>
        <w:rPr>
          <w:rFonts w:hint="eastAsia"/>
        </w:rPr>
        <w:br/>
      </w:r>
      <w:r>
        <w:rPr>
          <w:rFonts w:hint="eastAsia"/>
        </w:rPr>
        <w:t>　　图 23： 电动汽车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全球不同应用金属空气电池价格走势（2020-2031）&amp;（美元/千瓦时）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5a88107a4121" w:history="1">
        <w:r>
          <w:rPr>
            <w:rStyle w:val="Hyperlink"/>
          </w:rPr>
          <w:t>全球与中国金属空气电池行业发展调研及市场前景预测报告（2025-2031年）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b5a88107a4121" w:history="1">
        <w:r>
          <w:rPr>
            <w:rStyle w:val="Hyperlink"/>
          </w:rPr>
          <w:t>https://www.20087.com/5/69/JinShuKongQiDianChiQianJing.html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的主要参数有哪些、金属空气电池的发展前景、金属空气电池与燃料电池的区别、金属空气电池是二次电池吗、铝空气电池、金属空气电池是燃料电池吗、空气电池能量密度、金属空气电池属于什么储能方式、铝空气电池概念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0737b377b4e98" w:history="1">
      <w:r>
        <w:rPr>
          <w:rStyle w:val="Hyperlink"/>
        </w:rPr>
        <w:t>全球与中国金属空气电池行业发展调研及市场前景预测报告（2025-2031年）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nShuKongQiDianChiQianJing.html" TargetMode="External" Id="R8fab5a88107a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nShuKongQiDianChiQianJing.html" TargetMode="External" Id="Rd000737b377b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2025-04-21T05:31:42Z</dcterms:created>
  <dcterms:modified xsi:type="dcterms:W3CDTF">2025-04-21T06:31:42Z</dcterms:modified>
  <dc:subject>全球与中国金属空气电池行业发展调研及市场前景预测报告（2025-2031年）</dc:subject>
  <dc:title>全球与中国金属空气电池行业发展调研及市场前景预测报告（2025-2031年）</dc:title>
  <cp:keywords>全球与中国金属空气电池行业发展调研及市场前景预测报告（2025-2031年）</cp:keywords>
  <dc:description>全球与中国金属空气电池行业发展调研及市场前景预测报告（2025-2031年）</dc:description>
</cp:coreProperties>
</file>