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3ea0c5ade94c65" w:history="1">
              <w:r>
                <w:rPr>
                  <w:rStyle w:val="Hyperlink"/>
                </w:rPr>
                <w:t>中国金属锯床市场研究及投资前景展望报告（2026-2032年）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3ea0c5ade94c65" w:history="1">
              <w:r>
                <w:rPr>
                  <w:rStyle w:val="Hyperlink"/>
                </w:rPr>
                <w:t>中国金属锯床市场研究及投资前景展望报告（2026-2032年）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3ea0c5ade94c65" w:history="1">
                <w:r>
                  <w:rPr>
                    <w:rStyle w:val="Hyperlink"/>
                  </w:rPr>
                  <w:t>https://www.20087.com/5/79/JinShuJuChuangShiChangQianJing.html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锯床是一种用于金属材料的切割和加工的机床设备，它通过高速旋转的锯片对金属材料进行精确的切割。金属锯床在机械制造、汽车制造、航空航天等领域有着广泛的应用。随着工业技术的进步，金属锯床的加工精度和自动化程度不断提高，同时也更加注重节能减排和操作安全。</w:t>
      </w:r>
      <w:r>
        <w:rPr>
          <w:rFonts w:hint="eastAsia"/>
        </w:rPr>
        <w:br/>
      </w:r>
      <w:r>
        <w:rPr>
          <w:rFonts w:hint="eastAsia"/>
        </w:rPr>
        <w:t>　　未来，金属锯床的发展将更加注重智能化和柔性制造。市场调研网指出，智能化方面，金属锯床将集成更多的传感器和控制系统，实现加工过程的实时监控和智能调节。柔性制造方面，金属锯床可能会采用模块化设计，以快速适应不同材料和形状的切割需求。此外，随着增材制造技术的发展，金属锯床可能会与3D打印技术相结合，实现更加高效和灵活的金属加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3ea0c5ade94c65" w:history="1">
        <w:r>
          <w:rPr>
            <w:rStyle w:val="Hyperlink"/>
          </w:rPr>
          <w:t>中国金属锯床市场研究及投资前景展望报告（2026-2032年）</w:t>
        </w:r>
      </w:hyperlink>
      <w:r>
        <w:rPr>
          <w:rFonts w:hint="eastAsia"/>
        </w:rPr>
        <w:t>》，2025年金属锯床行业市场规模达 亿元，预计2032年市场规模将达 亿元，期间年均复合增长率（CAGR）达 %。报告基于国家权威机构及相关协会的详实数据，结合一手调研资料，全面分析了金属锯床行业的发展环境、市场规模及未来预测。报告详细解读了金属锯床重点地区的市场表现、供需状况及价格趋势，并对金属锯床进出口情况进行了前景预测。同时，报告深入探讨了金属锯床技术现状与未来发展方向，重点分析了领先企业的经营表现及市场竞争力。通过SWOT分析，报告揭示了金属锯床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金属锯床相关概念</w:t>
      </w:r>
      <w:r>
        <w:rPr>
          <w:rFonts w:hint="eastAsia"/>
        </w:rPr>
        <w:br/>
      </w:r>
      <w:r>
        <w:rPr>
          <w:rFonts w:hint="eastAsia"/>
        </w:rPr>
        <w:t>　　第一节 金属锯床相关概念</w:t>
      </w:r>
      <w:r>
        <w:rPr>
          <w:rFonts w:hint="eastAsia"/>
        </w:rPr>
        <w:br/>
      </w:r>
      <w:r>
        <w:rPr>
          <w:rFonts w:hint="eastAsia"/>
        </w:rPr>
        <w:t>　　　　一、金属锯床简介</w:t>
      </w:r>
      <w:r>
        <w:rPr>
          <w:rFonts w:hint="eastAsia"/>
        </w:rPr>
        <w:br/>
      </w:r>
      <w:r>
        <w:rPr>
          <w:rFonts w:hint="eastAsia"/>
        </w:rPr>
        <w:t>　　　　二、金属锯床的分类</w:t>
      </w:r>
      <w:r>
        <w:rPr>
          <w:rFonts w:hint="eastAsia"/>
        </w:rPr>
        <w:br/>
      </w:r>
      <w:r>
        <w:rPr>
          <w:rFonts w:hint="eastAsia"/>
        </w:rPr>
        <w:t>　　第二节 金属锯床的主要作用及用途简介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2021-2026年全球金属锯床行业发展状况分析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2021-2026年全球金属锯床行业运行概况</w:t>
      </w:r>
      <w:r>
        <w:rPr>
          <w:rFonts w:hint="eastAsia"/>
        </w:rPr>
        <w:br/>
      </w:r>
      <w:r>
        <w:rPr>
          <w:rFonts w:hint="eastAsia"/>
        </w:rPr>
        <w:t>　　　　一、全球金属锯床行业市场供需分析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二、全球金属锯床价格分析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2021-2026年全球主要地区金属锯床行业运行情况分析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2021-2032年全球金属锯床行业发展趋势分析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中国金属锯床行业发展环境分析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中国金属锯床行业发展政策环境分析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一、金属锯床行业政策影响分析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中国金属锯床行业发展社会环境分析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2021-2026年中国金属锯床行业市场调查情况分析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2021-2026年中国金属锯床市场运行现状分析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一、国内金属锯床生产现状分析</w:t>
      </w:r>
      <w:r>
        <w:rPr>
          <w:rFonts w:hint="eastAsia"/>
        </w:rPr>
        <w:br/>
      </w:r>
      <w:r>
        <w:rPr>
          <w:rFonts w:hint="eastAsia"/>
        </w:rPr>
        <w:t>　　　　二、国内金属锯床市场需求情况分析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三、国内金属锯床市场价格情况分析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2021-2026年中国金属锯床行业发展形势分析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一、国内金属锯床行业现状</w:t>
      </w:r>
      <w:r>
        <w:rPr>
          <w:rFonts w:hint="eastAsia"/>
        </w:rPr>
        <w:br/>
      </w:r>
      <w:r>
        <w:rPr>
          <w:rFonts w:hint="eastAsia"/>
        </w:rPr>
        <w:t>　　　　二、中国金属锯床行业影响因素分析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三、国内金属锯床行业存在问题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2021-2026年中国金属锯床行业发展对策与建议分析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2021-2026年中国金属锯床行业数据调查分析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2021-2026年中国金属锯床行业规模分析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2021-2026年中国金属锯床行业产值分析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2021-2026年中国金属锯床行业成本费用分析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2021-2026年中国金属锯床行业盈利能力分析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2021-2026年中国金属锯床进出口数据监测分析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2021-2026年中国金属锯床进口数据分析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2021-2026年中国金属锯床出口数据分析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2021-2026年中国金属锯床进出口平均单价分析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2021-2026年中国金属锯床进出口国家及地区分析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中国金属锯床区域市场调查状况分析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2021-2026年中国金属锯床产业市场竞争格局分析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2021-2026年中国金属锯床产业竞争现状分析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二、金属锯床产品价格竞争分析</w:t>
      </w:r>
      <w:r>
        <w:rPr>
          <w:rFonts w:hint="eastAsia"/>
        </w:rPr>
        <w:br/>
      </w:r>
      <w:r>
        <w:rPr>
          <w:rFonts w:hint="eastAsia"/>
        </w:rPr>
        <w:t>　　　　三、金属锯床产业技术竞争分析</w:t>
      </w:r>
      <w:r>
        <w:rPr>
          <w:rFonts w:hint="eastAsia"/>
        </w:rPr>
        <w:br/>
      </w:r>
      <w:r>
        <w:rPr>
          <w:rFonts w:hint="eastAsia"/>
        </w:rPr>
        <w:t>　　　　四、金属锯床产业品牌竞争分析</w:t>
      </w:r>
      <w:r>
        <w:rPr>
          <w:rFonts w:hint="eastAsia"/>
        </w:rPr>
        <w:br/>
      </w:r>
      <w:r>
        <w:rPr>
          <w:rFonts w:hint="eastAsia"/>
        </w:rPr>
        <w:t>　　第二节 金属锯床竞争优劣势分析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2021-2026年中国金属锯床行业集中度分析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2021-2026年中国金属锯床企业提升竞争力策略分析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中国金属锯床行业重点厂商分析</w:t>
      </w:r>
      <w:r>
        <w:rPr>
          <w:rFonts w:hint="eastAsia"/>
        </w:rPr>
        <w:br/>
      </w:r>
      <w:r>
        <w:rPr>
          <w:rFonts w:hint="eastAsia"/>
        </w:rPr>
        <w:t>　　第一节 金属锯床重点企业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三、金属锯床企业经营情况分析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金属锯床重点企业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三、金属锯床企业经营情况分析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金属锯床重点企业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三、金属锯床企业经营情况分析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金属锯床重点企业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三、金属锯床企业经营情况分析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金属锯床重点企业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三、金属锯床企业经营情况分析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金属锯床重点企业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三、金属锯床企业经营情况分析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金属锯床重点企业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三、金属锯床企业经营情况分析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金属锯床重点企业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三、金属锯床企业经营情况分析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2021-2026年中国金属锯床行业产业链分析</w:t>
      </w:r>
      <w:r>
        <w:rPr>
          <w:rFonts w:hint="eastAsia"/>
        </w:rPr>
        <w:br/>
      </w:r>
      <w:r>
        <w:rPr>
          <w:rFonts w:hint="eastAsia"/>
        </w:rPr>
        <w:t>　　第一节 金属锯床上游行业分析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三、上游行业对金属锯床行业的影响</w:t>
      </w:r>
      <w:r>
        <w:rPr>
          <w:rFonts w:hint="eastAsia"/>
        </w:rPr>
        <w:br/>
      </w:r>
      <w:r>
        <w:rPr>
          <w:rFonts w:hint="eastAsia"/>
        </w:rPr>
        <w:t>　　第二节 金属锯床下游行业分析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三、下游行业对金属锯床行业的影响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2021-2032年中国金属锯床产业发展趋势预测分析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2021-2032年中国金属锯床产业发展趋势分析</w:t>
      </w:r>
      <w:r>
        <w:rPr>
          <w:rFonts w:hint="eastAsia"/>
        </w:rPr>
        <w:br/>
      </w:r>
      <w:r>
        <w:rPr>
          <w:rFonts w:hint="eastAsia"/>
        </w:rPr>
        <w:t>　　　　一、金属锯床技术发展方向分析</w:t>
      </w:r>
      <w:r>
        <w:rPr>
          <w:rFonts w:hint="eastAsia"/>
        </w:rPr>
        <w:br/>
      </w:r>
      <w:r>
        <w:rPr>
          <w:rFonts w:hint="eastAsia"/>
        </w:rPr>
        <w:t>　　　　二、金属锯床行业前景分析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2021-2032年中国金属锯床产业市场预测分析</w:t>
      </w:r>
      <w:r>
        <w:rPr>
          <w:rFonts w:hint="eastAsia"/>
        </w:rPr>
        <w:br/>
      </w:r>
      <w:r>
        <w:rPr>
          <w:rFonts w:hint="eastAsia"/>
        </w:rPr>
        <w:t>　　　　一、金属锯床市场供给预测分析</w:t>
      </w:r>
      <w:r>
        <w:rPr>
          <w:rFonts w:hint="eastAsia"/>
        </w:rPr>
        <w:br/>
      </w:r>
      <w:r>
        <w:rPr>
          <w:rFonts w:hint="eastAsia"/>
        </w:rPr>
        <w:t>　　　　二、金属锯床产品需求预测分析</w:t>
      </w:r>
      <w:r>
        <w:rPr>
          <w:rFonts w:hint="eastAsia"/>
        </w:rPr>
        <w:br/>
      </w:r>
      <w:r>
        <w:rPr>
          <w:rFonts w:hint="eastAsia"/>
        </w:rPr>
        <w:t>　　　　三、金属锯床进出口预测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2021-2032年中国金属锯床产业市场盈利预测分析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2021-2032年中国金属锯床产业投资机会与风险分析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2021-2032年中国金属锯床产业投资环境分析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2021-2032年中国金属锯床产业投资机会分析</w:t>
      </w:r>
      <w:r>
        <w:rPr>
          <w:rFonts w:hint="eastAsia"/>
        </w:rPr>
        <w:br/>
      </w:r>
      <w:r>
        <w:rPr>
          <w:rFonts w:hint="eastAsia"/>
        </w:rPr>
        <w:t>　　　　一、金属锯床行业区域投资热点分析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二、金属锯床行业投资潜力分析</w:t>
      </w:r>
      <w:r>
        <w:rPr>
          <w:rFonts w:hint="eastAsia"/>
        </w:rPr>
        <w:br/>
      </w:r>
      <w:r>
        <w:rPr>
          <w:rFonts w:hint="eastAsia"/>
        </w:rPr>
        <w:t>　　第三节 中^智^林－2021-2032年中国金属锯床产业投资风险分析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金属锯床产业链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2021-2026年中国金属锯床行业市场规模及增长情况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2021-2026年中国金属锯床行业产量及增长趋势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2021-2026年中国金属锯床市场需求量及增速统计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2021-2026年中国金属锯床行业盈利情况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2021-2026年中国金属锯床行业企业数量情况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2021-2026年中国金属锯床行业企业平均规模情况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2021-2026年中国金属锯床行业市场规模及增长情况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**地区金属锯床市场规模及增长情况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**地区金属锯床行业市场需求情况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金属锯床重点企业（一）基本信息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金属锯床重点企业（一）经营情况分析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金属锯床重点企业（一）主要经济指标情况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金属锯床重点企业（一）盈利能力情况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金属锯床重点企业（一）偿债能力情况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金属锯床重点企业（一）运营能力情况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金属锯床重点企业（一）成长能力情况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金属锯床重点企业（二）基本信息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金属锯床重点企业（二）经营情况分析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金属锯床重点企业（二）主要经济指标情况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金属锯床重点企业（二）盈利能力情况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金属锯床重点企业（二）偿债能力情况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金属锯床重点企业（二）运营能力情况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金属锯床重点企业（二）成长能力情况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2021-2032年中国金属锯床行业产量预测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2021-2032年中国金属锯床市场需求量预测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2021-2032年中国金属锯床行业市场规模预测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2021-2032年中国金属锯床市场前景分析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2021-2032年中国金属锯床行业发展趋势预测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3ea0c5ade94c65" w:history="1">
        <w:r>
          <w:rPr>
            <w:rStyle w:val="Hyperlink"/>
          </w:rPr>
          <w:t>中国金属锯床市场研究及投资前景展望报告（2026-2032年）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3ea0c5ade94c65" w:history="1">
        <w:r>
          <w:rPr>
            <w:rStyle w:val="Hyperlink"/>
          </w:rPr>
          <w:t>https://www.20087.com/5/79/JinShuJuChuangShiChangQianJing.html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热点：金属锯床plc程序图、金属锯床工作视频、金属锯床操作规程、金属锯床型号大全、金属锯床小型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b0d483ba9f4043" w:history="1">
      <w:r>
        <w:rPr>
          <w:rStyle w:val="Hyperlink"/>
        </w:rPr>
        <w:t>中国金属锯床市场研究及投资前景展望报告（2026-2032年）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JinShuJuChuangShiChangQianJing.html" TargetMode="External" Id="Rf43ea0c5ade94c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JinShuJuChuangShiChangQianJing.html" TargetMode="External" Id="R91b0d483ba9f40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2026-04-07T23:37:00Z</dcterms:created>
  <dcterms:modified xsi:type="dcterms:W3CDTF">2026-04-08T00:37:00Z</dcterms:modified>
  <dc:subject>中国金属锯床市场研究及投资前景展望报告（2026-2032年）</dc:subject>
  <dc:title>中国金属锯床市场研究及投资前景展望报告（2026-2032年）</dc:title>
  <cp:keywords>中国金属锯床市场研究及投资前景展望报告（2026-2032年）</cp:keywords>
  <dc:description>中国金属锯床市场研究及投资前景展望报告（2026-2032年）</dc:description>
</cp:coreProperties>
</file>