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68537d42487a" w:history="1">
              <w:r>
                <w:rPr>
                  <w:rStyle w:val="Hyperlink"/>
                </w:rPr>
                <w:t>2025年中国钟表修理市场调查研究与发展趋势预测报告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68537d42487a" w:history="1">
              <w:r>
                <w:rPr>
                  <w:rStyle w:val="Hyperlink"/>
                </w:rPr>
                <w:t>2025年中国钟表修理市场调查研究与发展趋势预测报告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68537d42487a" w:history="1">
                <w:r>
                  <w:rPr>
                    <w:rStyle w:val="Hyperlink"/>
                  </w:rPr>
                  <w:t>https://www.20087.com/M_JiXieJiDian/95/ZhongBiaoXiuLiFaZhanQuShiYuCeFenXi.html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修理行业在机械钟表和高端手表的维护中扮演着重要角色。尽管数字技术和智能手表的流行对传统钟表行业构成了一定的挑战，但高端机械手表作为奢侈品的地位依然稳固，对专业修理服务的需求持续存在。工匠技艺和专业知识是该行业的核心竞争力。然而，年轻一代对手表文化兴趣的下降和专业人才的短缺，是行业面临的现实问题。</w:t>
      </w:r>
      <w:r>
        <w:rPr>
          <w:rFonts w:hint="eastAsia"/>
        </w:rPr>
        <w:br/>
      </w:r>
      <w:r>
        <w:rPr>
          <w:rFonts w:hint="eastAsia"/>
        </w:rPr>
        <w:t>　　未来，钟表修理行业将更加注重服务的专业化和个性化。一方面，通过培训和认证体系，培养新一代的钟表修复专家，传承和创新传统技艺，确保服务质量。另一方面，利用数字化工具，如AR(增强现实)技术，提供远程诊断和客户互动，增强用户体验。此外，随着可持续时尚理念的兴起，二手和复古手表市场可能会带动钟表修理业务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68537d42487a" w:history="1">
        <w:r>
          <w:rPr>
            <w:rStyle w:val="Hyperlink"/>
          </w:rPr>
          <w:t>2025年中国钟表修理市场调查研究与发展趋势预测报告</w:t>
        </w:r>
      </w:hyperlink>
      <w:r>
        <w:rPr>
          <w:rFonts w:hint="eastAsia"/>
        </w:rPr>
        <w:t>》基于科学的市场调研与数据分析，全面解析了钟表修理行业的市场规模、市场需求及发展现状。报告深入探讨了钟表修理产业链结构、细分市场特点及技术发展方向，并结合宏观经济环境与消费者需求变化，对钟表修理行业前景与未来趋势进行了科学预测，揭示了潜在增长空间。通过对钟表修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2025年中国钟表修理行业发展环境分析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钟表修理行业相关政策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2025年中国钟表修理行业发展社会环境分析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钟表修理行业发展概述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一、钟表修理行业定义及分类</w:t>
      </w:r>
      <w:r>
        <w:rPr>
          <w:rFonts w:hint="eastAsia"/>
        </w:rPr>
        <w:br/>
      </w:r>
      <w:r>
        <w:rPr>
          <w:rFonts w:hint="eastAsia"/>
        </w:rPr>
        <w:t>　　　　二、钟表修理行业经济特性</w:t>
      </w:r>
      <w:r>
        <w:rPr>
          <w:rFonts w:hint="eastAsia"/>
        </w:rPr>
        <w:br/>
      </w:r>
      <w:r>
        <w:rPr>
          <w:rFonts w:hint="eastAsia"/>
        </w:rPr>
        <w:t>　　　　三、钟表修理业产业链模型介绍及钟表修理产业链图分析</w:t>
      </w:r>
      <w:r>
        <w:rPr>
          <w:rFonts w:hint="eastAsia"/>
        </w:rPr>
        <w:br/>
      </w:r>
      <w:r>
        <w:rPr>
          <w:rFonts w:hint="eastAsia"/>
        </w:rPr>
        <w:t>　　第二节 钟表修理行业发展成熟度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钟表修理行业相关产业动态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2025年世界钟表修理行业市场运行形势分析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世界钟表修理行业市场运行环境分析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世界钟表修理行业市场发展情况分析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一、世界钟表修理行业市场供需分析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二、世界钟表修理行业市场规模分析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三、世界钟表修理行业主要国家钟表修理发展情况分析</w:t>
      </w:r>
      <w:r>
        <w:rPr>
          <w:rFonts w:hint="eastAsia"/>
        </w:rPr>
        <w:br/>
      </w:r>
      <w:r>
        <w:rPr>
          <w:rFonts w:hint="eastAsia"/>
        </w:rPr>
        <w:t>　　第三节 世界钟表修理行业重点企业分析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2025-2031年世界钟表修理行业市场规模趋势预测分析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2025年中国钟表修理行业技术发展分析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中国钟表修理行业技术发展现状</w:t>
      </w:r>
      <w:r>
        <w:rPr>
          <w:rFonts w:hint="eastAsia"/>
        </w:rPr>
        <w:br/>
      </w:r>
      <w:r>
        <w:rPr>
          <w:rFonts w:hint="eastAsia"/>
        </w:rPr>
        <w:t>　　第二节 钟表修理行业技术特点分析</w:t>
      </w:r>
      <w:r>
        <w:rPr>
          <w:rFonts w:hint="eastAsia"/>
        </w:rPr>
        <w:br/>
      </w:r>
      <w:r>
        <w:rPr>
          <w:rFonts w:hint="eastAsia"/>
        </w:rPr>
        <w:t>　　第三节 钟表修理行业技术专利情况</w:t>
      </w:r>
      <w:r>
        <w:rPr>
          <w:rFonts w:hint="eastAsia"/>
        </w:rPr>
        <w:br/>
      </w:r>
      <w:r>
        <w:rPr>
          <w:rFonts w:hint="eastAsia"/>
        </w:rPr>
        <w:t>　　第四节 钟表修理行业技术发展趋势分析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我国钟表修理行业发展分析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2025年中国钟表修理行业发展状况</w:t>
      </w:r>
      <w:r>
        <w:rPr>
          <w:rFonts w:hint="eastAsia"/>
        </w:rPr>
        <w:br/>
      </w:r>
      <w:r>
        <w:rPr>
          <w:rFonts w:hint="eastAsia"/>
        </w:rPr>
        <w:t>　　　　一、2025年钟表修理行业发展状况分析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二、2025年中国钟表修理行业发展动态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三、2025年我国钟表修理行业发展热点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四、2025年我国钟表修理行业存在的问题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2025年中国钟表修理行业市场供需状况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一、2020-2025年中国钟表修理行业供给分析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二、2020-2025年中国钟表修理行业市场需求分析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四、2020-2025年中国钟表修理行业市场规模分析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2020-2025年中国钟表修理相关（钟表与计时仪器制造）行业主要数据监测分析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2020-2025年中国钟表修理相关（钟表与计时仪器制造）行业总体数据分析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一、2025年中国钟表修理相关（钟表与计时仪器制造）行业全部企业数据分析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2020-2025年中国钟表修理相关（钟表与计时仪器制造）行业不同规模企业数据分析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一、2025年中国钟表修理相关（钟表与计时仪器制造）行业不同规模企业数据分析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2020-2025年中国钟表修理相关（钟表与计时仪器制造）行业不同所有制企业数据分析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一、2025年中国钟表修理相关（钟表与计时仪器制造）行业不同所有制企业数据分析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2025年中国钟表修理行业竞争格局分析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钟表修理行业集中度分析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一、行业市场钟表修理集中度分析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2025年中国钟表修理行业SWOT模型分析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2025年钟表修理行业优势生产企业竞争力分析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广州番禺明珠星钟表有限公司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珠海市广诚表行有限公司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上海名表维修服务中心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2024-2025年中国钟表修理行业上下游分析及其影响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2025年中国钟表修理行业上游发展及影响分析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一、2025年中国钟表修理行业上游运行现状分析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2025年中国钟表修理行业下游发展及影响分析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一、2025年中国钟表修理行业下游运行现状分析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2025-2031年钟表修理行业发展及行业前景调研分析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2025-2031年钟表修理行业市场规模预测分析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2025-2031年钟表修理行业供需预测分析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中国钟表修理行业五力分析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2025-2031年我国钟表修理行业投资环境分析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2025-2031年我国钟表修理行业前景展望分析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2025-2031年我国钟表修理行业盈利能力预测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2025-2031年中国钟表修理行业投资前景分析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2020-2025年中国钟表修理行业投资金额分析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近年中国钟表修理行业主要投资项目分析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2025-2031年中国钟表修理行业投资周期分析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2025-2031年中国钟表修理行业投资前景分析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2025-2031年中国钟表修理行业投资策略及投资建议分析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钟表修理行业投资策略分析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钟表修理行业市场的重点客户战略实施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2025-2031年中国钟表修理投资运作模式探讨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一、国内钟表修理企业投资运作模式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二、国内钟表修理营销企业投资运作模式</w:t>
      </w:r>
      <w:r>
        <w:rPr>
          <w:rFonts w:hint="eastAsia"/>
        </w:rPr>
        <w:br/>
      </w:r>
      <w:r>
        <w:rPr>
          <w:rFonts w:hint="eastAsia"/>
        </w:rPr>
        <w:t>　　第四节 2025-2031年中国钟表修理行业发展建议</w:t>
      </w:r>
      <w:r>
        <w:rPr>
          <w:rFonts w:hint="eastAsia"/>
        </w:rPr>
        <w:br/>
      </w:r>
      <w:r>
        <w:rPr>
          <w:rFonts w:hint="eastAsia"/>
        </w:rPr>
        <w:t>　　第五节 (中智^林)2025-2031年中国钟表修理行业投资建议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2020-2025年我国钟表产量</w:t>
      </w:r>
      <w:r>
        <w:rPr>
          <w:rFonts w:hint="eastAsia"/>
        </w:rPr>
        <w:br/>
      </w:r>
      <w:r>
        <w:rPr>
          <w:rFonts w:hint="eastAsia"/>
        </w:rPr>
        <w:t>　　图表 2020-2025年全球商品贸易和全球试剂GDP变化</w:t>
      </w:r>
      <w:r>
        <w:rPr>
          <w:rFonts w:hint="eastAsia"/>
        </w:rPr>
        <w:br/>
      </w:r>
      <w:r>
        <w:rPr>
          <w:rFonts w:hint="eastAsia"/>
        </w:rPr>
        <w:t>　　图表 2020-2025年全球表进出口总额</w:t>
      </w:r>
      <w:r>
        <w:rPr>
          <w:rFonts w:hint="eastAsia"/>
        </w:rPr>
        <w:br/>
      </w:r>
      <w:r>
        <w:rPr>
          <w:rFonts w:hint="eastAsia"/>
        </w:rPr>
        <w:t>　　图表 2025年全球高端腕品牌市场增速：%</w:t>
      </w:r>
      <w:r>
        <w:rPr>
          <w:rFonts w:hint="eastAsia"/>
        </w:rPr>
        <w:br/>
      </w:r>
      <w:r>
        <w:rPr>
          <w:rFonts w:hint="eastAsia"/>
        </w:rPr>
        <w:t>　　图表 2020-2025年全球钟表修理行业市场规模：亿美元</w:t>
      </w:r>
      <w:r>
        <w:rPr>
          <w:rFonts w:hint="eastAsia"/>
        </w:rPr>
        <w:br/>
      </w:r>
      <w:r>
        <w:rPr>
          <w:rFonts w:hint="eastAsia"/>
        </w:rPr>
        <w:t>　　图表 2020-2025年中国钟表行业相关专利数量走势图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2020-2025年中国钟表消费量情况（单位：万只）</w:t>
      </w:r>
      <w:r>
        <w:rPr>
          <w:rFonts w:hint="eastAsia"/>
        </w:rPr>
        <w:br/>
      </w:r>
      <w:r>
        <w:rPr>
          <w:rFonts w:hint="eastAsia"/>
        </w:rPr>
        <w:t>　　图表 2020-2025年中国钟表保有量及钟表维修测算数据（单位：万只）</w:t>
      </w:r>
      <w:r>
        <w:rPr>
          <w:rFonts w:hint="eastAsia"/>
        </w:rPr>
        <w:br/>
      </w:r>
      <w:r>
        <w:rPr>
          <w:rFonts w:hint="eastAsia"/>
        </w:rPr>
        <w:t>　　图表 2020-2025年我国钟表维修市场规模情况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68537d42487a" w:history="1">
        <w:r>
          <w:rPr>
            <w:rStyle w:val="Hyperlink"/>
          </w:rPr>
          <w:t>2025年中国钟表修理市场调查研究与发展趋势预测报告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68537d42487a" w:history="1">
        <w:r>
          <w:rPr>
            <w:rStyle w:val="Hyperlink"/>
          </w:rPr>
          <w:t>https://www.20087.com/M_JiXieJiDian/95/ZhongBiaoXiuLiFaZhanQuShiYuCeFenXi.html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热点：最近的钟表修理在哪里、钟表修理新闻、石英钟走慢怎么修理、钟表修理店、修理钟表店、钟表修理工具有哪些、维修钟表、钟表修理工佩戴的眼镜是什么镜、老式钟表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43e2a44394c03" w:history="1">
      <w:r>
        <w:rPr>
          <w:rStyle w:val="Hyperlink"/>
        </w:rPr>
        <w:t>2025年中国钟表修理市场调查研究与发展趋势预测报告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ZhongBiaoXiuLiFaZhanQuShiYuCeFenXi.html" TargetMode="External" Id="R7c3268537d42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ZhongBiaoXiuLiFaZhanQuShiYuCeFenXi.html" TargetMode="External" Id="Rbb043e2a443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2024-12-08T04:06:00Z</dcterms:created>
  <dcterms:modified xsi:type="dcterms:W3CDTF">2024-12-08T05:06:00Z</dcterms:modified>
  <dc:subject>2025年中国钟表修理市场调查研究与发展趋势预测报告</dc:subject>
  <dc:title>2025年中国钟表修理市场调查研究与发展趋势预测报告</dc:title>
  <cp:keywords>2025年中国钟表修理市场调查研究与发展趋势预测报告</cp:keywords>
  <dc:description>2025年中国钟表修理市场调查研究与发展趋势预测报告</dc:description>
</cp:coreProperties>
</file>