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b9ddfc18647b2" w:history="1">
              <w:r>
                <w:rPr>
                  <w:rStyle w:val="Hyperlink"/>
                </w:rPr>
                <w:t>2025年中国铝压铸设备行业发展调研与发展趋势分析报告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b9ddfc18647b2" w:history="1">
              <w:r>
                <w:rPr>
                  <w:rStyle w:val="Hyperlink"/>
                </w:rPr>
                <w:t>2025年中国铝压铸设备行业发展调研与发展趋势分析报告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b9ddfc18647b2" w:history="1">
                <w:r>
                  <w:rPr>
                    <w:rStyle w:val="Hyperlink"/>
                  </w:rPr>
                  <w:t>https://www.20087.com/M_JiXieJiDian/95/LvYaZhuSheBeiDeXianZhuangHeFaZhanQuShi.html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铸设备是一种重要的金属成型设备，在全球范围内拥有广泛的市场需求。近年来，随着制造业自动化水平的提高和技术的进步，铝压铸设备市场呈现出稳步增长的趋势。目前，不仅传统的手动压铸机保持稳定需求，而且随着技术的进步，新型高性能铝压铸设备如自动化、高精度压铸机逐渐受到市场的欢迎。同时，随着消费者对压铸件质量和生产效率要求的提高，对铝压铸设备的性能要求也不断提高，促进了铝压铸设备技术的不断创新。</w:t>
      </w:r>
      <w:r>
        <w:rPr>
          <w:rFonts w:hint="eastAsia"/>
        </w:rPr>
        <w:br/>
      </w:r>
      <w:r>
        <w:rPr>
          <w:rFonts w:hint="eastAsia"/>
        </w:rPr>
        <w:t>　　未来，铝压铸设备市场将更加注重技术创新和智能化。随着新材料技术的发展，将会有更多高性能、高效率的铝压铸设备问世，以满足不同行业的需求。同时，随着智能制造技术的应用，铝压铸设备的生产将更加高效和环保，同时也能够实现更加精细的定制化服务。此外，随着物联网技术的应用，集成智能控制、远程监控等功能的铝压铸设备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b9ddfc18647b2" w:history="1">
        <w:r>
          <w:rPr>
            <w:rStyle w:val="Hyperlink"/>
          </w:rPr>
          <w:t>2025年中国铝压铸设备行业发展调研与发展趋势分析报告</w:t>
        </w:r>
      </w:hyperlink>
      <w:r>
        <w:rPr>
          <w:rFonts w:hint="eastAsia"/>
        </w:rPr>
        <w:t>》全面梳理了铝压铸设备产业链，结合市场需求和市场规模等数据，深入剖析铝压铸设备行业现状。报告详细探讨了铝压铸设备市场竞争格局，重点关注重点企业及其品牌影响力，并分析了铝压铸设备价格机制和细分市场特征。通过对铝压铸设备技术现状及未来方向的评估，报告展望了铝压铸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铝压铸设备产业环境透视</w:t>
      </w:r>
      <w:r>
        <w:rPr>
          <w:rFonts w:hint="eastAsia"/>
        </w:rPr>
        <w:br/>
      </w:r>
      <w:r>
        <w:rPr>
          <w:rFonts w:hint="eastAsia"/>
        </w:rPr>
        <w:t>第一章 铝压铸设备行业发展概述</w:t>
      </w:r>
      <w:r>
        <w:rPr>
          <w:rFonts w:hint="eastAsia"/>
        </w:rPr>
        <w:br/>
      </w:r>
      <w:r>
        <w:rPr>
          <w:rFonts w:hint="eastAsia"/>
        </w:rPr>
        <w:t>　　第一节 铝压铸设备定义及分类</w:t>
      </w:r>
      <w:r>
        <w:rPr>
          <w:rFonts w:hint="eastAsia"/>
        </w:rPr>
        <w:br/>
      </w:r>
      <w:r>
        <w:rPr>
          <w:rFonts w:hint="eastAsia"/>
        </w:rPr>
        <w:t>　　　　一、铝压铸设备行业的定义</w:t>
      </w:r>
      <w:r>
        <w:rPr>
          <w:rFonts w:hint="eastAsia"/>
        </w:rPr>
        <w:br/>
      </w:r>
      <w:r>
        <w:rPr>
          <w:rFonts w:hint="eastAsia"/>
        </w:rPr>
        <w:t>　　　　二、铝压铸设备行业的种类</w:t>
      </w:r>
      <w:r>
        <w:rPr>
          <w:rFonts w:hint="eastAsia"/>
        </w:rPr>
        <w:br/>
      </w:r>
      <w:r>
        <w:rPr>
          <w:rFonts w:hint="eastAsia"/>
        </w:rPr>
        <w:t>　　　　三、铝压铸设备行业的特性</w:t>
      </w:r>
      <w:r>
        <w:rPr>
          <w:rFonts w:hint="eastAsia"/>
        </w:rPr>
        <w:br/>
      </w:r>
      <w:r>
        <w:rPr>
          <w:rFonts w:hint="eastAsia"/>
        </w:rPr>
        <w:t>　　第二节 铝压铸设备产业链分析</w:t>
      </w:r>
      <w:r>
        <w:rPr>
          <w:rFonts w:hint="eastAsia"/>
        </w:rPr>
        <w:br/>
      </w:r>
      <w:r>
        <w:rPr>
          <w:rFonts w:hint="eastAsia"/>
        </w:rPr>
        <w:t>　　　　一、铝压铸设备行业经济特性</w:t>
      </w:r>
      <w:r>
        <w:rPr>
          <w:rFonts w:hint="eastAsia"/>
        </w:rPr>
        <w:br/>
      </w:r>
      <w:r>
        <w:rPr>
          <w:rFonts w:hint="eastAsia"/>
        </w:rPr>
        <w:t>　　　　二、铝压铸设备主要细分行业</w:t>
      </w:r>
      <w:r>
        <w:rPr>
          <w:rFonts w:hint="eastAsia"/>
        </w:rPr>
        <w:br/>
      </w:r>
      <w:r>
        <w:rPr>
          <w:rFonts w:hint="eastAsia"/>
        </w:rPr>
        <w:t>　　　　三、铝压铸设备产业链结构分析</w:t>
      </w:r>
      <w:r>
        <w:rPr>
          <w:rFonts w:hint="eastAsia"/>
        </w:rPr>
        <w:br/>
      </w:r>
      <w:r>
        <w:rPr>
          <w:rFonts w:hint="eastAsia"/>
        </w:rPr>
        <w:t>　　第三节 铝压铸设备行业地位分析</w:t>
      </w:r>
      <w:r>
        <w:rPr>
          <w:rFonts w:hint="eastAsia"/>
        </w:rPr>
        <w:br/>
      </w:r>
      <w:r>
        <w:rPr>
          <w:rFonts w:hint="eastAsia"/>
        </w:rPr>
        <w:t>　　　　一、铝压铸设备行业对经济增长的影响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二、铝压铸设备行业对人民生活的影响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三、铝压铸设备行业关联度情况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铝压铸设备行业市场环境及影响分析（PEST）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铝压铸设备行业政治法律环境（P）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三、铝压铸设备行业标准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1、铝压铸设备行业国家发展规划</w:t>
      </w:r>
      <w:r>
        <w:rPr>
          <w:rFonts w:hint="eastAsia"/>
        </w:rPr>
        <w:br/>
      </w:r>
      <w:r>
        <w:rPr>
          <w:rFonts w:hint="eastAsia"/>
        </w:rPr>
        <w:t>　　　　　　2、铝压铸设备行业地方发展规划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一、铝压铸设备产业社会环境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三、铝压铸设备产业发展对社会发展的影响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一、铝压铸设备技术分析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2、我国铝压铸设备行业新技术研究</w:t>
      </w:r>
      <w:r>
        <w:rPr>
          <w:rFonts w:hint="eastAsia"/>
        </w:rPr>
        <w:br/>
      </w:r>
      <w:r>
        <w:rPr>
          <w:rFonts w:hint="eastAsia"/>
        </w:rPr>
        <w:t>　　　　二、铝压铸设备技术发展水平</w:t>
      </w:r>
      <w:r>
        <w:rPr>
          <w:rFonts w:hint="eastAsia"/>
        </w:rPr>
        <w:br/>
      </w:r>
      <w:r>
        <w:rPr>
          <w:rFonts w:hint="eastAsia"/>
        </w:rPr>
        <w:t>　　　　　　1、我国铝压铸设备行业技术水平所处阶段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2、与国外铝压铸设备行业的技术差距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三、2024-2025年铝压铸设备技术发展分析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铝压铸设备行业深度分析</w:t>
      </w:r>
      <w:r>
        <w:rPr>
          <w:rFonts w:hint="eastAsia"/>
        </w:rPr>
        <w:br/>
      </w:r>
      <w:r>
        <w:rPr>
          <w:rFonts w:hint="eastAsia"/>
        </w:rPr>
        <w:t>第三章 2024-2025年中国铝压铸设备行业总体发展状况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中国铝压铸设备行业规模情况分析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一、铝压铸设备行业单位规模情况分析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二、铝压铸设备行业人员规模状况分析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三、铝压铸设备行业资产规模状况分析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四、铝压铸设备行业市场规模状况分析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五、铝压铸设备行业敏感性分析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中国铝压铸设备行业产销情况分析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一、铝压铸设备行业生产情况分析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二、铝压铸设备行业销售情况分析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三、铝压铸设备行业产销情况分析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中国铝压铸设备行业财务能力分析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一、铝压铸设备行业盈利能力分析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二、铝压铸设备行业偿债能力分析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三、铝压铸设备行业营运能力分析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四、铝压铸设备行业发展能力分析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我国铝压铸设备行业整体运行指标分析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2024-2025年中国铝压铸设备行业总体规模分析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2024-2025年中国铝压铸设备行业产销情况分析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一、我国铝压铸设备行业工业总产值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二、我国铝压铸设备行业工业销售产值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三、我国铝压铸设备行业产销率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2024-2025年中国铝压铸设备行业财务指标总体分析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2024-2025年中国铝压铸设备行业进出口市场分析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铝压铸设备进出口市场分析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铝压铸设备行业进出口数据统计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一、2024-2025年铝压铸设备进口量统计</w:t>
      </w:r>
      <w:r>
        <w:rPr>
          <w:rFonts w:hint="eastAsia"/>
        </w:rPr>
        <w:br/>
      </w:r>
      <w:r>
        <w:rPr>
          <w:rFonts w:hint="eastAsia"/>
        </w:rPr>
        <w:t>　　　　二、2024-2025年铝压铸设备出口量统计</w:t>
      </w:r>
      <w:r>
        <w:rPr>
          <w:rFonts w:hint="eastAsia"/>
        </w:rPr>
        <w:br/>
      </w:r>
      <w:r>
        <w:rPr>
          <w:rFonts w:hint="eastAsia"/>
        </w:rPr>
        <w:t>　　第三节 铝压铸设备进出口区域格局分析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2024-2025年铝压铸设备进出口预测</w:t>
      </w:r>
      <w:r>
        <w:rPr>
          <w:rFonts w:hint="eastAsia"/>
        </w:rPr>
        <w:br/>
      </w:r>
      <w:r>
        <w:rPr>
          <w:rFonts w:hint="eastAsia"/>
        </w:rPr>
        <w:t>　　　　一、2024-2025年铝压铸设备进口预测</w:t>
      </w:r>
      <w:r>
        <w:rPr>
          <w:rFonts w:hint="eastAsia"/>
        </w:rPr>
        <w:br/>
      </w:r>
      <w:r>
        <w:rPr>
          <w:rFonts w:hint="eastAsia"/>
        </w:rPr>
        <w:t>　　　　二、2024-2025年铝压铸设备出口预测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铝压铸设备市场全景调研</w:t>
      </w:r>
      <w:r>
        <w:rPr>
          <w:rFonts w:hint="eastAsia"/>
        </w:rPr>
        <w:br/>
      </w:r>
      <w:r>
        <w:rPr>
          <w:rFonts w:hint="eastAsia"/>
        </w:rPr>
        <w:t>第六章 铝压铸设备行业产业结构分析</w:t>
      </w:r>
      <w:r>
        <w:rPr>
          <w:rFonts w:hint="eastAsia"/>
        </w:rPr>
        <w:br/>
      </w:r>
      <w:r>
        <w:rPr>
          <w:rFonts w:hint="eastAsia"/>
        </w:rPr>
        <w:t>　　第一节 铝压铸设备产业结构分析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三、中国铝压铸设备行业参与国际竞争的战略市场定位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2024-2025年中国铝压铸设备行业市场发展分析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中国铝压铸设备行业市场运行分析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一、2024-2025年中国市场铝压铸设备行业需求状况分析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二、2024-2025年中国市场铝压铸设备行业生产状况分析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三、2024-2025年中国市场铝压铸设备行业技术发展分析</w:t>
      </w:r>
      <w:r>
        <w:rPr>
          <w:rFonts w:hint="eastAsia"/>
        </w:rPr>
        <w:br/>
      </w:r>
      <w:r>
        <w:rPr>
          <w:rFonts w:hint="eastAsia"/>
        </w:rPr>
        <w:t>　　　　四、2024-2025年中国市场铝压铸设备行业产品结构分析</w:t>
      </w:r>
      <w:r>
        <w:rPr>
          <w:rFonts w:hint="eastAsia"/>
        </w:rPr>
        <w:br/>
      </w:r>
      <w:r>
        <w:rPr>
          <w:rFonts w:hint="eastAsia"/>
        </w:rPr>
        <w:t>　　第二节 中国铝压铸设备行业市场产品价格走势分析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一、中国铝压铸设备业市场价格影响因素分析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二、2024-2025年中国铝压铸设备行业市场价格走势分析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中国铝压铸设备行业市场发展的主要策略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一、发展国内铝压铸设备行业的相关建议与对策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二、中国铝压铸设备行业的发展建议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2024-2025年中国铝压铸设备行业市场供需状况研究分析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2024-2025年中国铝压铸设备行业市场需求分析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一、2024-2025年中国铝压铸设备行业市场需求规模分析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二、2024-2025年中国铝压铸设备行业市场需求影响因素分析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三、2024-2025年中国铝压铸设备行业市场需求格局分析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2024-2025年中国铝压铸设备行业市场供给分析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一、2024-2025年中国铝压铸设备行业市场供给规模分析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二、2024-2025年中国铝压铸设备行业市场供给影响因素分析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三、2024-2025年中国铝压铸设备行业市场供给格局分析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2024-2025年中国铝压铸设备行业市场供需平衡分析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2024-2025年铝压铸设备行业相关行业市场运行综合分析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2024-2025年铝压铸设备行业上游运行分析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一、铝压铸设备行业上游介绍</w:t>
      </w:r>
      <w:r>
        <w:rPr>
          <w:rFonts w:hint="eastAsia"/>
        </w:rPr>
        <w:br/>
      </w:r>
      <w:r>
        <w:rPr>
          <w:rFonts w:hint="eastAsia"/>
        </w:rPr>
        <w:t>　　　　二、铝压铸设备行业上游发展状况分析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三、铝压铸设备行业上游对铝压铸设备行业影响力分析</w:t>
      </w:r>
      <w:r>
        <w:rPr>
          <w:rFonts w:hint="eastAsia"/>
        </w:rPr>
        <w:br/>
      </w:r>
      <w:r>
        <w:rPr>
          <w:rFonts w:hint="eastAsia"/>
        </w:rPr>
        <w:t>　　第二节 2024-2025年铝压铸设备行业下游运行分析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一、铝压铸设备行业下游介绍</w:t>
      </w:r>
      <w:r>
        <w:rPr>
          <w:rFonts w:hint="eastAsia"/>
        </w:rPr>
        <w:br/>
      </w:r>
      <w:r>
        <w:rPr>
          <w:rFonts w:hint="eastAsia"/>
        </w:rPr>
        <w:t>　　　　二、铝压铸设备行业下游发展状况分析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三、铝压铸设备行业下游对本行业影响力分析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铝压铸设备行业竞争格局分析</w:t>
      </w:r>
      <w:r>
        <w:rPr>
          <w:rFonts w:hint="eastAsia"/>
        </w:rPr>
        <w:br/>
      </w:r>
      <w:r>
        <w:rPr>
          <w:rFonts w:hint="eastAsia"/>
        </w:rPr>
        <w:t>第十章 2024-2025年中国铝压铸设备行业竞争格局分析</w:t>
      </w:r>
      <w:r>
        <w:rPr>
          <w:rFonts w:hint="eastAsia"/>
        </w:rPr>
        <w:br/>
      </w:r>
      <w:r>
        <w:rPr>
          <w:rFonts w:hint="eastAsia"/>
        </w:rPr>
        <w:t>　　第一节 铝压铸设备行业竞争结构分析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铝压铸设备企业国际竞争力比较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铝压铸设备行业竞争格局分析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一、铝压铸设备行业集中度分析</w:t>
      </w:r>
      <w:r>
        <w:rPr>
          <w:rFonts w:hint="eastAsia"/>
        </w:rPr>
        <w:br/>
      </w:r>
      <w:r>
        <w:rPr>
          <w:rFonts w:hint="eastAsia"/>
        </w:rPr>
        <w:t>　　　　二、铝压铸设备行业竞争程度分析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2024-2025年铝压铸设备行业竞争策略分析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一、2024-2025年铝压铸设备行业竞争格局展望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二、2024-2025年铝压铸设备行业竞争策略分析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2025-2031年铝压铸设备行业领先企业经营形势分析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力劲科技集团有限公司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第二节 佛山市金钜琪伟压铸有限公司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第三节 无锡新佳盛压铸机制造有限公司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第四节 佛山市高明建强科技有限公司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第五节 安徽旭隆精工科技有限公司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第六节 宁波东方压铸机床有限公司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第七节 许昌意斯特精机有限公司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第八节 宁波威力仕高科机械有限公司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第九节 富来（上海）压铸机有限公司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第十节 意德拉集团有限公司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铝压铸设备行业发展前景展望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2025-2031年中国压铸模具设备行业发展前景预测分析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2025-2031年中国压铸模具设备行业市场发展趋势预测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三、2025-2031年中国压铸模具设备行业市场价格走势预测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2025-2031年中国压铸模具设备技术发展趋势预测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我国压铸模具设备行业SWOT模型分析研究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2025-2031年铝压铸设备行业投资机会与风险防范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铝压铸设备行业投融资情况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四、铝压铸设备行业投资现状分析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1、铝压铸设备产业投资经历的阶段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2、2024-2025年铝压铸设备行业投资状况回顾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3、2024-2025年中国铝压铸设备行业风险投资状况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4、2025-2031年我国铝压铸设备行业的投资态势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2025-2031年铝压铸设备行业投资机会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四、铝压铸设备行业投资机遇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2025-2031年铝压铸设备行业投资风险及防范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中国铝压铸设备行业投资建议</w:t>
      </w:r>
      <w:r>
        <w:rPr>
          <w:rFonts w:hint="eastAsia"/>
        </w:rPr>
        <w:br/>
      </w:r>
      <w:r>
        <w:rPr>
          <w:rFonts w:hint="eastAsia"/>
        </w:rPr>
        <w:t>　　　　一、铝压铸设备行业未来发展方向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二、铝压铸设备行业主要投资建议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三、中国铝压铸设备企业融资分析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1、中国铝压铸设备企业IPO融资分析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2、中国铝压铸设备企业再融资分析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铝压铸设备行业发展战略研究</w:t>
      </w:r>
      <w:r>
        <w:rPr>
          <w:rFonts w:hint="eastAsia"/>
        </w:rPr>
        <w:br/>
      </w:r>
      <w:r>
        <w:rPr>
          <w:rFonts w:hint="eastAsia"/>
        </w:rPr>
        <w:t>第十四章 2025-2031年铝压铸设备行业面临的困境及对策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2025年铝压铸设备行业面临的困境</w:t>
      </w:r>
      <w:r>
        <w:rPr>
          <w:rFonts w:hint="eastAsia"/>
        </w:rPr>
        <w:br/>
      </w:r>
      <w:r>
        <w:rPr>
          <w:rFonts w:hint="eastAsia"/>
        </w:rPr>
        <w:t>　　第二节 铝压铸设备企业面临的困境及对策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一、重点铝压铸设备企业面临的困境及对策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1、重点铝压铸设备企业面临的困境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2、重点铝压铸设备企业对策探讨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二、中小铝压铸设备企业发展困境及策略分析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1、中小铝压铸设备企业面临的困境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2、中小铝压铸设备企业对策探讨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三、国内铝压铸设备企业的出路分析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中国铝压铸设备行业存在的问题及对策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一、中国铝压铸设备行业存在的问题</w:t>
      </w:r>
      <w:r>
        <w:rPr>
          <w:rFonts w:hint="eastAsia"/>
        </w:rPr>
        <w:br/>
      </w:r>
      <w:r>
        <w:rPr>
          <w:rFonts w:hint="eastAsia"/>
        </w:rPr>
        <w:t>　　　　二、铝压铸设备行业发展的建议对策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中国铝压铸设备市场发展面临的挑战与对策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铝压铸设备行业发展战略研究</w:t>
      </w:r>
      <w:r>
        <w:rPr>
          <w:rFonts w:hint="eastAsia"/>
        </w:rPr>
        <w:br/>
      </w:r>
      <w:r>
        <w:rPr>
          <w:rFonts w:hint="eastAsia"/>
        </w:rPr>
        <w:t>　　第一节 铝压铸设备行业发展战略研究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对我国铝压铸设备品牌的战略思考</w:t>
      </w:r>
      <w:r>
        <w:rPr>
          <w:rFonts w:hint="eastAsia"/>
        </w:rPr>
        <w:br/>
      </w:r>
      <w:r>
        <w:rPr>
          <w:rFonts w:hint="eastAsia"/>
        </w:rPr>
        <w:t>　　　　一、铝压铸设备品牌的重要性</w:t>
      </w:r>
      <w:r>
        <w:rPr>
          <w:rFonts w:hint="eastAsia"/>
        </w:rPr>
        <w:br/>
      </w:r>
      <w:r>
        <w:rPr>
          <w:rFonts w:hint="eastAsia"/>
        </w:rPr>
        <w:t>　　　　二、铝压铸设备实施品牌战略的意义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三、铝压铸设备企业品牌的现状分析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四、我国铝压铸设备企业的品牌战略</w:t>
      </w:r>
      <w:r>
        <w:rPr>
          <w:rFonts w:hint="eastAsia"/>
        </w:rPr>
        <w:br/>
      </w:r>
      <w:r>
        <w:rPr>
          <w:rFonts w:hint="eastAsia"/>
        </w:rPr>
        <w:t>　　　　五、铝压铸设备品牌战略管理的策略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铝压铸设备经营策略分析</w:t>
      </w:r>
      <w:r>
        <w:rPr>
          <w:rFonts w:hint="eastAsia"/>
        </w:rPr>
        <w:br/>
      </w:r>
      <w:r>
        <w:rPr>
          <w:rFonts w:hint="eastAsia"/>
        </w:rPr>
        <w:t>　　　　一、铝压铸设备市场细分策略</w:t>
      </w:r>
      <w:r>
        <w:rPr>
          <w:rFonts w:hint="eastAsia"/>
        </w:rPr>
        <w:br/>
      </w:r>
      <w:r>
        <w:rPr>
          <w:rFonts w:hint="eastAsia"/>
        </w:rPr>
        <w:t>　　　　二、铝压铸设备市场创新策略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四、铝压铸设备新产品差异化战略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中:智林:－铝压铸设备行业投资战略研究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一、2025年铝压铸设备行业投资战略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二、2025-2031年铝压铸设备行业投资战略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铝压铸设备行业生命周期</w:t>
      </w:r>
      <w:r>
        <w:rPr>
          <w:rFonts w:hint="eastAsia"/>
        </w:rPr>
        <w:br/>
      </w:r>
      <w:r>
        <w:rPr>
          <w:rFonts w:hint="eastAsia"/>
        </w:rPr>
        <w:t>　　图表 铝压铸设备行业产业链结构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2024-2025年全球铝压铸设备行业市场规模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2024-2025年中国铝压铸设备行业市场规模</w:t>
      </w:r>
      <w:r>
        <w:rPr>
          <w:rFonts w:hint="eastAsia"/>
        </w:rPr>
        <w:br/>
      </w:r>
      <w:r>
        <w:rPr>
          <w:rFonts w:hint="eastAsia"/>
        </w:rPr>
        <w:t>　　图表 2024-2025年铝压铸设备行业重要数据指标比较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2024-2025年中国铝压铸设备市场占全球份额比较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2024-2025年铝压铸设备行业工业总产值</w:t>
      </w:r>
      <w:r>
        <w:rPr>
          <w:rFonts w:hint="eastAsia"/>
        </w:rPr>
        <w:br/>
      </w:r>
      <w:r>
        <w:rPr>
          <w:rFonts w:hint="eastAsia"/>
        </w:rPr>
        <w:t>　　图表 2024-2025年铝压铸设备行业销售收入</w:t>
      </w:r>
      <w:r>
        <w:rPr>
          <w:rFonts w:hint="eastAsia"/>
        </w:rPr>
        <w:br/>
      </w:r>
      <w:r>
        <w:rPr>
          <w:rFonts w:hint="eastAsia"/>
        </w:rPr>
        <w:t>　　图表 2024-2025年铝压铸设备行业利润总额</w:t>
      </w:r>
      <w:r>
        <w:rPr>
          <w:rFonts w:hint="eastAsia"/>
        </w:rPr>
        <w:br/>
      </w:r>
      <w:r>
        <w:rPr>
          <w:rFonts w:hint="eastAsia"/>
        </w:rPr>
        <w:t>　　图表 2024-2025年铝压铸设备行业资产总计</w:t>
      </w:r>
      <w:r>
        <w:rPr>
          <w:rFonts w:hint="eastAsia"/>
        </w:rPr>
        <w:br/>
      </w:r>
      <w:r>
        <w:rPr>
          <w:rFonts w:hint="eastAsia"/>
        </w:rPr>
        <w:t>　　图表 2024-2025年铝压铸设备行业负债总计</w:t>
      </w:r>
      <w:r>
        <w:rPr>
          <w:rFonts w:hint="eastAsia"/>
        </w:rPr>
        <w:br/>
      </w:r>
      <w:r>
        <w:rPr>
          <w:rFonts w:hint="eastAsia"/>
        </w:rPr>
        <w:t>　　图表 2024-2025年铝压铸设备行业竞争力分析</w:t>
      </w:r>
      <w:r>
        <w:rPr>
          <w:rFonts w:hint="eastAsia"/>
        </w:rPr>
        <w:br/>
      </w:r>
      <w:r>
        <w:rPr>
          <w:rFonts w:hint="eastAsia"/>
        </w:rPr>
        <w:t>　　图表 2024-2025年铝压铸设备市场价格走势</w:t>
      </w:r>
      <w:r>
        <w:rPr>
          <w:rFonts w:hint="eastAsia"/>
        </w:rPr>
        <w:br/>
      </w:r>
      <w:r>
        <w:rPr>
          <w:rFonts w:hint="eastAsia"/>
        </w:rPr>
        <w:t>　　图表 2024-2025年铝压铸设备行业主营业务收入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2024-2025年铝压铸设备行业主营业务成本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2024-2025年铝压铸设备行业销售费用分析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2024-2025年铝压铸设备行业管理费用分析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2024-2025年铝压铸设备行业财务费用分析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2024-2025年铝压铸设备行业销售毛利率分析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2024-2025年铝压铸设备行业销售利润率分析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2024-2025年铝压铸设备行业成本费用利润率分析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2024-2025年铝压铸设备行业总资产利润率分析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2024-2025年铝压铸设备行业产能分析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2024-2025年铝压铸设备行业需求分析</w:t>
      </w:r>
      <w:r>
        <w:rPr>
          <w:rFonts w:hint="eastAsia"/>
        </w:rPr>
        <w:br/>
      </w:r>
      <w:r>
        <w:rPr>
          <w:rFonts w:hint="eastAsia"/>
        </w:rPr>
        <w:t>　　图表 2024-2025年铝压铸设备行业进口数据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2024-2025年铝压铸设备行业集中度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b9ddfc18647b2" w:history="1">
        <w:r>
          <w:rPr>
            <w:rStyle w:val="Hyperlink"/>
          </w:rPr>
          <w:t>2025年中国铝压铸设备行业发展调研与发展趋势分析报告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b9ddfc18647b2" w:history="1">
        <w:r>
          <w:rPr>
            <w:rStyle w:val="Hyperlink"/>
          </w:rPr>
          <w:t>https://www.20087.com/M_JiXieJiDian/95/LvYaZhuSheBeiDeXianZhuangHeFaZhanQuShi.html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热点：铝件压铸加工厂家、铝压铸设备厂家、铝压铸机、铝压铸设备操作视频、河北铝合金型材厂家、铝压铸设备品牌、威尔顿机械设备有限公司、铝压铸设备要应急坑嘛、压铸机生产厂家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80e9b5270465a" w:history="1">
      <w:r>
        <w:rPr>
          <w:rStyle w:val="Hyperlink"/>
        </w:rPr>
        <w:t>2025年中国铝压铸设备行业发展调研与发展趋势分析报告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LvYaZhuSheBeiDeXianZhuangHeFaZhanQuShi.html" TargetMode="External" Id="R2abb9ddfc186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LvYaZhuSheBeiDeXianZhuangHeFaZhanQuShi.html" TargetMode="External" Id="R07880e9b5270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2025-05-11T05:23:00Z</dcterms:created>
  <dcterms:modified xsi:type="dcterms:W3CDTF">2025-05-11T06:23:00Z</dcterms:modified>
  <dc:subject>2025年中国铝压铸设备行业发展调研与发展趋势分析报告</dc:subject>
  <dc:title>2025年中国铝压铸设备行业发展调研与发展趋势分析报告</dc:title>
  <cp:keywords>2025年中国铝压铸设备行业发展调研与发展趋势分析报告</cp:keywords>
  <dc:description>2025年中国铝压铸设备行业发展调研与发展趋势分析报告</dc:description>
</cp:coreProperties>
</file>