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c4061dcf4f51" w:history="1">
              <w:r>
                <w:rPr>
                  <w:rStyle w:val="Hyperlink"/>
                </w:rPr>
                <w:t>2026-2032年全球与中国锂纽扣电池行业发展研究及前景趋势分析报告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c4061dcf4f51" w:history="1">
              <w:r>
                <w:rPr>
                  <w:rStyle w:val="Hyperlink"/>
                </w:rPr>
                <w:t>2026-2032年全球与中国锂纽扣电池行业发展研究及前景趋势分析报告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c4061dcf4f51" w:history="1">
                <w:r>
                  <w:rPr>
                    <w:rStyle w:val="Hyperlink"/>
                  </w:rPr>
                  <w:t>https://www.20087.com/5/69/LiNiuKouDianChiXianZhuangYuQianJingFenXi.html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纽扣电池是一种小型圆柱形一次锂电池，常见化学体系为锂-二氧化锰（Li-MnO₂），标称电压3V，具有高能量密度、低自放电率（年损耗&lt;1%）及宽温域（-20℃至+70℃）工作特性，广泛用于电脑主板CMOS、智能卡、医疗植入设备及可穿戴电子。当前高端产品强调气密性封装（激光焊接不锈钢壳）、无汞环保设计及符合IEC 60086安全标准；部分型号通过UL认证用于植入式器械。在物联网终端与微型电子设备爆发式增长背景下，锂纽扣电池成为维持长期待机与实时时钟功能的关键电源。然而，过充或短路存在热失控风险；儿童误吞导致严重健康危害，推动安全包装法规趋严。</w:t>
      </w:r>
      <w:r>
        <w:rPr>
          <w:rFonts w:hint="eastAsia"/>
        </w:rPr>
        <w:br/>
      </w:r>
      <w:r>
        <w:rPr>
          <w:rFonts w:hint="eastAsia"/>
        </w:rPr>
        <w:t>　　未来，锂纽扣电池将向固态化、可充电化与智能集成演进。硫化物或氧化物固态电解质替代有机液态体系，彻底消除泄漏与燃烧隐患；锂-亚硫酰氯（Li-SOCl₂）体系探索微型可充电方案。在安全设计上，儿童安全锁包装与苦味涂层成为标配；内置电压监测芯片支持电量可视化。更关键的是，在生物可吸收电子领域，可降解锂纽扣电池为临时植入传感器提供能源。长远看，锂纽扣电池将从被动电源升级为融合本质安全、环境友好与智能感知的微型能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9c4061dcf4f51" w:history="1">
        <w:r>
          <w:rPr>
            <w:rStyle w:val="Hyperlink"/>
          </w:rPr>
          <w:t>2026-2032年全球与中国锂纽扣电池行业发展研究及前景趋势分析报告</w:t>
        </w:r>
      </w:hyperlink>
      <w:r>
        <w:rPr>
          <w:rFonts w:hint="eastAsia"/>
        </w:rPr>
        <w:t>》基于权威数据和调研资料，采用定量与定性相结合的方法，系统分析了锂纽扣电池行业的现状和未来趋势。通过对行业的长期跟踪研究，报告提供了清晰的市场分析和趋势预测，帮助投资者更好地理解行业投资价值。同时，结合锂纽扣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可充电</w:t>
      </w:r>
      <w:r>
        <w:rPr>
          <w:rFonts w:hint="eastAsia"/>
        </w:rPr>
        <w:br/>
      </w:r>
      <w:r>
        <w:rPr>
          <w:rFonts w:hint="eastAsia"/>
        </w:rPr>
        <w:t>　　　　1.3.3 不可充电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锂纽扣电池行业发展主要特点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锂纽扣电池行业发展影响因素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锂纽扣电池有利因素</w:t>
      </w:r>
      <w:r>
        <w:rPr>
          <w:rFonts w:hint="eastAsia"/>
        </w:rPr>
        <w:br/>
      </w:r>
      <w:r>
        <w:rPr>
          <w:rFonts w:hint="eastAsia"/>
        </w:rPr>
        <w:t>　　　　1.5.3 .2 锂纽扣电池不利因素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2025年锂纽扣电池主要企业在国际市场排名（按销量）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全球市场主要企业锂纽扣电池销量（2023-2026）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2025年锂纽扣电池主要企业在国际市场排名（按收入）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全球市场主要企业锂纽扣电池销售收入（2023-2026）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全球市场主要企业锂纽扣电池销售价格（2023-2026）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2025年锂纽扣电池主要企业在中国市场排名（按销量）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中国市场主要企业锂纽扣电池销量（2023-2026）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2025年锂纽扣电池主要企业在中国市场排名（按收入）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中国市场主要企业锂纽扣电池销售收入（2023-2026）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全球主要厂商锂纽扣电池总部及产地分布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全球主要厂商成立时间及锂纽扣电池商业化日期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全球主要厂商锂纽扣电池产品类型及应用</w:t>
      </w:r>
      <w:r>
        <w:rPr>
          <w:rFonts w:hint="eastAsia"/>
        </w:rPr>
        <w:br/>
      </w:r>
      <w:r>
        <w:rPr>
          <w:rFonts w:hint="eastAsia"/>
        </w:rPr>
        <w:t>　　2.9 锂纽扣电池行业集中度、竞争程度分析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锂纽扣电池行业集中度分析：2025年全球Top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全球锂纽扣电池第一梯队、第二梯队和第三梯队生产商（品牌）及市场份额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全球锂纽扣电池总体规模分析</w:t>
      </w:r>
      <w:r>
        <w:rPr>
          <w:rFonts w:hint="eastAsia"/>
        </w:rPr>
        <w:br/>
      </w:r>
      <w:r>
        <w:rPr>
          <w:rFonts w:hint="eastAsia"/>
        </w:rPr>
        <w:t>　　3.1 全球锂纽扣电池供需现状及预测（2021-2032）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全球锂纽扣电池产量、需求量及发展趋势（2021-2032）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全球主要地区锂纽扣电池产量及发展趋势（2021-2032）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全球主要地区锂纽扣电池产量（2021-2026）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全球主要地区锂纽扣电池产量（2027-2032）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中国市场锂纽扣电池进出口（2021-2032）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全球锂纽扣电池销量及销售额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全球市场锂纽扣电池销售额（2021-2032）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全球市场锂纽扣电池销量（2021-2032）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全球市场锂纽扣电池价格趋势（2021-2032）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全球锂纽扣电池主要地区分析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全球主要地区锂纽扣电池市场规模分析：2021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全球主要地区锂纽扣电池销售收入及市场份额（2021-2026）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全球主要地区锂纽扣电池销售收入预测（2027-2032）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全球主要地区锂纽扣电池销量分析：2021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全球主要地区锂纽扣电池销量及市场份额预测（2027-2032）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不同产品类型锂纽扣电池分析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全球不同产品类型锂纽扣电池销量（2021-2032）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全球不同产品类型锂纽扣电池销量预测（2027-2032）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全球不同产品类型锂纽扣电池收入（2021-2032）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全球不同产品类型锂纽扣电池收入预测（2027-2032）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全球不同产品类型锂纽扣电池价格走势（2021-2032）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中国不同产品类型锂纽扣电池销量（2021-2032）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中国不同产品类型锂纽扣电池销量预测（2027-2032）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中国不同产品类型锂纽扣电池收入（2021-2032）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不同应用锂纽扣电池分析</w:t>
      </w:r>
      <w:r>
        <w:rPr>
          <w:rFonts w:hint="eastAsia"/>
        </w:rPr>
        <w:br/>
      </w:r>
      <w:r>
        <w:rPr>
          <w:rFonts w:hint="eastAsia"/>
        </w:rPr>
        <w:t>　　7.1 全球不同应用锂纽扣电池销量（2021-2032）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全球不同应用锂纽扣电池销量预测（2027-2032）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全球不同应用锂纽扣电池收入（2021-2032）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全球不同应用锂纽扣电池收入预测（2027-2032）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全球不同应用锂纽扣电池价格走势（2021-2032）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中国不同应用锂纽扣电池销量（2021-2032）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中国不同应用锂纽扣电池销量预测（2027-2032）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中国不同应用锂纽扣电池收入（2021-2032）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锂纽扣电池行业发展趋势</w:t>
      </w:r>
      <w:r>
        <w:rPr>
          <w:rFonts w:hint="eastAsia"/>
        </w:rPr>
        <w:br/>
      </w:r>
      <w:r>
        <w:rPr>
          <w:rFonts w:hint="eastAsia"/>
        </w:rPr>
        <w:t>　　8.2 锂纽扣电池行业主要驱动因素</w:t>
      </w:r>
      <w:r>
        <w:rPr>
          <w:rFonts w:hint="eastAsia"/>
        </w:rPr>
        <w:br/>
      </w:r>
      <w:r>
        <w:rPr>
          <w:rFonts w:hint="eastAsia"/>
        </w:rPr>
        <w:t>　　8.3 锂纽扣电池中国企业SWOT分析</w:t>
      </w:r>
      <w:r>
        <w:rPr>
          <w:rFonts w:hint="eastAsia"/>
        </w:rPr>
        <w:br/>
      </w:r>
      <w:r>
        <w:rPr>
          <w:rFonts w:hint="eastAsia"/>
        </w:rPr>
        <w:t>　　8.4 中国锂纽扣电池行业政策环境分析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锂纽扣电池行业产业链简介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锂纽扣电池行业供应链分析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锂纽扣电池主要原料及供应情况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锂纽扣电池行业采购模式</w:t>
      </w:r>
      <w:r>
        <w:rPr>
          <w:rFonts w:hint="eastAsia"/>
        </w:rPr>
        <w:br/>
      </w:r>
      <w:r>
        <w:rPr>
          <w:rFonts w:hint="eastAsia"/>
        </w:rPr>
        <w:t>　　9.3 锂纽扣电池行业生产模式</w:t>
      </w:r>
      <w:r>
        <w:rPr>
          <w:rFonts w:hint="eastAsia"/>
        </w:rPr>
        <w:br/>
      </w:r>
      <w:r>
        <w:rPr>
          <w:rFonts w:hint="eastAsia"/>
        </w:rPr>
        <w:t>　　9.4 锂纽扣电池行业销售模式及销售渠道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按应用细分，全球锂纽扣电池市场规模（CAGR）2021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锂纽扣电池行业发展主要特点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锂纽扣电池行业发展有利因素分析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锂纽扣电池行业发展不利因素分析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进入锂纽扣电池行业壁垒</w:t>
      </w:r>
      <w:r>
        <w:rPr>
          <w:rFonts w:hint="eastAsia"/>
        </w:rPr>
        <w:br/>
      </w:r>
      <w:r>
        <w:rPr>
          <w:rFonts w:hint="eastAsia"/>
        </w:rPr>
        <w:t>　　表 7： 锂纽扣电池主要企业在国际市场占有率（按销量，2023-2026）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2025年锂纽扣电池主要企业在国际市场排名（按销量）&amp;（千件）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全球市场主要企业锂纽扣电池销量（2023-2026）&amp;（千件）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2025年锂纽扣电池主要企业在国际市场排名（按收入）&amp;（万元）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全球市场主要企业锂纽扣电池销售价格（2023-2026）&amp;（元/件）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2025年锂纽扣电池主要企业在中国市场排名（按销量）&amp;（千件）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中国市场主要企业锂纽扣电池销量（2023-2026）&amp;（千件）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2025年锂纽扣电池主要企业在中国市场排名（按收入）&amp;（万元）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全球主要厂商锂纽扣电池总部及产地分布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全球主要厂商成立时间及锂纽扣电池商业化日期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全球主要厂商锂纽扣电池产品类型及应用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全球主要地区锂纽扣电池产量增速（CAGR）：（2021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全球主要地区锂纽扣电池产量（2021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全球主要地区锂纽扣电池产量（2021-2026）&amp;（千件）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全球主要地区锂纽扣电池产量（2027-2032）&amp;（千件）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全球主要地区锂纽扣电池产量市场份额（2021-2026）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全球主要地区锂纽扣电池产量市场份额（2027-2032）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中国市场锂纽扣电池产量、销量、进出口（2021-2026）&amp;（千件）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中国市场锂纽扣电池产量、销量、进出口预测（2027-2032）&amp;（千件）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全球主要地区锂纽扣电池销售收入增速：（2021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全球主要地区锂纽扣电池销售收入（2021-2026）&amp;（万元）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全球主要地区锂纽扣电池销售收入市场份额（2021-2026）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全球主要地区锂纽扣电池收入（2027-2032）&amp;（万元）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全球主要地区锂纽扣电池收入市场份额（2027-2032）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全球主要地区锂纽扣电池销量（千件）：2021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全球主要地区锂纽扣电池销量（2027-2032）&amp;（千件）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全球主要地区锂纽扣电池销量份额（2027-2032）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全球不同产品类型锂纽扣电池销量（2021-2026）&amp;（千件）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全球不同产品类型锂纽扣电池销量市场份额（2021-2026）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全球不同产品类型锂纽扣电池销量预测（2027-2032）&amp;（千件）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全球市场不同产品类型锂纽扣电池销量市场份额预测（2027-2032）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全球不同产品类型锂纽扣电池收入（2021-2026）&amp;（万元）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全球不同产品类型锂纽扣电池收入市场份额（2021-2026）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中国不同产品类型锂纽扣电池销量（2021-2026）&amp;（千件）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中国不同产品类型锂纽扣电池销量市场份额（2021-2026）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全球市场不同产品类型锂纽扣电池销量市场份额预测（2027-2032）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中国不同产品类型锂纽扣电池收入（2021-2026）&amp;（万元）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全球不同应用锂纽扣电池销量（2021-2026）&amp;（千件）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全球不同应用锂纽扣电池销量市场份额（2021-2026）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全球不同应用锂纽扣电池销量预测（2027-2032）&amp;（千件）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全球市场不同应用锂纽扣电池销量市场份额预测（2027-2032）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全球不同应用锂纽扣电池收入（2021-2026）&amp;（万元）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全球不同应用锂纽扣电池收入市场份额（2021-2026）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全球不同应用锂纽扣电池收入预测（2027-2032）&amp;（万元）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全球不同应用锂纽扣电池收入市场份额预测（2027-2032）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中国不同应用锂纽扣电池销量（2021-2026）&amp;（千件）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中国不同应用锂纽扣电池销量市场份额（2021-2026）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中国不同应用锂纽扣电池销量预测（2027-2032）&amp;（千件）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中国市场不同应用锂纽扣电池销量市场份额预测（2027-2032）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中国不同应用锂纽扣电池收入（2021-2026）&amp;（万元）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中国不同应用锂纽扣电池收入市场份额（2021-2026）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中国不同应用锂纽扣电池收入预测（2027-2032）&amp;（万元）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中国不同应用锂纽扣电池收入市场份额预测（2027-2032）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锂纽扣电池行业发展趋势</w:t>
      </w:r>
      <w:r>
        <w:rPr>
          <w:rFonts w:hint="eastAsia"/>
        </w:rPr>
        <w:br/>
      </w:r>
      <w:r>
        <w:rPr>
          <w:rFonts w:hint="eastAsia"/>
        </w:rPr>
        <w:t>　　表 151： 锂纽扣电池行业主要驱动因素</w:t>
      </w:r>
      <w:r>
        <w:rPr>
          <w:rFonts w:hint="eastAsia"/>
        </w:rPr>
        <w:br/>
      </w:r>
      <w:r>
        <w:rPr>
          <w:rFonts w:hint="eastAsia"/>
        </w:rPr>
        <w:t>　　表 152： 锂纽扣电池行业供应链分析</w:t>
      </w:r>
      <w:r>
        <w:rPr>
          <w:rFonts w:hint="eastAsia"/>
        </w:rPr>
        <w:br/>
      </w:r>
      <w:r>
        <w:rPr>
          <w:rFonts w:hint="eastAsia"/>
        </w:rPr>
        <w:t>　　表 153： 锂纽扣电池上游原料供应商</w:t>
      </w:r>
      <w:r>
        <w:rPr>
          <w:rFonts w:hint="eastAsia"/>
        </w:rPr>
        <w:br/>
      </w:r>
      <w:r>
        <w:rPr>
          <w:rFonts w:hint="eastAsia"/>
        </w:rPr>
        <w:t>　　表 154： 锂纽扣电池主要地区不同应用客户分析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锂纽扣电池典型经销商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锂纽扣电池产品图片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可充电产品图片</w:t>
      </w:r>
      <w:r>
        <w:rPr>
          <w:rFonts w:hint="eastAsia"/>
        </w:rPr>
        <w:br/>
      </w:r>
      <w:r>
        <w:rPr>
          <w:rFonts w:hint="eastAsia"/>
        </w:rPr>
        <w:t>　　图 5： 不可充电产品图片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2025年全球前五大生产商锂纽扣电池市场份额</w:t>
      </w:r>
      <w:r>
        <w:rPr>
          <w:rFonts w:hint="eastAsia"/>
        </w:rPr>
        <w:br/>
      </w:r>
      <w:r>
        <w:rPr>
          <w:rFonts w:hint="eastAsia"/>
        </w:rPr>
        <w:t>　　图 13： 2025年全球锂纽扣电池第一梯队、第二梯队和第三梯队厂商及市场份额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全球锂纽扣电池产量、需求量及发展趋势（2021-2032）&amp;（千件）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全球主要地区锂纽扣电池产量市场份额（2021-2032）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中国锂纽扣电池产量、市场需求量及发展趋势（2021-2032）&amp;（千件）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全球锂纽扣电池市场销售额及增长率：（2021-2032）&amp;（万元）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全球市场锂纽扣电池市场规模：2021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全球市场锂纽扣电池价格趋势（2021-2032）&amp;（元/件）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全球主要地区锂纽扣电池销售收入（2021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全球主要地区锂纽扣电池销售收入市场份额（2021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中东市场锂纽扣电池收入及增长率（2021-2032）&amp;（万元）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全球不同应用锂纽扣电池价格走势（2021-2032）&amp;（元/件）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锂纽扣电池中国企业SWOT分析</w:t>
      </w:r>
      <w:r>
        <w:rPr>
          <w:rFonts w:hint="eastAsia"/>
        </w:rPr>
        <w:br/>
      </w:r>
      <w:r>
        <w:rPr>
          <w:rFonts w:hint="eastAsia"/>
        </w:rPr>
        <w:t>　　图 44： 锂纽扣电池产业链</w:t>
      </w:r>
      <w:r>
        <w:rPr>
          <w:rFonts w:hint="eastAsia"/>
        </w:rPr>
        <w:br/>
      </w:r>
      <w:r>
        <w:rPr>
          <w:rFonts w:hint="eastAsia"/>
        </w:rPr>
        <w:t>　　图 45： 锂纽扣电池行业采购模式分析</w:t>
      </w:r>
      <w:r>
        <w:rPr>
          <w:rFonts w:hint="eastAsia"/>
        </w:rPr>
        <w:br/>
      </w:r>
      <w:r>
        <w:rPr>
          <w:rFonts w:hint="eastAsia"/>
        </w:rPr>
        <w:t>　　图 46： 锂纽扣电池行业生产模式</w:t>
      </w:r>
      <w:r>
        <w:rPr>
          <w:rFonts w:hint="eastAsia"/>
        </w:rPr>
        <w:br/>
      </w:r>
      <w:r>
        <w:rPr>
          <w:rFonts w:hint="eastAsia"/>
        </w:rPr>
        <w:t>　　图 47： 锂纽扣电池行业销售模式分析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c4061dcf4f51" w:history="1">
        <w:r>
          <w:rPr>
            <w:rStyle w:val="Hyperlink"/>
          </w:rPr>
          <w:t>2026-2032年全球与中国锂纽扣电池行业发展研究及前景趋势分析报告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c4061dcf4f51" w:history="1">
        <w:r>
          <w:rPr>
            <w:rStyle w:val="Hyperlink"/>
          </w:rPr>
          <w:t>https://www.20087.com/5/69/LiNiuKouDianChiXianZhuangYuQianJingFenXi.html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热点：12伏锂电池十大品牌、锂纽扣电池型号、21700锂电池排名、锂纽扣电池结构材料、三元锂电池电芯有几种、锂纽扣电池锂含量多少算正常、锂电池种类、锂纽扣电池成分、自制60v锂电池组装教程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6391a7004fd1" w:history="1">
      <w:r>
        <w:rPr>
          <w:rStyle w:val="Hyperlink"/>
        </w:rPr>
        <w:t>2026-2032年全球与中国锂纽扣电池行业发展研究及前景趋势分析报告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iNiuKouDianChiXianZhuangYuQianJingFenXi.html" TargetMode="External" Id="R7489c4061dc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iNiuKouDianChiXianZhuangYuQianJingFenXi.html" TargetMode="External" Id="Rd8986391a70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2026-01-01T23:43:02Z</dcterms:created>
  <dcterms:modified xsi:type="dcterms:W3CDTF">2026-01-02T00:43:02Z</dcterms:modified>
  <dc:subject>2026-2032年全球与中国锂纽扣电池行业发展研究及前景趋势分析报告</dc:subject>
  <dc:title>2026-2032年全球与中国锂纽扣电池行业发展研究及前景趋势分析报告</dc:title>
  <cp:keywords>2026-2032年全球与中国锂纽扣电池行业发展研究及前景趋势分析报告</cp:keywords>
  <dc:description>2026-2032年全球与中国锂纽扣电池行业发展研究及前景趋势分析报告</dc:description>
</cp:coreProperties>
</file>