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9939ace44a94" w:history="1">
              <w:r>
                <w:rPr>
                  <w:rStyle w:val="Hyperlink"/>
                </w:rPr>
                <w:t>全球与中国锗衬底市场现状调研及发展前景趋势分析报告（2023-2029年）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9939ace44a94" w:history="1">
              <w:r>
                <w:rPr>
                  <w:rStyle w:val="Hyperlink"/>
                </w:rPr>
                <w:t>全球与中国锗衬底市场现状调研及发展前景趋势分析报告（2023-2029年）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89939ace44a94" w:history="1">
                <w:r>
                  <w:rPr>
                    <w:rStyle w:val="Hyperlink"/>
                  </w:rPr>
                  <w:t>https://www.20087.com/5/89/ZheChenDiDeFaZhanQuShi.html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衬底是一种高性能半导体材料，在光电、红外探测等领域具有重要应用价值。近年来，随着5G通信、激光雷达等高新技术的发展，对高质量锗衬底的需求持续增长。目前，锗衬底的制备技术已经相对成熟，能够生产出高纯度、大面积的产品。此外，通过不断的技术创新和工艺优化，锗衬底的缺陷密度得到有效控制，提升了器件性能。</w:t>
      </w:r>
      <w:r>
        <w:rPr>
          <w:rFonts w:hint="eastAsia"/>
        </w:rPr>
        <w:br/>
      </w:r>
      <w:r>
        <w:rPr>
          <w:rFonts w:hint="eastAsia"/>
        </w:rPr>
        <w:t>　　未来，锗衬底的研发将更加注重提高材料性能和降低成本。一方面，通过引入新的生长技术和掺杂技术，可以进一步提高锗衬底的结晶质量，减少缺陷，从而提升最终产品的性能。另一方面，随着对高效能半导体材料需求的增加，开发新型锗合金衬底，以满足特定应用场景的需求，将成为行业趋势之一。此外，探索更经济的制备方法，降低锗衬底的成本，也是推动其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9939ace44a94" w:history="1">
        <w:r>
          <w:rPr>
            <w:rStyle w:val="Hyperlink"/>
          </w:rPr>
          <w:t>全球与中国锗衬底市场现状调研及发展前景趋势分析报告（2023-2029年）</w:t>
        </w:r>
      </w:hyperlink>
      <w:r>
        <w:rPr>
          <w:rFonts w:hint="eastAsia"/>
        </w:rPr>
        <w:t>》基于权威数据资源与长期监测数据，全面分析了锗衬底行业现状、市场需求、市场规模及产业链结构。锗衬底报告探讨了价格变动、细分市场特征以及市场前景，并对未来发展趋势进行了科学预测。同时，锗衬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锗衬底行业概述及市场现状分析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锗衬底行业介绍</w:t>
      </w:r>
      <w:r>
        <w:rPr>
          <w:rFonts w:hint="eastAsia"/>
        </w:rPr>
        <w:br/>
      </w:r>
      <w:r>
        <w:rPr>
          <w:rFonts w:hint="eastAsia"/>
        </w:rPr>
        <w:t>　　第二节 锗衬底产品主要分类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一、不同种类锗衬底产量占比（2022年）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二、不同种类锗衬底价格走势（2017-2029年）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锗衬底主要应用领域分析</w:t>
      </w:r>
      <w:r>
        <w:rPr>
          <w:rFonts w:hint="eastAsia"/>
        </w:rPr>
        <w:br/>
      </w:r>
      <w:r>
        <w:rPr>
          <w:rFonts w:hint="eastAsia"/>
        </w:rPr>
        <w:t>　　　　一、锗衬底主要应用领域</w:t>
      </w:r>
      <w:r>
        <w:rPr>
          <w:rFonts w:hint="eastAsia"/>
        </w:rPr>
        <w:br/>
      </w:r>
      <w:r>
        <w:rPr>
          <w:rFonts w:hint="eastAsia"/>
        </w:rPr>
        <w:t>　　　　二、全球锗衬底不同应用领域消费量占比（2022年）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全球与中国锗衬底市场发展现状对比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一、全球锗衬底市场现状及发展趋势（2017-2029年）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二、中国锗衬底市场现状及发展趋势（2017-2029年）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全球锗衬底供需现状及趋势预测（2017-2029年）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一、全球锗衬底产能、产量、产能利用率情况及趋势（2017-2029年）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二、全球锗衬底产量、表观消费量情况及趋势（2017-2029年）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中国锗衬底供需现状及趋势预测（2017-2029年）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一、中国锗衬底产能、产量、产能利用率情况及趋势（2017-2029年）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二、中国锗衬底产量、表观消费量情况及趋势（2017-2029年）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三、中国锗衬底产量、需求量、市场缺口情况及趋势（2017-2029年）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中国锗衬底行业政策分析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全球与中国锗衬底重点企业产量、产值、集中度分析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全球市场锗衬底重点企业2021和2022年产量、产值统计分析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一、全球市场锗衬底重点企业2021和2022年产量统计分析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二、全球市场锗衬底重点企业2021和2022年产值统计分析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三、全球市场锗衬底重点企业2021和2022年产品价格分析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中国市场锗衬底重点企业2021和2022年产量、产值统计分析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一、中国市场锗衬底重点企业2021和2022年产量统计分析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二、中国市场锗衬底重点企业2021和2022年产值统计分析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锗衬底重点厂商总部</w:t>
      </w:r>
      <w:r>
        <w:rPr>
          <w:rFonts w:hint="eastAsia"/>
        </w:rPr>
        <w:br/>
      </w:r>
      <w:r>
        <w:rPr>
          <w:rFonts w:hint="eastAsia"/>
        </w:rPr>
        <w:t>　　第四节 锗衬底行业企业集中度分析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全球重点锗衬底企业SWOT分析</w:t>
      </w:r>
      <w:r>
        <w:rPr>
          <w:rFonts w:hint="eastAsia"/>
        </w:rPr>
        <w:br/>
      </w:r>
      <w:r>
        <w:rPr>
          <w:rFonts w:hint="eastAsia"/>
        </w:rPr>
        <w:t>　　第六节 中国重点锗衬底企业SWOT分析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全球主要地区锗衬底产量、产值、市场份额情况及趋势预测（2017-2029年）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全球主要地区锗衬底产量、产值及市场份额情况及趋势（2017-2029年）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一、全球主要地区锗衬底产量及市场份额情况及趋势（2017-2029年）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二、全球主要地区锗衬底产值及市场份额情况及趋势（2017-2029年）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中国市场2017-2029年锗衬底产量、产值情况及趋势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北美市场2017-2029年锗衬底产量、产值情况及趋势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欧洲市场2017-2029年锗衬底产量、产值情况及趋势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日本市场2017-2029年锗衬底产量、产值情况及趋势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全球主要地区锗衬底消费量、市场份额及发展趋势分析（2017-2029年）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全球主要地区锗衬底消费量、市场份额及发展趋势（2017-2029年）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中国市场2017-2029年锗衬底消费情况及发展趋势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北美市场2017-2029年锗衬底消费情况及发展趋势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欧洲市场2017-2029年锗衬底消费情况及发展趋势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日本市场2017-2029年锗衬底消费情况及发展趋势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主要锗衬底企业调研分析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二、企业锗衬底产品</w:t>
      </w:r>
      <w:r>
        <w:rPr>
          <w:rFonts w:hint="eastAsia"/>
        </w:rPr>
        <w:br/>
      </w:r>
      <w:r>
        <w:rPr>
          <w:rFonts w:hint="eastAsia"/>
        </w:rPr>
        <w:t>　　　　三、企业锗衬底产量、价格、收入、成本、毛利情况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不同种类锗衬底产量、价格、产值及市场份额情况（2017-2029）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全球市场不同种类锗衬底产量、产值及市场份额情况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一、全球市场不同种类锗衬底产量、市场份额情况（2017-2029年）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二、全球市场不同种类锗衬底产值、市场份额情况（2017-2029年）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三、全球市场不同种类锗衬底价格走势分析（2017-2029年）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中国市场不同种类锗衬底产量、产值及市场份额情况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一、中国市场不同种类锗衬底产量、市场份额情况（2017-2029年）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二、中国市场不同种类锗衬底产值、市场份额情况（2017-2029年）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三、中国市场不同种类锗衬底价格走势分析（2017-2029年）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锗衬底上游原料及下游主要应用领域分析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锗衬底产业链分析</w:t>
      </w:r>
      <w:r>
        <w:rPr>
          <w:rFonts w:hint="eastAsia"/>
        </w:rPr>
        <w:br/>
      </w:r>
      <w:r>
        <w:rPr>
          <w:rFonts w:hint="eastAsia"/>
        </w:rPr>
        <w:t>　　第二节 锗衬底产业上游供应分析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全球市场锗衬底下游主要应用领域消费量、市场份额及增长情况（2017-2029年）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中国市场锗衬底下游主要应用领域消费量、市场份额及增长情况（2017-2029年）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中国市场锗衬底产量、消费量、进出口分析及发展趋势（2017-2029年）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中国市场锗衬底产量、消费量、进出口分析及发展趋势（2017-2029年）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中国市场锗衬底进出口贸易趋势（2017-2029年）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中国市场锗衬底主要进口来源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中国市场锗衬底主要出口目的地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中国市场锗衬底主要地区分布（2022年）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中国锗衬底生产地区分布</w:t>
      </w:r>
      <w:r>
        <w:rPr>
          <w:rFonts w:hint="eastAsia"/>
        </w:rPr>
        <w:br/>
      </w:r>
      <w:r>
        <w:rPr>
          <w:rFonts w:hint="eastAsia"/>
        </w:rPr>
        <w:t>　　第二节 中国锗衬底消费地区分布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影响中国市场锗衬底供需因素分析</w:t>
      </w:r>
      <w:r>
        <w:rPr>
          <w:rFonts w:hint="eastAsia"/>
        </w:rPr>
        <w:br/>
      </w:r>
      <w:r>
        <w:rPr>
          <w:rFonts w:hint="eastAsia"/>
        </w:rPr>
        <w:t>　　第一节 锗衬底及相关行业技术发展概况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锗衬底进出口贸易现状及趋势（2017-2029年）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锗衬底产品技术趋势与价格走势预测（2017-2029年）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锗衬底行业市场环境发展趋势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不同种类锗衬底产品技术发展趋势（2017-2029年）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锗衬底价格走势预测（2017-2029年）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锗衬底销售渠道分析及建议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国内市场锗衬底销售渠道分析</w:t>
      </w:r>
      <w:r>
        <w:rPr>
          <w:rFonts w:hint="eastAsia"/>
        </w:rPr>
        <w:br/>
      </w:r>
      <w:r>
        <w:rPr>
          <w:rFonts w:hint="eastAsia"/>
        </w:rPr>
        <w:t>　　　　一、当前锗衬底主要销售模式及销售渠道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二、国内市场锗衬底销售模式及销售渠道趋势（2017-2029年）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海外市场锗衬底销售渠道分析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中.智.林.－锗衬底行业营销策略建议</w:t>
      </w:r>
      <w:r>
        <w:rPr>
          <w:rFonts w:hint="eastAsia"/>
        </w:rPr>
        <w:br/>
      </w:r>
      <w:r>
        <w:rPr>
          <w:rFonts w:hint="eastAsia"/>
        </w:rPr>
        <w:t>　　　　一、锗衬底市场定位及目标消费者分析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二、锗衬底行业营销模式及销售渠道建议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锗衬底产品介绍</w:t>
      </w:r>
      <w:r>
        <w:rPr>
          <w:rFonts w:hint="eastAsia"/>
        </w:rPr>
        <w:br/>
      </w:r>
      <w:r>
        <w:rPr>
          <w:rFonts w:hint="eastAsia"/>
        </w:rPr>
        <w:t>　　表 锗衬底产品分类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2022年全球不同种类锗衬底产量份额</w:t>
      </w:r>
      <w:r>
        <w:rPr>
          <w:rFonts w:hint="eastAsia"/>
        </w:rPr>
        <w:br/>
      </w:r>
      <w:r>
        <w:rPr>
          <w:rFonts w:hint="eastAsia"/>
        </w:rPr>
        <w:t>　　表 不同种类锗衬底价格及趋势（2017-2029年）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锗衬底主要应用领域</w:t>
      </w:r>
      <w:r>
        <w:rPr>
          <w:rFonts w:hint="eastAsia"/>
        </w:rPr>
        <w:br/>
      </w:r>
      <w:r>
        <w:rPr>
          <w:rFonts w:hint="eastAsia"/>
        </w:rPr>
        <w:t>　　图 全球2022年锗衬底不同应用领域消费量份额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全球市场锗衬底产量及增长情况（2017-2029年）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全球市场锗衬底产值及增长情况（2017-2029年）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中国市场锗衬底产量、增长率及趋势（2017-2029年）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中国市场锗衬底产值、增长率及趋势（2017-2029年）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全球锗衬底产能、产量、产能利用率及趋势（2017-2029年）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全球锗衬底产量、表观消费量及趋势（2017-2029年）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中国锗衬底产能、产量、产能利用率及趋势（2017-2029年）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中国锗衬底产量、表观消费量及趋势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中国锗衬底产量、市场需求量及趋势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锗衬底行业政策分析</w:t>
      </w:r>
      <w:r>
        <w:rPr>
          <w:rFonts w:hint="eastAsia"/>
        </w:rPr>
        <w:br/>
      </w:r>
      <w:r>
        <w:rPr>
          <w:rFonts w:hint="eastAsia"/>
        </w:rPr>
        <w:t>　　表 全球市场锗衬底重点企业2021和2022年产量统计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全球市场锗衬底重点企业2021和2022年产量、市场份额统计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全球市场锗衬底重点企业2021年产量、市场份额统计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全球市场锗衬底重点企业2022年产量、市场份额统计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全球市场锗衬底重点企业2021和2022年产值统计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全球市场锗衬底重点企业2021和2022年产值市场份额统计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全球市场锗衬底重点企业2021年产值、市场份额统计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全球市场锗衬底重点企业2022年产值、市场份额统计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全球市场锗衬底重点企业2021和2022年产品价格统计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中国市场锗衬底重点企业2021和2022年产量统计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中国市场锗衬底重点企业2021和2022年产量市场份额统计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中国市场锗衬底重点企业2021年产量、市场份额统计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中国市场锗衬底重点企业2022年产量、市场份额统计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中国市场锗衬底重点企业2021和2022年产值统计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中国市场锗衬底重点企业2021和2022年产值市场份额统计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中国市场锗衬底重点企业2021年产值、市场份额统计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中国市场锗衬底重点企业2022年产值、市场份额统计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锗衬底企业总部</w:t>
      </w:r>
      <w:r>
        <w:rPr>
          <w:rFonts w:hint="eastAsia"/>
        </w:rPr>
        <w:br/>
      </w:r>
      <w:r>
        <w:rPr>
          <w:rFonts w:hint="eastAsia"/>
        </w:rPr>
        <w:t>　　表 全球市场锗衬底重点企业2021和2022年产值市场份额统计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全球锗衬底重点企业SWOT分析</w:t>
      </w:r>
      <w:r>
        <w:rPr>
          <w:rFonts w:hint="eastAsia"/>
        </w:rPr>
        <w:br/>
      </w:r>
      <w:r>
        <w:rPr>
          <w:rFonts w:hint="eastAsia"/>
        </w:rPr>
        <w:t>　　表 中国锗衬底重点企业SWOT分析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全球主要地区2017-2022年锗衬底产量统计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全球主要地区2023-2029年锗衬底产量预测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全球主要地区2017-2029年锗衬底产量市场份额统计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全球主要地区2022年锗衬底产量市场份额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全球主要地区2017-2022年锗衬底产值统计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全球主要地区2023-2029年锗衬底产值预测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全球主要地区2017-2029年锗衬底产值市场份额统计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全球主要地区2022年锗衬底产值市场份额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中国市场2017-2029年锗衬底产量及增长情况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中国市场2017-2029年锗衬底产值及增长情况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北美市场2017-2029年锗衬底产量及增长情况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北美市场2017-2029年锗衬底产值及增长情况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欧洲市场2017-2029年锗衬底产量及增长情况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欧洲市场2017-2029年锗衬底产值及增长情况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日本市场2017-2029年锗衬底产量及增长情况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日本市场2017-2029年锗衬底产值及增长情况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全球主要地区2017-2022年锗衬底消费量统计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全球主要地区2023-2029年锗衬底消费量预测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全球主要地区2017-2029年锗衬底消费量市场份额统计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全球主要地区2022年锗衬底消费量市场份额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中国市场2017-2029年锗衬底消费量、增长率及趋势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北美市场2017-2029年锗衬底消费量、增长率及趋势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欧洲市场2017-2029年锗衬底消费量、增长率及趋势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日本市场2017-2029年锗衬底消费量、增长率及趋势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企业（一）锗衬底产品情况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企业（二）锗衬底产品情况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企业（三）锗衬底产品情况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企业（四）锗衬底产品情况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企业（五）锗衬底产品情况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企业（六）锗衬底产品情况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企业（七）锗衬底产品情况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企业（八）锗衬底产品情况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企业（九）锗衬底产品情况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企业（十）锗衬底产品情况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企业（十）2021-2022年锗衬底产量、价格、收入、成本、毛利情况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全球市场不同种类锗衬底产量统计（2017-2022年）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全球市场不同种类锗衬底产量预测（2023-2029年）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全球市场不同种类锗衬底产量市场份额（2017-2029年）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全球市场不同种类锗衬底产值统计（2017-2022年）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全球市场不同种类锗衬底产值预测（2023-2029年）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全球市场不同种类锗衬底产值市场份额（2017-2029年）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全球市场不同种类锗衬底价格走势（2017-2029年）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中国市场不同种类锗衬底产量统计（2017-2022年）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中国市场不同种类锗衬底产量预测（2023-2029年）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中国市场不同种类锗衬底产量市场份额（2017-2029年）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中国市场不同种类锗衬底产值统计（2017-2022年）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中国市场不同种类锗衬底产值预测（2023-2029年）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中国市场不同种类锗衬底产值市场份额（2017-2029年）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中国市场不同种类锗衬底价格走势（2017-2029年）</w:t>
      </w:r>
      <w:r>
        <w:rPr>
          <w:rFonts w:hint="eastAsia"/>
        </w:rPr>
        <w:br/>
      </w:r>
      <w:r>
        <w:rPr>
          <w:rFonts w:hint="eastAsia"/>
        </w:rPr>
        <w:t>　　图 锗衬底产业链</w:t>
      </w:r>
      <w:r>
        <w:rPr>
          <w:rFonts w:hint="eastAsia"/>
        </w:rPr>
        <w:br/>
      </w:r>
      <w:r>
        <w:rPr>
          <w:rFonts w:hint="eastAsia"/>
        </w:rPr>
        <w:t>　　表 锗衬底原材料</w:t>
      </w:r>
      <w:r>
        <w:rPr>
          <w:rFonts w:hint="eastAsia"/>
        </w:rPr>
        <w:br/>
      </w:r>
      <w:r>
        <w:rPr>
          <w:rFonts w:hint="eastAsia"/>
        </w:rPr>
        <w:t>　　表 锗衬底上游原料供应商及联系方式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全球市场锗衬底主要应用领域消费量统计（2017-2022年）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全球市场锗衬底主要应用领域消费量预测（2023-2029年）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全球市场锗衬底主要应用领域消费量市场份额（2017-2029年）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2022年全球市场锗衬底主要应用领域消费量市场份额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全球市场锗衬底主要应用领域消费量增长率（2017-2029年）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中国市场锗衬底主要应用领域消费量统计（2017-2022年）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中国市场锗衬底主要应用领域消费量预测（2023-2029年）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中国市场锗衬底主要应用领域消费量市场份额（2017-2029年）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中国市场锗衬底主要应用领域消费量增长率（2017-2029年）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中国市场锗衬底产量、消费量、进出口情况分析（2017-2022年）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中国市场锗衬底产量、消费量、进出口情况预测（2023-2029年）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2017-2029年中国市场锗衬底进出口量</w:t>
      </w:r>
      <w:r>
        <w:rPr>
          <w:rFonts w:hint="eastAsia"/>
        </w:rPr>
        <w:br/>
      </w:r>
      <w:r>
        <w:rPr>
          <w:rFonts w:hint="eastAsia"/>
        </w:rPr>
        <w:t>　　图 2022年锗衬底生产地区分布</w:t>
      </w:r>
      <w:r>
        <w:rPr>
          <w:rFonts w:hint="eastAsia"/>
        </w:rPr>
        <w:br/>
      </w:r>
      <w:r>
        <w:rPr>
          <w:rFonts w:hint="eastAsia"/>
        </w:rPr>
        <w:t>　　图 2022年锗衬底消费地区分布</w:t>
      </w:r>
      <w:r>
        <w:rPr>
          <w:rFonts w:hint="eastAsia"/>
        </w:rPr>
        <w:br/>
      </w:r>
      <w:r>
        <w:rPr>
          <w:rFonts w:hint="eastAsia"/>
        </w:rPr>
        <w:t>　　图 中国锗衬底进口量及趋势预测（2017-2029年）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中国锗衬底出口量及趋势预测（2017-2029年）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不同种类锗衬底产量占比（2023-2029年）</w:t>
      </w:r>
      <w:r>
        <w:rPr>
          <w:rFonts w:hint="eastAsia"/>
        </w:rPr>
        <w:br/>
      </w:r>
      <w:r>
        <w:rPr>
          <w:rFonts w:hint="eastAsia"/>
        </w:rPr>
        <w:t>　　图 锗衬底价格走势预测（2023-2029年）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国内市场锗衬底未来销售渠道趋势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9939ace44a94" w:history="1">
        <w:r>
          <w:rPr>
            <w:rStyle w:val="Hyperlink"/>
          </w:rPr>
          <w:t>全球与中国锗衬底市场现状调研及发展前景趋势分析报告（2023-2029年）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89939ace44a94" w:history="1">
        <w:r>
          <w:rPr>
            <w:rStyle w:val="Hyperlink"/>
          </w:rPr>
          <w:t>https://www.20087.com/5/89/ZheChenDiDeFaZhanQuShi.html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0f08cd6484359" w:history="1">
      <w:r>
        <w:rPr>
          <w:rStyle w:val="Hyperlink"/>
        </w:rPr>
        <w:t>全球与中国锗衬底市场现状调研及发展前景趋势分析报告（2023-2029年）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eChenDiDeFaZhanQuShi.html" TargetMode="External" Id="Rbf889939ace4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eChenDiDeFaZhanQuShi.html" TargetMode="External" Id="R92d0f08cd648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2023-07-09T03:42:47Z</dcterms:created>
  <dcterms:modified xsi:type="dcterms:W3CDTF">2023-07-09T04:42:47Z</dcterms:modified>
  <dc:subject>全球与中国锗衬底市场现状调研及发展前景趋势分析报告（2023-2029年）</dc:subject>
  <dc:title>全球与中国锗衬底市场现状调研及发展前景趋势分析报告（2023-2029年）</dc:title>
  <cp:keywords>全球与中国锗衬底市场现状调研及发展前景趋势分析报告（2023-2029年）</cp:keywords>
  <dc:description>全球与中国锗衬底市场现状调研及发展前景趋势分析报告（2023-2029年）</dc:description>
</cp:coreProperties>
</file>