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d9f9a0f5b4d48" w:history="1">
              <w:r>
                <w:rPr>
                  <w:rStyle w:val="Hyperlink"/>
                </w:rPr>
                <w:t>2026-2032年全球与中国长工作距离物镜行业现状及市场前景报告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d9f9a0f5b4d48" w:history="1">
              <w:r>
                <w:rPr>
                  <w:rStyle w:val="Hyperlink"/>
                </w:rPr>
                <w:t>2026-2032年全球与中国长工作距离物镜行业现状及市场前景报告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d9f9a0f5b4d48" w:history="1">
                <w:r>
                  <w:rPr>
                    <w:rStyle w:val="Hyperlink"/>
                  </w:rPr>
                  <w:t>https://www.20087.com/5/79/ZhangGongZuoJuLiWuJingDeXianZhuangYuQianJing.html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工作距离物镜是光学显微系统中的关键组件，专为需要较大样品-镜头间距的应用场景设计，常见于半导体检测、材料科学、生物活细胞成像及工业在线测量等领域。此类物镜通过复杂光学设计（如多片非球面透镜组合）在保持高数值孔径与分辨率的同时，实现数毫米至数十毫米的工作距离，避免与样品发生物理接触。当前高端产品普遍采用复消色差校正、平场设计及抗反射镀膜，支持明场、暗场、微分干涉（DIC）等多种观察模式。在半导体先进封装与Micro-LED检测中，长工作距离物镜还需兼容紫外或近红外波段，满足特殊照明需求。然而，光学像差控制难度大、制造公差严苛及成本高昂，限制了其在常规实验室的普及。</w:t>
      </w:r>
      <w:r>
        <w:rPr>
          <w:rFonts w:hint="eastAsia"/>
        </w:rPr>
        <w:br/>
      </w:r>
      <w:r>
        <w:rPr>
          <w:rFonts w:hint="eastAsia"/>
        </w:rPr>
        <w:t>　　未来，长工作距离物镜将向多模态融合、智能化适配与极端环境应用方向发展。集成共聚焦扫描或拉曼光谱模块的复合物镜，可在同一光路下实现形貌与成分同步分析，提升检测效率。基于可变形镜片或液体透镜的自适应光学系统，将动态补偿样品表面起伏或介质折射率变化，维持成像清晰度。在工业4.0背景下，物镜将嵌入位置传感器与通信接口，与自动对焦平台、机器人手臂协同，构建无人化检测单元。此外，面向深紫外光刻检测或高温熔融金属观测等极端场景，耐辐照、耐热冲击的特种玻璃与密封结构设计将成为技术突破重点，支撑高端制造精密质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d9f9a0f5b4d48" w:history="1">
        <w:r>
          <w:rPr>
            <w:rStyle w:val="Hyperlink"/>
          </w:rPr>
          <w:t>2026-2032年全球与中国长工作距离物镜行业现状及市场前景报告</w:t>
        </w:r>
      </w:hyperlink>
      <w:r>
        <w:rPr>
          <w:rFonts w:hint="eastAsia"/>
        </w:rPr>
        <w:t>》系统分析了长工作距离物镜行业的市场需求、市场规模及价格动态，全面梳理了长工作距离物镜产业链结构，并对长工作距离物镜细分市场进行了深入探究。报告基于详实数据，科学预测了长工作距离物镜市场前景与发展趋势，重点剖析了品牌竞争格局、市场集中度及重点企业的市场地位。通过SWOT分析，报告识别了行业面临的机遇与风险，并提出了针对性发展策略与建议，为长工作距离物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按产品类型细分，全球长工作距离物镜市场规模2021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1X</w:t>
      </w:r>
      <w:r>
        <w:rPr>
          <w:rFonts w:hint="eastAsia"/>
        </w:rPr>
        <w:br/>
      </w:r>
      <w:r>
        <w:rPr>
          <w:rFonts w:hint="eastAsia"/>
        </w:rPr>
        <w:t>　　　　1.3.3 2X</w:t>
      </w:r>
      <w:r>
        <w:rPr>
          <w:rFonts w:hint="eastAsia"/>
        </w:rPr>
        <w:br/>
      </w:r>
      <w:r>
        <w:rPr>
          <w:rFonts w:hint="eastAsia"/>
        </w:rPr>
        <w:t>　　　　1.3.4 5X</w:t>
      </w:r>
      <w:r>
        <w:rPr>
          <w:rFonts w:hint="eastAsia"/>
        </w:rPr>
        <w:br/>
      </w:r>
      <w:r>
        <w:rPr>
          <w:rFonts w:hint="eastAsia"/>
        </w:rPr>
        <w:t>　　　　1.3.5 10X</w:t>
      </w:r>
      <w:r>
        <w:rPr>
          <w:rFonts w:hint="eastAsia"/>
        </w:rPr>
        <w:br/>
      </w:r>
      <w:r>
        <w:rPr>
          <w:rFonts w:hint="eastAsia"/>
        </w:rPr>
        <w:t>　　　　1.3.6 20X</w:t>
      </w:r>
      <w:r>
        <w:rPr>
          <w:rFonts w:hint="eastAsia"/>
        </w:rPr>
        <w:br/>
      </w:r>
      <w:r>
        <w:rPr>
          <w:rFonts w:hint="eastAsia"/>
        </w:rPr>
        <w:t>　　　　1.3.7 40X</w:t>
      </w:r>
      <w:r>
        <w:rPr>
          <w:rFonts w:hint="eastAsia"/>
        </w:rPr>
        <w:br/>
      </w:r>
      <w:r>
        <w:rPr>
          <w:rFonts w:hint="eastAsia"/>
        </w:rPr>
        <w:t>　　　　1.3.8 50X</w:t>
      </w:r>
      <w:r>
        <w:rPr>
          <w:rFonts w:hint="eastAsia"/>
        </w:rPr>
        <w:br/>
      </w:r>
      <w:r>
        <w:rPr>
          <w:rFonts w:hint="eastAsia"/>
        </w:rPr>
        <w:t>　　　　1.3.9 100X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按应用细分，全球长工作距离物镜市场规模2021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金属加工</w:t>
      </w:r>
      <w:r>
        <w:rPr>
          <w:rFonts w:hint="eastAsia"/>
        </w:rPr>
        <w:br/>
      </w:r>
      <w:r>
        <w:rPr>
          <w:rFonts w:hint="eastAsia"/>
        </w:rPr>
        <w:t>　　　　1.4.4 显示屏检测</w:t>
      </w:r>
      <w:r>
        <w:rPr>
          <w:rFonts w:hint="eastAsia"/>
        </w:rPr>
        <w:br/>
      </w:r>
      <w:r>
        <w:rPr>
          <w:rFonts w:hint="eastAsia"/>
        </w:rPr>
        <w:t>　　　　1.4.5 3D测量设备</w:t>
      </w:r>
      <w:r>
        <w:rPr>
          <w:rFonts w:hint="eastAsia"/>
        </w:rPr>
        <w:br/>
      </w:r>
      <w:r>
        <w:rPr>
          <w:rFonts w:hint="eastAsia"/>
        </w:rPr>
        <w:t>　　　　1.4.6 拉曼光谱检测设备</w:t>
      </w:r>
      <w:r>
        <w:rPr>
          <w:rFonts w:hint="eastAsia"/>
        </w:rPr>
        <w:br/>
      </w:r>
      <w:r>
        <w:rPr>
          <w:rFonts w:hint="eastAsia"/>
        </w:rPr>
        <w:t>　　　　1.4.7 PCB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长工作距离物镜行业发展总体概况</w:t>
      </w:r>
      <w:r>
        <w:rPr>
          <w:rFonts w:hint="eastAsia"/>
        </w:rPr>
        <w:br/>
      </w:r>
      <w:r>
        <w:rPr>
          <w:rFonts w:hint="eastAsia"/>
        </w:rPr>
        <w:t>　　　　1.5.2 长工作距离物镜行业发展主要特点</w:t>
      </w:r>
      <w:r>
        <w:rPr>
          <w:rFonts w:hint="eastAsia"/>
        </w:rPr>
        <w:br/>
      </w:r>
      <w:r>
        <w:rPr>
          <w:rFonts w:hint="eastAsia"/>
        </w:rPr>
        <w:t>　　　　1.5.3 长工作距离物镜行业发展影响因素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长工作距离物镜有利因素</w:t>
      </w:r>
      <w:r>
        <w:rPr>
          <w:rFonts w:hint="eastAsia"/>
        </w:rPr>
        <w:br/>
      </w:r>
      <w:r>
        <w:rPr>
          <w:rFonts w:hint="eastAsia"/>
        </w:rPr>
        <w:t>　　　　1.5.3 .2 长工作距离物镜不利因素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全球市场，近三年长工作距离物镜主要企业占有率及排名（按销量）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长工作距离物镜主要企业在国际市场占有率（按销量，2023-2026）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2025年长工作距离物镜主要企业在国际市场排名（按销量）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全球市场主要企业长工作距离物镜销量（2023-2026）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全球市场，近三年长工作距离物镜主要企业占有率及排名（按收入）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长工作距离物镜主要企业在国际市场占有率（按收入，2023-2026）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2025年长工作距离物镜主要企业在国际市场排名（按收入）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全球市场主要企业长工作距离物镜销售收入（2023-2026）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全球市场主要企业长工作距离物镜销售价格（2023-2026）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中国市场，近三年长工作距离物镜主要企业占有率及排名（按销量）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长工作距离物镜主要企业在中国市场占有率（按销量，2023-2026）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2025年长工作距离物镜主要企业在中国市场排名（按销量）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中国市场主要企业长工作距离物镜销量（2023-2026）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中国市场，近三年长工作距离物镜主要企业占有率及排名（按收入）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长工作距离物镜主要企业在中国市场占有率（按收入，2023-2026）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2025年长工作距离物镜主要企业在中国市场排名（按收入）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中国市场主要企业长工作距离物镜销售收入（2023-2026）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全球主要厂商长工作距离物镜总部及产地分布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全球主要厂商成立时间及长工作距离物镜商业化日期</w:t>
      </w:r>
      <w:r>
        <w:rPr>
          <w:rFonts w:hint="eastAsia"/>
        </w:rPr>
        <w:br/>
      </w:r>
      <w:r>
        <w:rPr>
          <w:rFonts w:hint="eastAsia"/>
        </w:rPr>
        <w:t>　　2.8 全球主要厂商长工作距离物镜产品类型及应用</w:t>
      </w:r>
      <w:r>
        <w:rPr>
          <w:rFonts w:hint="eastAsia"/>
        </w:rPr>
        <w:br/>
      </w:r>
      <w:r>
        <w:rPr>
          <w:rFonts w:hint="eastAsia"/>
        </w:rPr>
        <w:t>　　2.9 长工作距离物镜行业集中度、竞争程度分析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长工作距离物镜行业集中度分析：2025年全球Top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全球长工作距离物镜第一梯队、第二梯队和第三梯队生产商（品牌）及市场份额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全球长工作距离物镜总体规模分析</w:t>
      </w:r>
      <w:r>
        <w:rPr>
          <w:rFonts w:hint="eastAsia"/>
        </w:rPr>
        <w:br/>
      </w:r>
      <w:r>
        <w:rPr>
          <w:rFonts w:hint="eastAsia"/>
        </w:rPr>
        <w:t>　　3.1 全球长工作距离物镜供需现状及预测（2021-2032）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全球长工作距离物镜产能、产量、产能利用率及发展趋势（2021-2032）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全球长工作距离物镜产量、需求量及发展趋势（2021-2032）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全球主要地区长工作距离物镜产量及发展趋势（2021-2032）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全球主要地区长工作距离物镜产量（2021-2026）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全球主要地区长工作距离物镜产量（2027-2032）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全球主要地区长工作距离物镜产量市场份额（2021-2032）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中国长工作距离物镜供需现状及预测（2021-2032）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中国长工作距离物镜产能、产量、产能利用率及发展趋势（2021-2032）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中国长工作距离物镜产量、市场需求量及发展趋势（2021-2032）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中国市场长工作距离物镜进出口（2021-2032）</w:t>
      </w:r>
      <w:r>
        <w:rPr>
          <w:rFonts w:hint="eastAsia"/>
        </w:rPr>
        <w:br/>
      </w:r>
      <w:r>
        <w:rPr>
          <w:rFonts w:hint="eastAsia"/>
        </w:rPr>
        <w:t>　　3.4 全球长工作距离物镜销量及销售额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全球市场长工作距离物镜销售额（2021-2032）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全球市场长工作距离物镜销量（2021-2032）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全球市场长工作距离物镜价格趋势（2021-2032）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全球长工作距离物镜主要地区分析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全球主要地区长工作距离物镜市场规模分析：2021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全球主要地区长工作距离物镜销售收入及市场份额（2021-2026）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全球主要地区长工作距离物镜销售收入预测（2027-2032）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全球主要地区长工作距离物镜销量分析：2021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全球主要地区长工作距离物镜销量及市场份额（2021-2026）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全球主要地区长工作距离物镜销量及市场份额预测（2027-2032）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北美市场长工作距离物镜销量、收入及增长率（2021-2032）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欧洲市场长工作距离物镜销量、收入及增长率（2021-2032）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中国市场长工作距离物镜销量、收入及增长率（2021-2032）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日本市场长工作距离物镜销量、收入及增长率（2021-2032）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东南亚市场长工作距离物镜销量、收入及增长率（2021-2032）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印度市场长工作距离物镜销量、收入及增长率（2021-2032）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南美市场长工作距离物镜销量、收入及增长率（2021-2032）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中东市场长工作距离物镜销量、收入及增长率（2021-2032）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长工作距离物镜销量、收入、价格及毛利率（2021-2026）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不同产品类型长工作距离物镜分析</w:t>
      </w:r>
      <w:r>
        <w:rPr>
          <w:rFonts w:hint="eastAsia"/>
        </w:rPr>
        <w:br/>
      </w:r>
      <w:r>
        <w:rPr>
          <w:rFonts w:hint="eastAsia"/>
        </w:rPr>
        <w:t>　　6.1 全球不同产品类型长工作距离物镜销量（2021-2032）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全球不同产品类型长工作距离物镜销量及市场份额（2021-2026）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全球不同产品类型长工作距离物镜销量预测（2027-2032）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全球不同产品类型长工作距离物镜收入（2021-2032）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全球不同产品类型长工作距离物镜收入及市场份额（2021-2026）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全球不同产品类型长工作距离物镜收入预测（2027-2032）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全球不同产品类型长工作距离物镜价格走势（2021-2032）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中国不同产品类型长工作距离物镜销量（2021-2032）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中国不同产品类型长工作距离物镜销量及市场份额（2021-2026）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中国不同产品类型长工作距离物镜销量预测（2027-2032）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中国不同产品类型长工作距离物镜收入（2021-2032）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中国不同产品类型长工作距离物镜收入及市场份额（2021-2026）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中国不同产品类型长工作距离物镜收入预测（2027-2032）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不同应用长工作距离物镜分析</w:t>
      </w:r>
      <w:r>
        <w:rPr>
          <w:rFonts w:hint="eastAsia"/>
        </w:rPr>
        <w:br/>
      </w:r>
      <w:r>
        <w:rPr>
          <w:rFonts w:hint="eastAsia"/>
        </w:rPr>
        <w:t>　　7.1 全球不同应用长工作距离物镜销量（2021-2032）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全球不同应用长工作距离物镜销量及市场份额（2021-2026）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全球不同应用长工作距离物镜销量预测（2027-2032）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全球不同应用长工作距离物镜收入（2021-2032）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全球不同应用长工作距离物镜收入及市场份额（2021-2026）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全球不同应用长工作距离物镜收入预测（2027-2032）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全球不同应用长工作距离物镜价格走势（2021-2032）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中国不同应用长工作距离物镜销量（2021-2032）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中国不同应用长工作距离物镜销量及市场份额（2021-2026）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中国不同应用长工作距离物镜销量预测（2027-2032）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中国不同应用长工作距离物镜收入（2021-2032）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中国不同应用长工作距离物镜收入及市场份额（2021-2026）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中国不同应用长工作距离物镜收入预测（2027-2032）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长工作距离物镜行业发展趋势</w:t>
      </w:r>
      <w:r>
        <w:rPr>
          <w:rFonts w:hint="eastAsia"/>
        </w:rPr>
        <w:br/>
      </w:r>
      <w:r>
        <w:rPr>
          <w:rFonts w:hint="eastAsia"/>
        </w:rPr>
        <w:t>　　8.2 长工作距离物镜行业主要驱动因素</w:t>
      </w:r>
      <w:r>
        <w:rPr>
          <w:rFonts w:hint="eastAsia"/>
        </w:rPr>
        <w:br/>
      </w:r>
      <w:r>
        <w:rPr>
          <w:rFonts w:hint="eastAsia"/>
        </w:rPr>
        <w:t>　　8.3 长工作距离物镜中国企业SWOT分析</w:t>
      </w:r>
      <w:r>
        <w:rPr>
          <w:rFonts w:hint="eastAsia"/>
        </w:rPr>
        <w:br/>
      </w:r>
      <w:r>
        <w:rPr>
          <w:rFonts w:hint="eastAsia"/>
        </w:rPr>
        <w:t>　　8.4 中国长工作距离物镜行业政策环境分析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长工作距离物镜行业产业链简介</w:t>
      </w:r>
      <w:r>
        <w:rPr>
          <w:rFonts w:hint="eastAsia"/>
        </w:rPr>
        <w:br/>
      </w:r>
      <w:r>
        <w:rPr>
          <w:rFonts w:hint="eastAsia"/>
        </w:rPr>
        <w:t>　　　　9.1.1 长工作距离物镜行业供应链分析</w:t>
      </w:r>
      <w:r>
        <w:rPr>
          <w:rFonts w:hint="eastAsia"/>
        </w:rPr>
        <w:br/>
      </w:r>
      <w:r>
        <w:rPr>
          <w:rFonts w:hint="eastAsia"/>
        </w:rPr>
        <w:t>　　　　9.1.2 长工作距离物镜主要原料及供应情况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长工作距离物镜行业采购模式</w:t>
      </w:r>
      <w:r>
        <w:rPr>
          <w:rFonts w:hint="eastAsia"/>
        </w:rPr>
        <w:br/>
      </w:r>
      <w:r>
        <w:rPr>
          <w:rFonts w:hint="eastAsia"/>
        </w:rPr>
        <w:t>　　9.3 长工作距离物镜行业生产模式</w:t>
      </w:r>
      <w:r>
        <w:rPr>
          <w:rFonts w:hint="eastAsia"/>
        </w:rPr>
        <w:br/>
      </w:r>
      <w:r>
        <w:rPr>
          <w:rFonts w:hint="eastAsia"/>
        </w:rPr>
        <w:t>　　9.4 长工作距离物镜行业销售模式及销售渠道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按产品类型细分，全球长工作距离物镜市场规模2021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按应用细分，全球长工作距离物镜市场规模（CAGR）2021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长工作距离物镜行业发展主要特点</w:t>
      </w:r>
      <w:r>
        <w:rPr>
          <w:rFonts w:hint="eastAsia"/>
        </w:rPr>
        <w:br/>
      </w:r>
      <w:r>
        <w:rPr>
          <w:rFonts w:hint="eastAsia"/>
        </w:rPr>
        <w:t>　　表 4： 长工作距离物镜行业发展有利因素分析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长工作距离物镜行业发展不利因素分析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进入长工作距离物镜行业壁垒</w:t>
      </w:r>
      <w:r>
        <w:rPr>
          <w:rFonts w:hint="eastAsia"/>
        </w:rPr>
        <w:br/>
      </w:r>
      <w:r>
        <w:rPr>
          <w:rFonts w:hint="eastAsia"/>
        </w:rPr>
        <w:t>　　表 7： 长工作距离物镜主要企业在国际市场占有率（按销量，2023-2026）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2025年长工作距离物镜主要企业在国际市场排名（按销量）&amp;（个）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全球市场主要企业长工作距离物镜销量（2023-2026）&amp;（个）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长工作距离物镜主要企业在国际市场占有率（按收入，2023-2026）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2025年长工作距离物镜主要企业在国际市场排名（按收入）&amp;（万元）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全球市场主要企业长工作距离物镜销售收入（2023-2026）&amp;（万元）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全球市场主要企业长工作距离物镜销售价格（2023-2026）&amp;（元/个）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长工作距离物镜主要企业在中国市场占有率（按销量，2023-2026）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2025年长工作距离物镜主要企业在中国市场排名（按销量）&amp;（个）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中国市场主要企业长工作距离物镜销量（2023-2026）&amp;（个）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长工作距离物镜主要企业在中国市场占有率（按收入，2023-2026）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2025年长工作距离物镜主要企业在中国市场排名（按收入）&amp;（万元）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中国市场主要企业长工作距离物镜销售收入（2023-2026）&amp;（万元）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全球主要厂商长工作距离物镜总部及产地分布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全球主要厂商成立时间及长工作距离物镜商业化日期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全球主要厂商长工作距离物镜产品类型及应用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2025年全球长工作距离物镜主要厂商市场地位（第一梯队、第二梯队和第三梯队）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全球长工作距离物镜市场投资、并购等现状分析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全球主要地区长工作距离物镜产量增速（CAGR）：（2021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全球主要地区长工作距离物镜产量（2021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全球主要地区长工作距离物镜产量（2021-2026）&amp;（个）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全球主要地区长工作距离物镜产量（2027-2032）&amp;（个）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全球主要地区长工作距离物镜产量市场份额（2021-2026）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全球主要地区长工作距离物镜产量市场份额（2027-2032）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中国市场长工作距离物镜产量、销量、进出口（2021-2026）&amp;（个）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中国市场长工作距离物镜产量、销量、进出口预测（2027-2032）&amp;（个）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全球主要地区长工作距离物镜销售收入增速：（2021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全球主要地区长工作距离物镜销售收入（2021-2026）&amp;（万元）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全球主要地区长工作距离物镜销售收入市场份额（2021-2026）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全球主要地区长工作距离物镜收入（2027-2032）&amp;（万元）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全球主要地区长工作距离物镜收入市场份额（2027-2032）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全球主要地区长工作距离物镜销量（个）：2021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全球主要地区长工作距离物镜销量（2021-2026）&amp;（个）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全球主要地区长工作距离物镜销量市场份额（2021-2026）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全球主要地区长工作距离物镜销量（2027-2032）&amp;（个）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全球主要地区长工作距离物镜销量份额（2027-2032）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长工作距离物镜生产基地、销售区域、竞争对手及市场地位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长工作距离物镜产品规格、参数及市场应用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长工作距离物镜销量（个）、收入（万元）、价格（元/个）及毛利率（2021-2026）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全球不同产品类型长工作距离物镜销量（2021-2026）&amp;（个）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全球不同产品类型长工作距离物镜销量市场份额（2021-2026）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全球不同产品类型长工作距离物镜销量预测（2027-2032）&amp;（个）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全球市场不同产品类型长工作距离物镜销量市场份额预测（2027-2032）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全球不同产品类型长工作距离物镜收入（2021-2026）&amp;（万元）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全球不同产品类型长工作距离物镜收入市场份额（2021-2026）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全球不同产品类型长工作距离物镜收入预测（2027-2032）&amp;（万元）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全球不同产品类型长工作距离物镜收入市场份额预测（2027-2032）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中国不同产品类型长工作距离物镜销量（2021-2026）&amp;（个）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中国不同产品类型长工作距离物镜销量市场份额（2021-2026）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中国不同产品类型长工作距离物镜销量预测（2027-2032）&amp;（个）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全球市场不同产品类型长工作距离物镜销量市场份额预测（2027-2032）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中国不同产品类型长工作距离物镜收入（2021-2026）&amp;（万元）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中国不同产品类型长工作距离物镜收入市场份额（2021-2026）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中国不同产品类型长工作距离物镜收入预测（2027-2032）&amp;（万元）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中国不同产品类型长工作距离物镜收入市场份额预测（2027-2032）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全球不同应用长工作距离物镜销量（2021-2026）&amp;（个）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全球不同应用长工作距离物镜销量市场份额（2021-2026）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全球不同应用长工作距离物镜销量预测（2027-2032）&amp;（个）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全球市场不同应用长工作距离物镜销量市场份额预测（2027-2032）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全球不同应用长工作距离物镜收入（2021-2026）&amp;（万元）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全球不同应用长工作距离物镜收入市场份额（2021-2026）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全球不同应用长工作距离物镜收入预测（2027-2032）&amp;（万元）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全球不同应用长工作距离物镜收入市场份额预测（2027-2032）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中国不同应用长工作距离物镜销量（2021-2026）&amp;（个）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138： 中国不同应用长工作距离物镜销量市场份额（2021-2026）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中国不同应用长工作距离物镜销量预测（2027-2032）&amp;（个）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中国市场不同应用长工作距离物镜销量市场份额预测（2027-2032）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中国不同应用长工作距离物镜收入（2021-2026）&amp;（万元）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中国不同应用长工作距离物镜收入市场份额（2021-2026）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中国不同应用长工作距离物镜收入预测（2027-2032）&amp;（万元）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中国不同应用长工作距离物镜收入市场份额预测（2027-2032）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长工作距离物镜行业发展趋势</w:t>
      </w:r>
      <w:r>
        <w:rPr>
          <w:rFonts w:hint="eastAsia"/>
        </w:rPr>
        <w:br/>
      </w:r>
      <w:r>
        <w:rPr>
          <w:rFonts w:hint="eastAsia"/>
        </w:rPr>
        <w:t>　　表 146： 长工作距离物镜行业主要驱动因素</w:t>
      </w:r>
      <w:r>
        <w:rPr>
          <w:rFonts w:hint="eastAsia"/>
        </w:rPr>
        <w:br/>
      </w:r>
      <w:r>
        <w:rPr>
          <w:rFonts w:hint="eastAsia"/>
        </w:rPr>
        <w:t>　　表 147： 长工作距离物镜行业供应链分析</w:t>
      </w:r>
      <w:r>
        <w:rPr>
          <w:rFonts w:hint="eastAsia"/>
        </w:rPr>
        <w:br/>
      </w:r>
      <w:r>
        <w:rPr>
          <w:rFonts w:hint="eastAsia"/>
        </w:rPr>
        <w:t>　　表 148： 长工作距离物镜上游原料供应商</w:t>
      </w:r>
      <w:r>
        <w:rPr>
          <w:rFonts w:hint="eastAsia"/>
        </w:rPr>
        <w:br/>
      </w:r>
      <w:r>
        <w:rPr>
          <w:rFonts w:hint="eastAsia"/>
        </w:rPr>
        <w:t>　　表 149： 长工作距离物镜主要地区不同应用客户分析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长工作距离物镜典型经销商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长工作距离物镜产品图片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全球不同产品类型长工作距离物镜销售额2021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全球不同产品类型长工作距离物镜市场份额2025 &amp; 2032</w:t>
      </w:r>
      <w:r>
        <w:rPr>
          <w:rFonts w:hint="eastAsia"/>
        </w:rPr>
        <w:br/>
      </w:r>
      <w:r>
        <w:rPr>
          <w:rFonts w:hint="eastAsia"/>
        </w:rPr>
        <w:t>　　图 4： 1X产品图片</w:t>
      </w:r>
      <w:r>
        <w:rPr>
          <w:rFonts w:hint="eastAsia"/>
        </w:rPr>
        <w:br/>
      </w:r>
      <w:r>
        <w:rPr>
          <w:rFonts w:hint="eastAsia"/>
        </w:rPr>
        <w:t>　　图 5： 2X产品图片</w:t>
      </w:r>
      <w:r>
        <w:rPr>
          <w:rFonts w:hint="eastAsia"/>
        </w:rPr>
        <w:br/>
      </w:r>
      <w:r>
        <w:rPr>
          <w:rFonts w:hint="eastAsia"/>
        </w:rPr>
        <w:t>　　图 6： 5X产品图片</w:t>
      </w:r>
      <w:r>
        <w:rPr>
          <w:rFonts w:hint="eastAsia"/>
        </w:rPr>
        <w:br/>
      </w:r>
      <w:r>
        <w:rPr>
          <w:rFonts w:hint="eastAsia"/>
        </w:rPr>
        <w:t>　　图 7： 10X产品图片</w:t>
      </w:r>
      <w:r>
        <w:rPr>
          <w:rFonts w:hint="eastAsia"/>
        </w:rPr>
        <w:br/>
      </w:r>
      <w:r>
        <w:rPr>
          <w:rFonts w:hint="eastAsia"/>
        </w:rPr>
        <w:t>　　图 8： 20X产品图片</w:t>
      </w:r>
      <w:r>
        <w:rPr>
          <w:rFonts w:hint="eastAsia"/>
        </w:rPr>
        <w:br/>
      </w:r>
      <w:r>
        <w:rPr>
          <w:rFonts w:hint="eastAsia"/>
        </w:rPr>
        <w:t>　　图 9： 40X产品图片</w:t>
      </w:r>
      <w:r>
        <w:rPr>
          <w:rFonts w:hint="eastAsia"/>
        </w:rPr>
        <w:br/>
      </w:r>
      <w:r>
        <w:rPr>
          <w:rFonts w:hint="eastAsia"/>
        </w:rPr>
        <w:t>　　图 10： 50X产品图片</w:t>
      </w:r>
      <w:r>
        <w:rPr>
          <w:rFonts w:hint="eastAsia"/>
        </w:rPr>
        <w:br/>
      </w:r>
      <w:r>
        <w:rPr>
          <w:rFonts w:hint="eastAsia"/>
        </w:rPr>
        <w:t>　　图 11： 100X产品图片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全球不同应用长工作距离物镜市场份额2025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金属加工</w:t>
      </w:r>
      <w:r>
        <w:rPr>
          <w:rFonts w:hint="eastAsia"/>
        </w:rPr>
        <w:br/>
      </w:r>
      <w:r>
        <w:rPr>
          <w:rFonts w:hint="eastAsia"/>
        </w:rPr>
        <w:t>　　图 16： 显示屏检测</w:t>
      </w:r>
      <w:r>
        <w:rPr>
          <w:rFonts w:hint="eastAsia"/>
        </w:rPr>
        <w:br/>
      </w:r>
      <w:r>
        <w:rPr>
          <w:rFonts w:hint="eastAsia"/>
        </w:rPr>
        <w:t>　　图 17： 3D测量设备</w:t>
      </w:r>
      <w:r>
        <w:rPr>
          <w:rFonts w:hint="eastAsia"/>
        </w:rPr>
        <w:br/>
      </w:r>
      <w:r>
        <w:rPr>
          <w:rFonts w:hint="eastAsia"/>
        </w:rPr>
        <w:t>　　图 18： 拉曼光谱检测设备</w:t>
      </w:r>
      <w:r>
        <w:rPr>
          <w:rFonts w:hint="eastAsia"/>
        </w:rPr>
        <w:br/>
      </w:r>
      <w:r>
        <w:rPr>
          <w:rFonts w:hint="eastAsia"/>
        </w:rPr>
        <w:t>　　图 19： PCB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2025年全球前五大生产商长工作距离物镜市场份额</w:t>
      </w:r>
      <w:r>
        <w:rPr>
          <w:rFonts w:hint="eastAsia"/>
        </w:rPr>
        <w:br/>
      </w:r>
      <w:r>
        <w:rPr>
          <w:rFonts w:hint="eastAsia"/>
        </w:rPr>
        <w:t>　　图 22： 2025年全球长工作距离物镜第一梯队、第二梯队和第三梯队厂商及市场份额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全球长工作距离物镜产能、产量、产能利用率及发展趋势（2021-2032）&amp;（个）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全球长工作距离物镜产量、需求量及发展趋势（2021-2032）&amp;（个）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全球主要地区长工作距离物镜产量市场份额（2021-2032）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中国长工作距离物镜产能、产量、产能利用率及发展趋势（2021-2032）&amp;（个）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中国长工作距离物镜产量、市场需求量及发展趋势（2021-2032）&amp;（个）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全球长工作距离物镜市场销售额及增长率：（2021-2032）&amp;（万元）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全球市场长工作距离物镜市场规模：2021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全球市场长工作距离物镜价格趋势（2021-2032）&amp;（元/个）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全球主要地区长工作距离物镜销售收入（2021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全球主要地区长工作距离物镜销售收入市场份额（2021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北美市场长工作距离物镜收入及增长率（2021-2032）&amp;（万元）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欧洲市场长工作距离物镜收入及增长率（2021-2032）&amp;（万元）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中国市场长工作距离物镜收入及增长率（2021-2032）&amp;（万元）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日本市场长工作距离物镜收入及增长率（2021-2032）&amp;（万元）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东南亚市场长工作距离物镜收入及增长率（2021-2032）&amp;（万元）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印度市场长工作距离物镜收入及增长率（2021-2032）&amp;（万元）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南美市场长工作距离物镜收入及增长率（2021-2032）&amp;（万元）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中东市场长工作距离物镜销量及增长率（2021-2032）&amp;（个）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中东市场长工作距离物镜收入及增长率（2021-2032）&amp;（万元）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全球不同产品类型长工作距离物镜价格走势（2021-2032）&amp;（元/个）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全球不同应用长工作距离物镜价格走势（2021-2032）&amp;（元/个）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长工作距离物镜中国企业SWOT分析</w:t>
      </w:r>
      <w:r>
        <w:rPr>
          <w:rFonts w:hint="eastAsia"/>
        </w:rPr>
        <w:br/>
      </w:r>
      <w:r>
        <w:rPr>
          <w:rFonts w:hint="eastAsia"/>
        </w:rPr>
        <w:t>　　图 53： 长工作距离物镜产业链</w:t>
      </w:r>
      <w:r>
        <w:rPr>
          <w:rFonts w:hint="eastAsia"/>
        </w:rPr>
        <w:br/>
      </w:r>
      <w:r>
        <w:rPr>
          <w:rFonts w:hint="eastAsia"/>
        </w:rPr>
        <w:t>　　图 54： 长工作距离物镜行业采购模式分析</w:t>
      </w:r>
      <w:r>
        <w:rPr>
          <w:rFonts w:hint="eastAsia"/>
        </w:rPr>
        <w:br/>
      </w:r>
      <w:r>
        <w:rPr>
          <w:rFonts w:hint="eastAsia"/>
        </w:rPr>
        <w:t>　　图 55： 长工作距离物镜行业生产模式</w:t>
      </w:r>
      <w:r>
        <w:rPr>
          <w:rFonts w:hint="eastAsia"/>
        </w:rPr>
        <w:br/>
      </w:r>
      <w:r>
        <w:rPr>
          <w:rFonts w:hint="eastAsia"/>
        </w:rPr>
        <w:t>　　图 56： 长工作距离物镜行业销售模式分析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d9f9a0f5b4d48" w:history="1">
        <w:r>
          <w:rPr>
            <w:rStyle w:val="Hyperlink"/>
          </w:rPr>
          <w:t>2026-2032年全球与中国长工作距离物镜行业现状及市场前景报告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d9f9a0f5b4d48" w:history="1">
        <w:r>
          <w:rPr>
            <w:rStyle w:val="Hyperlink"/>
          </w:rPr>
          <w:t>https://www.20087.com/5/79/ZhangGongZuoJuLiWuJingDeXianZhuangYuQianJing.html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热点：对光时物镜与载物台的距离、长工作距离物镜和普通物镜的区别、显微镜一般有几个物镜、长工作距离物镜 显微镜、显微镜哪个焦距长、长工作距离物镜 设计难点、物镜、长工作距离物镜在外延片中的应用、显微镜的放大率与工作距离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1de0483cf41c1" w:history="1">
      <w:r>
        <w:rPr>
          <w:rStyle w:val="Hyperlink"/>
        </w:rPr>
        <w:t>2026-2032年全球与中国长工作距离物镜行业现状及市场前景报告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angGongZuoJuLiWuJingDeXianZhuangYuQianJing.html" TargetMode="External" Id="R349d9f9a0f5b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angGongZuoJuLiWuJingDeXianZhuangYuQianJing.html" TargetMode="External" Id="R8f91de0483cf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2025-12-31T06:51:16Z</dcterms:created>
  <dcterms:modified xsi:type="dcterms:W3CDTF">2025-12-31T07:51:16Z</dcterms:modified>
  <dc:subject>2026-2032年全球与中国长工作距离物镜行业现状及市场前景报告</dc:subject>
  <dc:title>2026-2032年全球与中国长工作距离物镜行业现状及市场前景报告</dc:title>
  <cp:keywords>2026-2032年全球与中国长工作距离物镜行业现状及市场前景报告</cp:keywords>
  <dc:description>2026-2032年全球与中国长工作距离物镜行业现状及市场前景报告</dc:description>
</cp:coreProperties>
</file>