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f92e5a3bad43ad" w:history="1">
              <w:r>
                <w:rPr>
                  <w:rStyle w:val="Hyperlink"/>
                </w:rPr>
                <w:t>2026-2032年中国除湿机市场全面调研与发展趋势预测报告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f92e5a3bad43ad" w:history="1">
              <w:r>
                <w:rPr>
                  <w:rStyle w:val="Hyperlink"/>
                </w:rPr>
                <w:t>2026-2032年中国除湿机市场全面调研与发展趋势预测报告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f92e5a3bad43ad" w:history="1">
                <w:r>
                  <w:rPr>
                    <w:rStyle w:val="Hyperlink"/>
                  </w:rPr>
                  <w:t>https://www.20087.com/5/19/ChuShiJiFaZhanQuShiFenXi.html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湿机是一种调节室内湿度的电器，广泛应用于家庭、办公室、仓库等场所，特别是在潮湿地区或季节。现代除湿机不仅具备高效除湿功能，还集成了空气净化、温度控制等附加功能，提高了产品的附加值。随着智能家居概念的兴起，智能控制和远程监测功能成为除湿机的重要卖点，用户可以通过手机APP调整设置，实现自动化管理。</w:t>
      </w:r>
      <w:r>
        <w:rPr>
          <w:rFonts w:hint="eastAsia"/>
        </w:rPr>
        <w:br/>
      </w:r>
      <w:r>
        <w:rPr>
          <w:rFonts w:hint="eastAsia"/>
        </w:rPr>
        <w:t>　　未来，除湿机将更加注重智能化和能源效率。市场调研网指出，AI算法将用于预测湿度变化，提前调整工作模式，从而节约能源。同时，物联网技术的集成将使除湿机成为智能家居生态系统的一部分，与其他智能设备协同工作，创造更舒适的生活环境。此外，新型冷凝剂和热泵技术的应用将提升除湿机的能效比，减少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f92e5a3bad43ad" w:history="1">
        <w:r>
          <w:rPr>
            <w:rStyle w:val="Hyperlink"/>
          </w:rPr>
          <w:t>2026-2032年中国除湿机市场全面调研与发展趋势预测报告</w:t>
        </w:r>
      </w:hyperlink>
      <w:r>
        <w:rPr>
          <w:rFonts w:hint="eastAsia"/>
        </w:rPr>
        <w:t>》，2025年除湿机行业市场规模达 亿元，预计2032年市场规模将达 亿元，期间年均复合增长率（CAGR）达 %。报告基于详实数据，从市场规模、需求变化及价格动态等维度，全面解析了除湿机行业的现状与发展趋势，并对除湿机产业链各环节进行了系统性探讨。报告科学预测了除湿机行业未来发展方向，重点分析了除湿机技术现状及创新路径，同时聚焦除湿机重点企业的经营表现，评估了市场竞争格局、品牌影响力及市场集中度。通过对细分市场的深入研究及SWOT分析，报告揭示了除湿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全球除湿机行业发展分析</w:t>
      </w:r>
      <w:r>
        <w:rPr>
          <w:rFonts w:hint="eastAsia"/>
        </w:rPr>
        <w:br/>
      </w:r>
      <w:r>
        <w:rPr>
          <w:rFonts w:hint="eastAsia"/>
        </w:rPr>
        <w:t>　　第一节 全球除湿机行业发展轨迹综述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一、全球除湿机行业发展历程</w:t>
      </w:r>
      <w:r>
        <w:rPr>
          <w:rFonts w:hint="eastAsia"/>
        </w:rPr>
        <w:br/>
      </w:r>
      <w:r>
        <w:rPr>
          <w:rFonts w:hint="eastAsia"/>
        </w:rPr>
        <w:t>　　　　二、全球除湿机行业发展面临的问题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三、全球除湿机行业技术发展现状及趋势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全球除湿机行业市场情况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一、2026年全球除湿机产业发展分析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三、2026年全球除湿机行业研发动态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四、2026年全球除湿机行业挑战与机会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部分国家地区除湿机行业发展状况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一、2021-2026年美国除湿机行业发展分析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二、2021-2026年欧洲除湿机行业发展分析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三、2021-2026年日本除湿机行业发展分析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四、2021-2026年韩国除湿机行业发展分析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我国除湿机行业发展现状</w:t>
      </w:r>
      <w:r>
        <w:rPr>
          <w:rFonts w:hint="eastAsia"/>
        </w:rPr>
        <w:br/>
      </w:r>
      <w:r>
        <w:rPr>
          <w:rFonts w:hint="eastAsia"/>
        </w:rPr>
        <w:t>　　第一节 中国除湿机行业发展概述</w:t>
      </w:r>
      <w:r>
        <w:rPr>
          <w:rFonts w:hint="eastAsia"/>
        </w:rPr>
        <w:br/>
      </w:r>
      <w:r>
        <w:rPr>
          <w:rFonts w:hint="eastAsia"/>
        </w:rPr>
        <w:t>　　　　一、中国除湿机行业发展历程</w:t>
      </w:r>
      <w:r>
        <w:rPr>
          <w:rFonts w:hint="eastAsia"/>
        </w:rPr>
        <w:br/>
      </w:r>
      <w:r>
        <w:rPr>
          <w:rFonts w:hint="eastAsia"/>
        </w:rPr>
        <w:t>　　　　二、中国除湿机行业发展面临问题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三、中国除湿机行业技术发展现状及趋势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我国除湿机行业发展状况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一、2026年中国除湿机行业发展回顾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二、2026年我国除湿机市场发展分析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2021-2026年中国除湿机行业供需分析</w:t>
      </w:r>
      <w:r>
        <w:rPr>
          <w:rFonts w:hint="eastAsia"/>
        </w:rPr>
        <w:br/>
      </w:r>
      <w:r>
        <w:rPr>
          <w:rFonts w:hint="eastAsia"/>
        </w:rPr>
        <w:t>　　第四节 2026年除湿机行业产量分析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一、2026年我国除湿机产量分析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二、2026-2032年我国除湿机产量预测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中国除湿机行业区域市场分析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2026年华北地区除湿机行业分析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2026年东北地区除湿机行业分析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2026年华东地区除湿机行业分析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2026年华南地区除湿机行业分析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2026年华中地区除湿机行业分析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2026年西南地区除湿机行业分析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2026年西北地区除湿机行业分析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除湿机行业投资与发展前景分析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2026年除湿机行业投资情况分析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除湿机行业投资机会分析</w:t>
      </w:r>
      <w:r>
        <w:rPr>
          <w:rFonts w:hint="eastAsia"/>
        </w:rPr>
        <w:br/>
      </w:r>
      <w:r>
        <w:rPr>
          <w:rFonts w:hint="eastAsia"/>
        </w:rPr>
        <w:t>　　　　一、除湿机投资项目分析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二、可以投资的除湿机模式</w:t>
      </w:r>
      <w:r>
        <w:rPr>
          <w:rFonts w:hint="eastAsia"/>
        </w:rPr>
        <w:br/>
      </w:r>
      <w:r>
        <w:rPr>
          <w:rFonts w:hint="eastAsia"/>
        </w:rPr>
        <w:t>　　　　三、2026年除湿机投资机会</w:t>
      </w:r>
      <w:r>
        <w:rPr>
          <w:rFonts w:hint="eastAsia"/>
        </w:rPr>
        <w:br/>
      </w:r>
      <w:r>
        <w:rPr>
          <w:rFonts w:hint="eastAsia"/>
        </w:rPr>
        <w:t>　　　　四、2026年除湿机投资新方向</w:t>
      </w:r>
      <w:r>
        <w:rPr>
          <w:rFonts w:hint="eastAsia"/>
        </w:rPr>
        <w:br/>
      </w:r>
      <w:r>
        <w:rPr>
          <w:rFonts w:hint="eastAsia"/>
        </w:rPr>
        <w:t>　　第三节 除湿机行业发展前景分析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一、2026年除湿机市场面临的发展商机</w:t>
      </w:r>
      <w:r>
        <w:rPr>
          <w:rFonts w:hint="eastAsia"/>
        </w:rPr>
        <w:br/>
      </w:r>
      <w:r>
        <w:rPr>
          <w:rFonts w:hint="eastAsia"/>
        </w:rPr>
        <w:t>　　　　二、2026-2032年除湿机市场的发展前景分析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除湿机行业竞争格局分析</w:t>
      </w:r>
      <w:r>
        <w:rPr>
          <w:rFonts w:hint="eastAsia"/>
        </w:rPr>
        <w:br/>
      </w:r>
      <w:r>
        <w:rPr>
          <w:rFonts w:hint="eastAsia"/>
        </w:rPr>
        <w:t>　　第一节 除湿机行业集中度分析</w:t>
      </w:r>
      <w:r>
        <w:rPr>
          <w:rFonts w:hint="eastAsia"/>
        </w:rPr>
        <w:br/>
      </w:r>
      <w:r>
        <w:rPr>
          <w:rFonts w:hint="eastAsia"/>
        </w:rPr>
        <w:t>　　　　一、除湿机市场集中度分析</w:t>
      </w:r>
      <w:r>
        <w:rPr>
          <w:rFonts w:hint="eastAsia"/>
        </w:rPr>
        <w:br/>
      </w:r>
      <w:r>
        <w:rPr>
          <w:rFonts w:hint="eastAsia"/>
        </w:rPr>
        <w:t>　　　　二、除湿机企业集中度分析</w:t>
      </w:r>
      <w:r>
        <w:rPr>
          <w:rFonts w:hint="eastAsia"/>
        </w:rPr>
        <w:br/>
      </w:r>
      <w:r>
        <w:rPr>
          <w:rFonts w:hint="eastAsia"/>
        </w:rPr>
        <w:t>　　　　三、除湿机区域集中度分析</w:t>
      </w:r>
      <w:r>
        <w:rPr>
          <w:rFonts w:hint="eastAsia"/>
        </w:rPr>
        <w:br/>
      </w:r>
      <w:r>
        <w:rPr>
          <w:rFonts w:hint="eastAsia"/>
        </w:rPr>
        <w:t>　　第二节 除湿机行业主要企业竞争力分析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除湿机行业竞争格局分析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一、2026年除湿机行业竞争分析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二、2026年中外除湿机产品竞争分析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三、2021-2026年我国除湿机市场竞争分析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五、2021-2026年国内主要除湿机企业动向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2021-2026年中国除湿机行业发展形势分析</w:t>
      </w:r>
      <w:r>
        <w:rPr>
          <w:rFonts w:hint="eastAsia"/>
        </w:rPr>
        <w:br/>
      </w:r>
      <w:r>
        <w:rPr>
          <w:rFonts w:hint="eastAsia"/>
        </w:rPr>
        <w:t>　　第一节 除湿机行业发展概况</w:t>
      </w:r>
      <w:r>
        <w:rPr>
          <w:rFonts w:hint="eastAsia"/>
        </w:rPr>
        <w:br/>
      </w:r>
      <w:r>
        <w:rPr>
          <w:rFonts w:hint="eastAsia"/>
        </w:rPr>
        <w:t>　　　　一、除湿机行业发展特点分析</w:t>
      </w:r>
      <w:r>
        <w:rPr>
          <w:rFonts w:hint="eastAsia"/>
        </w:rPr>
        <w:br/>
      </w:r>
      <w:r>
        <w:rPr>
          <w:rFonts w:hint="eastAsia"/>
        </w:rPr>
        <w:t>　　　　二、除湿机行业投资现状分析</w:t>
      </w:r>
      <w:r>
        <w:rPr>
          <w:rFonts w:hint="eastAsia"/>
        </w:rPr>
        <w:br/>
      </w:r>
      <w:r>
        <w:rPr>
          <w:rFonts w:hint="eastAsia"/>
        </w:rPr>
        <w:t>　　　　三、除湿机行业总产值分析</w:t>
      </w:r>
      <w:r>
        <w:rPr>
          <w:rFonts w:hint="eastAsia"/>
        </w:rPr>
        <w:br/>
      </w:r>
      <w:r>
        <w:rPr>
          <w:rFonts w:hint="eastAsia"/>
        </w:rPr>
        <w:t>　　　　四、除湿机行业技术发展分析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2021-2026年除湿机行业市场情况分析</w:t>
      </w:r>
      <w:r>
        <w:rPr>
          <w:rFonts w:hint="eastAsia"/>
        </w:rPr>
        <w:br/>
      </w:r>
      <w:r>
        <w:rPr>
          <w:rFonts w:hint="eastAsia"/>
        </w:rPr>
        <w:t>　　　　一、除湿机行业市场发展分析</w:t>
      </w:r>
      <w:r>
        <w:rPr>
          <w:rFonts w:hint="eastAsia"/>
        </w:rPr>
        <w:br/>
      </w:r>
      <w:r>
        <w:rPr>
          <w:rFonts w:hint="eastAsia"/>
        </w:rPr>
        <w:t>　　　　二、除湿机市场存在的问题</w:t>
      </w:r>
      <w:r>
        <w:rPr>
          <w:rFonts w:hint="eastAsia"/>
        </w:rPr>
        <w:br/>
      </w:r>
      <w:r>
        <w:rPr>
          <w:rFonts w:hint="eastAsia"/>
        </w:rPr>
        <w:t>　　　　三、除湿机市场规模分析</w:t>
      </w:r>
      <w:r>
        <w:rPr>
          <w:rFonts w:hint="eastAsia"/>
        </w:rPr>
        <w:br/>
      </w:r>
      <w:r>
        <w:rPr>
          <w:rFonts w:hint="eastAsia"/>
        </w:rPr>
        <w:t>　　第三节 2021-2026年除湿机产销状况分析</w:t>
      </w:r>
      <w:r>
        <w:rPr>
          <w:rFonts w:hint="eastAsia"/>
        </w:rPr>
        <w:br/>
      </w:r>
      <w:r>
        <w:rPr>
          <w:rFonts w:hint="eastAsia"/>
        </w:rPr>
        <w:t>　　　　一、除湿机产量分析</w:t>
      </w:r>
      <w:r>
        <w:rPr>
          <w:rFonts w:hint="eastAsia"/>
        </w:rPr>
        <w:br/>
      </w:r>
      <w:r>
        <w:rPr>
          <w:rFonts w:hint="eastAsia"/>
        </w:rPr>
        <w:t>　　　　二、除湿机产能分析</w:t>
      </w:r>
      <w:r>
        <w:rPr>
          <w:rFonts w:hint="eastAsia"/>
        </w:rPr>
        <w:br/>
      </w:r>
      <w:r>
        <w:rPr>
          <w:rFonts w:hint="eastAsia"/>
        </w:rPr>
        <w:t>　　　　三、除湿机市场需求状况分析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中国除湿机行业整体运行指标分析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2026年中国除湿机所属行业总体规模分析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2026年中国除湿机行业产销分析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2026年中国除湿机行业财务指标总体分析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一、2021-2026年除湿机行业产销情况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二、2021-2026年除湿机行业库存情况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三、2021-2026年除湿机行业资金周转情况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一、2021-2026年除湿机行业价格走势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二、2021-2026年除湿机行业营业收入情况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三、2021-2026年除湿机行业毛利率情况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四、2021-2026年除湿机行业赢利能力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五、2021-2026年除湿机行业赢利水平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六、2026-2032年除湿机行业赢利预测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除湿机行业盈利能力分析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2026年中国除湿机所属行业利润总额分析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2026年中国除湿机行业销售利润率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2026年中国除湿机行业总资产利润率分析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2026年中国除湿机行业产值利税率分析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除湿机重点企业发展分析</w:t>
      </w:r>
      <w:r>
        <w:rPr>
          <w:rFonts w:hint="eastAsia"/>
        </w:rPr>
        <w:br/>
      </w:r>
      <w:r>
        <w:rPr>
          <w:rFonts w:hint="eastAsia"/>
        </w:rPr>
        <w:t>　　第一节 上海日立电器有限公司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开平仁星电器有限公司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tcl德龙家用电器（中山）有限公司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友隆电器工业（深圳）有限公司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宁波民丰电器有限公司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蒙特空气处理设备（北京）有限公司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天津昌原日新塑料制品有限公司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中山国宝电科技有限公司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西部技研环保节能设备（常熟）有限公司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杭州弘泰电器有限公司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除湿机行业投资策略分析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2026年除湿机行业投资效益分析</w:t>
      </w:r>
      <w:r>
        <w:rPr>
          <w:rFonts w:hint="eastAsia"/>
        </w:rPr>
        <w:br/>
      </w:r>
      <w:r>
        <w:rPr>
          <w:rFonts w:hint="eastAsia"/>
        </w:rPr>
        <w:t>　　第四节 2026年除湿机行业投资策略研究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2026-2032年除湿机行业投资风险预警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影响除湿机行业发展的主要因素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一、2026年影响除湿机行业运行的有利因素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二、2026年影响除湿机行业运行的稳定因素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三、2026年影响除湿机行业运行的不利因素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四、2026年我国除湿机行业发展面临的挑战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五、2026年我国除湿机行业发展面临的机遇</w:t>
      </w:r>
      <w:r>
        <w:rPr>
          <w:rFonts w:hint="eastAsia"/>
        </w:rPr>
        <w:br/>
      </w:r>
      <w:r>
        <w:rPr>
          <w:rFonts w:hint="eastAsia"/>
        </w:rPr>
        <w:t>　　第二节 除湿机行业投资风险预警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一、2026-2032年除湿机行业市场风险预测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二、2026-2032年除湿机行业政策风险预测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三、2026-2032年除湿机行业经营风险预测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四、2026-2032年除湿机行业技术风险预测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五、2026-2032年除湿机行业竞争风险预测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六、2026-2032年除湿机行业其他风险预测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2021-2026年除湿机行业发展趋势分析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2021-2026年中国除湿机市场趋势分析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一、2021-2026年我国除湿机市场趋势总结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二、2021-2026年我国除湿机发展趋势分析</w:t>
      </w:r>
      <w:r>
        <w:rPr>
          <w:rFonts w:hint="eastAsia"/>
        </w:rPr>
        <w:br/>
      </w:r>
      <w:r>
        <w:rPr>
          <w:rFonts w:hint="eastAsia"/>
        </w:rPr>
        <w:t>　　第二节 2021-2026年除湿机产品发展趋势分析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一、2021-2026年除湿机产品技术趋势分析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二、2021-2026年除湿机产品价格趋势分析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2026-2032年中国除湿机行业供需预测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一、2026-2032年中国除湿机供给预测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二、2026-2032年中国除湿机需求预测</w:t>
      </w:r>
      <w:r>
        <w:rPr>
          <w:rFonts w:hint="eastAsia"/>
        </w:rPr>
        <w:br/>
      </w:r>
      <w:r>
        <w:rPr>
          <w:rFonts w:hint="eastAsia"/>
        </w:rPr>
        <w:t>　　第四节 除湿机行业规划建议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除湿机企业管理策略建议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一、除湿机价格策略分析</w:t>
      </w:r>
      <w:r>
        <w:rPr>
          <w:rFonts w:hint="eastAsia"/>
        </w:rPr>
        <w:br/>
      </w:r>
      <w:r>
        <w:rPr>
          <w:rFonts w:hint="eastAsia"/>
        </w:rPr>
        <w:t>　　　　二、除湿机渠道策略分析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提高除湿机企业竞争力的策略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一、提高中国除湿机企业核心竞争力的对策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二、除湿机企业提升竞争力的主要方向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三、影响除湿机企业核心竞争力的因素及提升途径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四、提高除湿机企业竞争力的策略</w:t>
      </w:r>
      <w:r>
        <w:rPr>
          <w:rFonts w:hint="eastAsia"/>
        </w:rPr>
        <w:br/>
      </w:r>
      <w:r>
        <w:rPr>
          <w:rFonts w:hint="eastAsia"/>
        </w:rPr>
        <w:t>　　第四节 中^智^林^　对我国除湿机品牌的战略思考</w:t>
      </w:r>
      <w:r>
        <w:rPr>
          <w:rFonts w:hint="eastAsia"/>
        </w:rPr>
        <w:br/>
      </w:r>
      <w:r>
        <w:rPr>
          <w:rFonts w:hint="eastAsia"/>
        </w:rPr>
        <w:t>　　　　一、除湿机实施品牌战略的意义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二、除湿机企业品牌的现状分析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三、我国除湿机企业的品牌战略</w:t>
      </w:r>
      <w:r>
        <w:rPr>
          <w:rFonts w:hint="eastAsia"/>
        </w:rPr>
        <w:br/>
      </w:r>
      <w:r>
        <w:rPr>
          <w:rFonts w:hint="eastAsia"/>
        </w:rPr>
        <w:t>　　　　四、除湿机品牌战略管理的策略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2021-2026年除湿机产量分析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2021-2026年除湿机市场需求分析</w:t>
      </w:r>
      <w:r>
        <w:rPr>
          <w:rFonts w:hint="eastAsia"/>
        </w:rPr>
        <w:br/>
      </w:r>
      <w:r>
        <w:rPr>
          <w:rFonts w:hint="eastAsia"/>
        </w:rPr>
        <w:t>　　图表 2026年中国除湿机业总体规模企业数量结构</w:t>
      </w:r>
      <w:r>
        <w:rPr>
          <w:rFonts w:hint="eastAsia"/>
        </w:rPr>
        <w:br/>
      </w:r>
      <w:r>
        <w:rPr>
          <w:rFonts w:hint="eastAsia"/>
        </w:rPr>
        <w:t>　　图表 2021-2026年除湿机行业盈利能力分析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2021-2026年除湿机行业销售及利润分析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2021-2026年除湿机行业资产分析</w:t>
      </w:r>
      <w:r>
        <w:rPr>
          <w:rFonts w:hint="eastAsia"/>
        </w:rPr>
        <w:br/>
      </w:r>
      <w:r>
        <w:rPr>
          <w:rFonts w:hint="eastAsia"/>
        </w:rPr>
        <w:t>　　图表 2021-2026年除湿机行业负债分析</w:t>
      </w:r>
      <w:r>
        <w:rPr>
          <w:rFonts w:hint="eastAsia"/>
        </w:rPr>
        <w:br/>
      </w:r>
      <w:r>
        <w:rPr>
          <w:rFonts w:hint="eastAsia"/>
        </w:rPr>
        <w:t>　　图表 2021-2026年除湿机行业偿债能力分析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2021-2026年除湿机行业成本费用利润率分析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2021-2026年除湿机行业销售成本分析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2021-2026年除湿机行业销售费用分析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2021-2026年除湿机行业管理费用分析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2021-2026年除湿机行业财务费用分析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2021-2026年除湿机行业营运能力分析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2021-2026年除湿机行业发展能力分析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2021-2026年除湿机行业价格走势</w:t>
      </w:r>
      <w:r>
        <w:rPr>
          <w:rFonts w:hint="eastAsia"/>
        </w:rPr>
        <w:br/>
      </w:r>
      <w:r>
        <w:rPr>
          <w:rFonts w:hint="eastAsia"/>
        </w:rPr>
        <w:t>　　图表 2021-2026年除湿机行业营业收入情况</w:t>
      </w:r>
      <w:r>
        <w:rPr>
          <w:rFonts w:hint="eastAsia"/>
        </w:rPr>
        <w:br/>
      </w:r>
      <w:r>
        <w:rPr>
          <w:rFonts w:hint="eastAsia"/>
        </w:rPr>
        <w:t>　　图表 2021-2026年除湿机行业销售毛利率分析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2021-2026年除湿机行业赢利能力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f92e5a3bad43ad" w:history="1">
        <w:r>
          <w:rPr>
            <w:rStyle w:val="Hyperlink"/>
          </w:rPr>
          <w:t>2026-2032年中国除湿机市场全面调研与发展趋势预测报告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f92e5a3bad43ad" w:history="1">
        <w:r>
          <w:rPr>
            <w:rStyle w:val="Hyperlink"/>
          </w:rPr>
          <w:t>https://www.20087.com/5/19/ChuShiJiFaZhanQuShiFenXi.html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热点：除湿机十大品牌、除湿机费电吗、除湿机排名、除湿机工作原理、除湿机怎么用除湿机的使用方法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0200187550459d" w:history="1">
      <w:r>
        <w:rPr>
          <w:rStyle w:val="Hyperlink"/>
        </w:rPr>
        <w:t>2026-2032年中国除湿机市场全面调研与发展趋势预测报告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ChuShiJiFaZhanQuShiFenXi.html" TargetMode="External" Id="Rbaf92e5a3bad43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ChuShiJiFaZhanQuShiFenXi.html" TargetMode="External" Id="R00020018755045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2026-05-23T23:17:00Z</dcterms:created>
  <dcterms:modified xsi:type="dcterms:W3CDTF">2026-05-24T00:17:00Z</dcterms:modified>
  <dc:subject>2026-2032年中国除湿机市场全面调研与发展趋势预测报告</dc:subject>
  <dc:title>2026-2032年中国除湿机市场全面调研与发展趋势预测报告</dc:title>
  <cp:keywords>2026-2032年中国除湿机市场全面调研与发展趋势预测报告</cp:keywords>
  <dc:description>2026-2032年中国除湿机市场全面调研与发展趋势预测报告</dc:description>
</cp:coreProperties>
</file>