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9700cf1bf42cb" w:history="1">
              <w:r>
                <w:rPr>
                  <w:rStyle w:val="Hyperlink"/>
                </w:rPr>
                <w:t>2025-2031年全球与中国雨水收集设施行业现状及市场前景预测报告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9700cf1bf42cb" w:history="1">
              <w:r>
                <w:rPr>
                  <w:rStyle w:val="Hyperlink"/>
                </w:rPr>
                <w:t>2025-2031年全球与中国雨水收集设施行业现状及市场前景预测报告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9700cf1bf42cb" w:history="1">
                <w:r>
                  <w:rPr>
                    <w:rStyle w:val="Hyperlink"/>
                  </w:rPr>
                  <w:t>https://www.20087.com/5/99/YuShuiShouJiSheShiDeXianZhuangYuQianJing.html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收集设施是用于收集、储存和再利用雨水的系统，旨在缓解城市水资源短缺和排水压力。近年来，随着全球气候变化和城市化进程加快，雨水收集设施的设计和建造更加注重综合效益，结合景观美化和生态恢复功能，成为城市绿化的有机组成部分。同时，智能控制系统和净化技术的应用，提高了雨水的收集效率和水质，使其可用于灌溉、冲厕等多种用途。</w:t>
      </w:r>
      <w:r>
        <w:rPr>
          <w:rFonts w:hint="eastAsia"/>
        </w:rPr>
        <w:br/>
      </w:r>
      <w:r>
        <w:rPr>
          <w:rFonts w:hint="eastAsia"/>
        </w:rPr>
        <w:t>　　未来，雨水收集设施将更加注重智能化和社区参与。一方面，通过物联网技术，实现雨水收集量的实时监测和智能调度，优化水资源分配。另一方面，社区层面的雨水花园和雨水桶项目将得到推广，鼓励居民参与雨水管理，增强公众的节水意识和环境保护责任感，共同构建可持续的城市水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9700cf1bf42cb" w:history="1">
        <w:r>
          <w:rPr>
            <w:rStyle w:val="Hyperlink"/>
          </w:rPr>
          <w:t>2025-2031年全球与中国雨水收集设施行业现状及市场前景预测报告</w:t>
        </w:r>
      </w:hyperlink>
      <w:r>
        <w:rPr>
          <w:rFonts w:hint="eastAsia"/>
        </w:rPr>
        <w:t>》基于科学的市场调研与数据分析，全面解析了雨水收集设施行业的市场规模、市场需求及发展现状。报告深入探讨了雨水收集设施产业链结构、细分市场特点及技术发展方向，并结合宏观经济环境与消费者需求变化，对雨水收集设施行业前景与未来趋势进行了科学预测，揭示了潜在增长空间。通过对雨水收集设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雨水收集设施市场概述</w:t>
      </w:r>
      <w:r>
        <w:rPr>
          <w:rFonts w:hint="eastAsia"/>
        </w:rPr>
        <w:br/>
      </w:r>
      <w:r>
        <w:rPr>
          <w:rFonts w:hint="eastAsia"/>
        </w:rPr>
        <w:t>　　1.1 雨水收集设施市场概述</w:t>
      </w:r>
      <w:r>
        <w:rPr>
          <w:rFonts w:hint="eastAsia"/>
        </w:rPr>
        <w:br/>
      </w:r>
      <w:r>
        <w:rPr>
          <w:rFonts w:hint="eastAsia"/>
        </w:rPr>
        <w:t>　　1.2 不同产品类型雨水收集设施分析</w:t>
      </w:r>
      <w:r>
        <w:rPr>
          <w:rFonts w:hint="eastAsia"/>
        </w:rPr>
        <w:br/>
      </w:r>
      <w:r>
        <w:rPr>
          <w:rFonts w:hint="eastAsia"/>
        </w:rPr>
        <w:t>　　　　1.2.1 雨水收集罐</w:t>
      </w:r>
      <w:r>
        <w:rPr>
          <w:rFonts w:hint="eastAsia"/>
        </w:rPr>
        <w:br/>
      </w:r>
      <w:r>
        <w:rPr>
          <w:rFonts w:hint="eastAsia"/>
        </w:rPr>
        <w:t>　　　　1.2.2 地下储水罐</w:t>
      </w:r>
      <w:r>
        <w:rPr>
          <w:rFonts w:hint="eastAsia"/>
        </w:rPr>
        <w:br/>
      </w:r>
      <w:r>
        <w:rPr>
          <w:rFonts w:hint="eastAsia"/>
        </w:rPr>
        <w:t>　　　　1.2.3 地面储水</w:t>
      </w:r>
      <w:r>
        <w:rPr>
          <w:rFonts w:hint="eastAsia"/>
        </w:rPr>
        <w:br/>
      </w:r>
      <w:r>
        <w:rPr>
          <w:rFonts w:hint="eastAsia"/>
        </w:rPr>
        <w:t>　　1.3 全球市场不同产品类型雨水收集设施销售额对比（2020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全球不同产品类型雨水收集设施销售额及市场份额（2020-2025）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全球不同产品类型雨水收集设施销售额预测（2025-2031）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中国不同产品类型雨水收集设施销售额及市场份额（2020-2025）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中国不同产品类型雨水收集设施销售额预测（2025-2031）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从不同应用，雨水收集设施主要包括如下几个方面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2.2 全球市场不同应用雨水收集设施销售额对比（2020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全球不同应用雨水收集设施销售额及市场份额（2020-2025）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全球不同应用雨水收集设施销售额预测（2025-2031）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中国不同应用雨水收集设施销售额及市场份额（2020-2025）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中国不同应用雨水收集设施销售额预测（2025-2031）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全球雨水收集设施主要地区分析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全球主要地区雨水收集设施市场规模分析：2020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全球主要地区雨水收集设施销售额及份额（2020-2025年）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全球主要地区雨水收集设施销售额及份额预测（2025-2031）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印度雨水收集设施销售额及预测（2020-2031）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全球主要企业雨水收集设施销售额及市场份额</w:t>
      </w:r>
      <w:r>
        <w:rPr>
          <w:rFonts w:hint="eastAsia"/>
        </w:rPr>
        <w:br/>
      </w:r>
      <w:r>
        <w:rPr>
          <w:rFonts w:hint="eastAsia"/>
        </w:rPr>
        <w:t>　　4.2 全球雨水收集设施主要企业竞争态势</w:t>
      </w:r>
      <w:r>
        <w:rPr>
          <w:rFonts w:hint="eastAsia"/>
        </w:rPr>
        <w:br/>
      </w:r>
      <w:r>
        <w:rPr>
          <w:rFonts w:hint="eastAsia"/>
        </w:rPr>
        <w:t>　　　　4.2.1 雨水收集设施行业集中度分析：2025年全球Top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全球雨水收集设施第一梯队、第二梯队和第三梯队企业及市场份额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2025年全球主要厂商雨水收集设施收入排名</w:t>
      </w:r>
      <w:r>
        <w:rPr>
          <w:rFonts w:hint="eastAsia"/>
        </w:rPr>
        <w:br/>
      </w:r>
      <w:r>
        <w:rPr>
          <w:rFonts w:hint="eastAsia"/>
        </w:rPr>
        <w:t>　　4.4 全球主要厂商雨水收集设施总部及市场区域分布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全球主要厂商雨水收集设施产品类型及应用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全球主要厂商雨水收集设施商业化日期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雨水收集设施全球领先企业SWOT分析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中国市场雨水收集设施主要企业分析</w:t>
      </w:r>
      <w:r>
        <w:rPr>
          <w:rFonts w:hint="eastAsia"/>
        </w:rPr>
        <w:br/>
      </w:r>
      <w:r>
        <w:rPr>
          <w:rFonts w:hint="eastAsia"/>
        </w:rPr>
        <w:t>　　5.1 中国雨水收集设施销售额及市场份额（2020-2025）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中国雨水收集设施Top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雨水收集设施行业发展机遇及主要驱动因素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雨水收集设施行业发展面临的风险</w:t>
      </w:r>
      <w:r>
        <w:rPr>
          <w:rFonts w:hint="eastAsia"/>
        </w:rPr>
        <w:br/>
      </w:r>
      <w:r>
        <w:rPr>
          <w:rFonts w:hint="eastAsia"/>
        </w:rPr>
        <w:t>　　7.3 雨水收集设施行业政策分析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雨水收集罐主要企业列表</w:t>
      </w:r>
      <w:r>
        <w:rPr>
          <w:rFonts w:hint="eastAsia"/>
        </w:rPr>
        <w:br/>
      </w:r>
      <w:r>
        <w:rPr>
          <w:rFonts w:hint="eastAsia"/>
        </w:rPr>
        <w:t>　　表 2： 地下储水罐主要企业列表</w:t>
      </w:r>
      <w:r>
        <w:rPr>
          <w:rFonts w:hint="eastAsia"/>
        </w:rPr>
        <w:br/>
      </w:r>
      <w:r>
        <w:rPr>
          <w:rFonts w:hint="eastAsia"/>
        </w:rPr>
        <w:t>　　表 3： 地面储水主要企业列表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全球市场不同产品类型雨水收集设施销售额及增长率对比（2020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全球不同产品类型雨水收集设施销售额列表（2020-2025）&amp;（百万美元）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全球不同产品类型雨水收集设施销售额市场份额列表（2020-2025）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全球不同产品类型雨水收集设施销售额预测（2025-2031）&amp;（百万美元）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全球不同产品类型雨水收集设施销售额市场份额预测（2025-2031）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中国不同产品类型雨水收集设施销售额列表（2020-2025）&amp;（百万美元）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中国不同产品类型雨水收集设施销售额市场份额列表（2020-2025）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中国不同产品类型雨水收集设施销售额预测（2025-2031）&amp;（百万美元）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中国不同产品类型雨水收集设施销售额市场份额预测（2025-2031）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全球市场不同应用雨水收集设施销售额及增长率对比（2020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全球不同应用雨水收集设施销售额列表（2020-2025）&amp;（百万美元）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全球不同应用雨水收集设施销售额市场份额列表（2020-2025）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全球不同应用雨水收集设施销售额预测（2025-2031）&amp;（百万美元）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全球不同应用雨水收集设施市场份额预测（2025-2031）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中国不同应用雨水收集设施销售额列表（2020-2025）&amp;（百万美元）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中国不同应用雨水收集设施销售额市场份额列表（2020-2025）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中国不同应用雨水收集设施销售额预测（2025-2031）&amp;（百万美元）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中国不同应用雨水收集设施销售额市场份额预测（2025-2031）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全球主要地区雨水收集设施销售额：（2020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全球主要地区雨水收集设施销售额列表（2020-2025年）&amp;（百万美元）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全球主要地区雨水收集设施销售额及份额列表（2020-2025年）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全球主要地区雨水收集设施销售额列表预测（2025-2031）&amp;（百万美元）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全球主要地区雨水收集设施销售额及份额列表预测（2025-2031）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全球主要企业雨水收集设施销售额（2020-2025）&amp;（百万美元）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全球主要企业雨水收集设施销售额份额对比（2020-2025）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2025年全球雨水收集设施主要厂商市场地位（第一梯队、第二梯队和第三梯队）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2025年全球主要厂商雨水收集设施收入排名（百万美元）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全球主要厂商雨水收集设施总部及市场区域分布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全球主要厂商雨水收集设施产品类型及应用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全球主要厂商雨水收集设施商业化日期</w:t>
      </w:r>
      <w:r>
        <w:rPr>
          <w:rFonts w:hint="eastAsia"/>
        </w:rPr>
        <w:br/>
      </w:r>
      <w:r>
        <w:rPr>
          <w:rFonts w:hint="eastAsia"/>
        </w:rPr>
        <w:t>　　表 34： 全球雨水收集设施市场投资、并购等现状分析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中国主要企业雨水收集设施销售额列表（2020-2025）&amp;（百万美元）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中国主要企业雨水收集设施销售额份额对比（2020-2025）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重点企业（15）公司信息、总部、雨水收集设施市场地位以及主要的竞争对手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雨水收集设施产品及服务介绍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雨水收集设施收入及毛利率（2020-2025）&amp;（百万美元）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雨水收集设施行业发展机遇及主要驱动因素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雨水收集设施行业发展面临的风险</w:t>
      </w:r>
      <w:r>
        <w:rPr>
          <w:rFonts w:hint="eastAsia"/>
        </w:rPr>
        <w:br/>
      </w:r>
      <w:r>
        <w:rPr>
          <w:rFonts w:hint="eastAsia"/>
        </w:rPr>
        <w:t>　　表 113： 雨水收集设施行业政策分析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雨水收集设施产品图片</w:t>
      </w:r>
      <w:r>
        <w:rPr>
          <w:rFonts w:hint="eastAsia"/>
        </w:rPr>
        <w:br/>
      </w:r>
      <w:r>
        <w:rPr>
          <w:rFonts w:hint="eastAsia"/>
        </w:rPr>
        <w:t>　　图 2： 全球市场雨水收集设施市场规模（销售额），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全球雨水收集设施市场销售额预测：（百万美元）&amp;（2020-2031）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中国市场雨水收集设施销售额及未来趋势（2020-2031）&amp;（百万美元）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雨水收集罐 产品图片</w:t>
      </w:r>
      <w:r>
        <w:rPr>
          <w:rFonts w:hint="eastAsia"/>
        </w:rPr>
        <w:br/>
      </w:r>
      <w:r>
        <w:rPr>
          <w:rFonts w:hint="eastAsia"/>
        </w:rPr>
        <w:t>　　图 6： 全球雨水收集罐规模及增长率（2020-2031）&amp;（百万美元）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地下储水罐产品图片</w:t>
      </w:r>
      <w:r>
        <w:rPr>
          <w:rFonts w:hint="eastAsia"/>
        </w:rPr>
        <w:br/>
      </w:r>
      <w:r>
        <w:rPr>
          <w:rFonts w:hint="eastAsia"/>
        </w:rPr>
        <w:t>　　图 8： 全球地下储水罐规模及增长率（2020-2031）&amp;（百万美元）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地面储水产品图片</w:t>
      </w:r>
      <w:r>
        <w:rPr>
          <w:rFonts w:hint="eastAsia"/>
        </w:rPr>
        <w:br/>
      </w:r>
      <w:r>
        <w:rPr>
          <w:rFonts w:hint="eastAsia"/>
        </w:rPr>
        <w:t>　　图 10： 全球地面储水规模及增长率（2020-2031）&amp;（百万美元）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全球不同产品类型雨水收集设施市场份额2024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全球不同产品类型雨水收集设施市场份额2024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全球不同产品类型雨水收集设施市场份额预测2024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中国不同产品类型雨水收集设施市场份额2024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中国不同产品类型雨水收集设施市场份额预测2024 VS 2025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市政</w:t>
      </w:r>
      <w:r>
        <w:rPr>
          <w:rFonts w:hint="eastAsia"/>
        </w:rPr>
        <w:br/>
      </w:r>
      <w:r>
        <w:rPr>
          <w:rFonts w:hint="eastAsia"/>
        </w:rPr>
        <w:t>　　图 19： 全球不同应用雨水收集设施市场份额2024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全球不同应用雨水收集设施市场份额2024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全球主要地区雨水收集设施销售额市场份额（2024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北美雨水收集设施销售额及预测（2020-2031）&amp;（百万美元）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欧洲雨水收集设施销售额及预测（2020-2031）&amp;（百万美元）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中国雨水收集设施销售额及预测（2020-2031）&amp;（百万美元）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日本雨水收集设施销售额及预测（2020-2031）&amp;（百万美元）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东南亚雨水收集设施销售额及预测（2020-2031）&amp;（百万美元）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印度雨水收集设施销售额及预测（2020-2031）&amp;（百万美元）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2025年全球前五大厂商雨水收集设施市场份额</w:t>
      </w:r>
      <w:r>
        <w:rPr>
          <w:rFonts w:hint="eastAsia"/>
        </w:rPr>
        <w:br/>
      </w:r>
      <w:r>
        <w:rPr>
          <w:rFonts w:hint="eastAsia"/>
        </w:rPr>
        <w:t>　　图 29： 2025年全球雨水收集设施第一梯队、第二梯队和第三梯队厂商及市场份额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雨水收集设施全球领先企业SWOT分析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2025年中国排名前三和前五雨水收集设施企业市场份额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9700cf1bf42cb" w:history="1">
        <w:r>
          <w:rPr>
            <w:rStyle w:val="Hyperlink"/>
          </w:rPr>
          <w:t>2025-2031年全球与中国雨水收集设施行业现状及市场前景预测报告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9700cf1bf42cb" w:history="1">
        <w:r>
          <w:rPr>
            <w:rStyle w:val="Hyperlink"/>
          </w:rPr>
          <w:t>https://www.20087.com/5/99/YuShuiShouJiSheShiDeXianZhuangYuQianJing.html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热点：成品雨水收集井、雨水收集设施图片、雨水收集池图片、雨水收集应设置的专用设施是什么、收集雨水的装置、雨水收集设备安装图、雨水收集设施生产商、雨水收集装置的作用、雨水收集管道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dd2709dd3477b" w:history="1">
      <w:r>
        <w:rPr>
          <w:rStyle w:val="Hyperlink"/>
        </w:rPr>
        <w:t>2025-2031年全球与中国雨水收集设施行业现状及市场前景预测报告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uShuiShouJiSheShiDeXianZhuangYuQianJing.html" TargetMode="External" Id="R6779700cf1b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uShuiShouJiSheShiDeXianZhuangYuQianJing.html" TargetMode="External" Id="Ra33dd2709dd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2025-04-27T02:53:00Z</dcterms:created>
  <dcterms:modified xsi:type="dcterms:W3CDTF">2025-04-27T03:53:00Z</dcterms:modified>
  <dc:subject>2025-2031年全球与中国雨水收集设施行业现状及市场前景预测报告</dc:subject>
  <dc:title>2025-2031年全球与中国雨水收集设施行业现状及市场前景预测报告</dc:title>
  <cp:keywords>2025-2031年全球与中国雨水收集设施行业现状及市场前景预测报告</cp:keywords>
  <dc:description>2025-2031年全球与中国雨水收集设施行业现状及市场前景预测报告</dc:description>
</cp:coreProperties>
</file>