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9a58f74ee4aa1" w:history="1">
              <w:r>
                <w:rPr>
                  <w:rStyle w:val="Hyperlink"/>
                </w:rPr>
                <w:t>全球与中国飞机厨房发展现状分析及前景趋势报告（2025-2031年）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9a58f74ee4aa1" w:history="1">
              <w:r>
                <w:rPr>
                  <w:rStyle w:val="Hyperlink"/>
                </w:rPr>
                <w:t>全球与中国飞机厨房发展现状分析及前景趋势报告（2025-2031年）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9a58f74ee4aa1" w:history="1">
                <w:r>
                  <w:rPr>
                    <w:rStyle w:val="Hyperlink"/>
                  </w:rPr>
                  <w:t>https://www.20087.com/5/29/FeiJiChuFangHangYeFaZhanQuShi.html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厨房即航空厨房，是指安装在飞机上的厨房设备系统，用于为乘客和机组人员准备和加热餐食。随着航空业的发展和旅客对机上服务体验要求的提升，飞机厨房的设计和功能也在不断进步。现代飞机厨房不仅在空间利用上更加高效，还采用了轻量化材料和节能技术，以减少飞机的总重量和运营成本。同时，为了满足不同航线和航班的需求，飞机厨房的设计也更加灵活，能够快速调整配置以适应短途或长途飞行。然而，如何在有限的空间内提供高质量的餐饮服务，同时确保食品安全和卫生，仍然是航空厨房面临的主要挑战。</w:t>
      </w:r>
      <w:r>
        <w:rPr>
          <w:rFonts w:hint="eastAsia"/>
        </w:rPr>
        <w:br/>
      </w:r>
      <w:r>
        <w:rPr>
          <w:rFonts w:hint="eastAsia"/>
        </w:rPr>
        <w:t>　　未来，飞机厨房将朝着更加智能化与环保化方向发展。随着物联网技术的应用，智能飞机厨房将能够通过无线传感器监控食品存储条件，确保食品安全。同时，通过集成自动化烹饪设备，厨房将能够提供更加多样化的菜单选择，满足不同旅客的口味需求。此外，随着可持续发展理念的推广，飞机厨房将采用更多可回收材料和节能设计，减少对环境的影响。模块化设计也将成为趋势，便于快速更换和维护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9a58f74ee4aa1" w:history="1">
        <w:r>
          <w:rPr>
            <w:rStyle w:val="Hyperlink"/>
          </w:rPr>
          <w:t>全球与中国飞机厨房发展现状分析及前景趋势报告（2025-2031年）</w:t>
        </w:r>
      </w:hyperlink>
      <w:r>
        <w:rPr>
          <w:rFonts w:hint="eastAsia"/>
        </w:rPr>
        <w:t>》基于多年飞机厨房行业研究积累，结合当前市场发展现状，依托国家权威数据资源和长期市场监测数据库，对飞机厨房行业进行了全面调研与分析。报告详细阐述了飞机厨房市场规模、市场前景、发展趋势、技术现状及未来方向，重点分析了行业内主要企业的竞争格局，并通过SWOT分析揭示了飞机厨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89a58f74ee4aa1" w:history="1">
        <w:r>
          <w:rPr>
            <w:rStyle w:val="Hyperlink"/>
          </w:rPr>
          <w:t>全球与中国飞机厨房发展现状分析及前景趋势报告（2025-2031年）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》为投资者提供了准确的市场现状解读，帮助预判行业前景，挖掘投资价值，同时从投资策略和营销策略等角度提出实用建议，助力投资者在飞机厨房行业中把握机遇、规避风险。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飞机厨房行业概述及市场现状分析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飞机厨房行业介绍</w:t>
      </w:r>
      <w:r>
        <w:rPr>
          <w:rFonts w:hint="eastAsia"/>
        </w:rPr>
        <w:br/>
      </w:r>
      <w:r>
        <w:rPr>
          <w:rFonts w:hint="eastAsia"/>
        </w:rPr>
        <w:t>　　第二节 飞机厨房产品主要分类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一、不同种类飞机厨房产量占比（2024年）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二、不同种类飞机厨房价格走势（2020-2031年）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飞机厨房主要应用领域分析</w:t>
      </w:r>
      <w:r>
        <w:rPr>
          <w:rFonts w:hint="eastAsia"/>
        </w:rPr>
        <w:br/>
      </w:r>
      <w:r>
        <w:rPr>
          <w:rFonts w:hint="eastAsia"/>
        </w:rPr>
        <w:t>　　　　一、飞机厨房主要应用领域</w:t>
      </w:r>
      <w:r>
        <w:rPr>
          <w:rFonts w:hint="eastAsia"/>
        </w:rPr>
        <w:br/>
      </w:r>
      <w:r>
        <w:rPr>
          <w:rFonts w:hint="eastAsia"/>
        </w:rPr>
        <w:t>　　　　二、全球飞机厨房不同应用领域消费量占比（2024年）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全球与中国飞机厨房市场发展现状对比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一、全球飞机厨房市场现状及发展趋势（2020-2031年）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二、中国飞机厨房市场现状及发展趋势（2020-2031年）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全球飞机厨房供需现状及趋势预测（2020-2031年）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一、全球飞机厨房产能、产量、产能利用率情况及趋势（2020-2031年）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二、全球飞机厨房产量、表观消费量情况及趋势（2020-2031年）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中国飞机厨房供需现状及趋势预测（2020-2031年）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一、中国飞机厨房产能、产量、产能利用率情况及趋势（2020-2031年）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二、中国飞机厨房产量、表观消费量情况及趋势（2020-2031年）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三、中国飞机厨房产量、需求量、市场缺口情况及趋势（2020-2031年）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中国飞机厨房行业政策分析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全球与中国飞机厨房重点企业产量、产值、集中度分析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全球市场飞机厨房重点企业2024和2025年产量、产值统计分析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一、全球市场飞机厨房重点企业2024和2025年产量统计分析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二、全球市场飞机厨房重点企业2024和2025年产值统计分析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三、全球市场飞机厨房重点企业2024和2025年产品价格分析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中国市场飞机厨房重点企业2024和2025年产量、产值统计分析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一、中国市场飞机厨房重点企业2024和2025年产量统计分析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二、中国市场飞机厨房重点企业2024和2025年产值统计分析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飞机厨房重点厂商总部</w:t>
      </w:r>
      <w:r>
        <w:rPr>
          <w:rFonts w:hint="eastAsia"/>
        </w:rPr>
        <w:br/>
      </w:r>
      <w:r>
        <w:rPr>
          <w:rFonts w:hint="eastAsia"/>
        </w:rPr>
        <w:t>　　第四节 飞机厨房行业企业集中度分析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全球重点飞机厨房企业SWOT分析</w:t>
      </w:r>
      <w:r>
        <w:rPr>
          <w:rFonts w:hint="eastAsia"/>
        </w:rPr>
        <w:br/>
      </w:r>
      <w:r>
        <w:rPr>
          <w:rFonts w:hint="eastAsia"/>
        </w:rPr>
        <w:t>　　第六节 中国重点飞机厨房企业SWOT分析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全球主要地区飞机厨房产量、产值、市场份额情况及趋势预测（2020-2031年）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全球主要地区飞机厨房产量、产值及市场份额情况及趋势（2020-2031年）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一、全球主要地区飞机厨房产量及市场份额情况及趋势（2020-2031年）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二、全球主要地区飞机厨房产值及市场份额情况及趋势（2020-2031年）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中国市场2020-2031年飞机厨房产量、产值情况及趋势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北美市场2020-2031年飞机厨房产量、产值情况及趋势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欧洲市场2020-2031年飞机厨房产量、产值情况及趋势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日本市场2020-2031年飞机厨房产量、产值情况及趋势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全球主要地区飞机厨房消费量、市场份额及发展趋势分析（2020-2031年）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全球主要地区飞机厨房消费量、市场份额及发展趋势（2020-2031年）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中国市场2020-2031年飞机厨房消费情况及发展趋势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北美市场2020-2031年飞机厨房消费情况及发展趋势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欧洲市场2020-2031年飞机厨房消费情况及发展趋势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日本市场2020-2031年飞机厨房消费情况及发展趋势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主要飞机厨房企业调研分析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二、企业飞机厨房产品</w:t>
      </w:r>
      <w:r>
        <w:rPr>
          <w:rFonts w:hint="eastAsia"/>
        </w:rPr>
        <w:br/>
      </w:r>
      <w:r>
        <w:rPr>
          <w:rFonts w:hint="eastAsia"/>
        </w:rPr>
        <w:t>　　　　三、企业飞机厨房产量、价格、收入、成本、毛利情况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二、企业飞机厨房产品</w:t>
      </w:r>
      <w:r>
        <w:rPr>
          <w:rFonts w:hint="eastAsia"/>
        </w:rPr>
        <w:br/>
      </w:r>
      <w:r>
        <w:rPr>
          <w:rFonts w:hint="eastAsia"/>
        </w:rPr>
        <w:t>　　　　三、企业飞机厨房产量、价格、收入、成本、毛利情况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二、企业飞机厨房产品</w:t>
      </w:r>
      <w:r>
        <w:rPr>
          <w:rFonts w:hint="eastAsia"/>
        </w:rPr>
        <w:br/>
      </w:r>
      <w:r>
        <w:rPr>
          <w:rFonts w:hint="eastAsia"/>
        </w:rPr>
        <w:t>　　　　三、企业飞机厨房产量、价格、收入、成本、毛利情况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二、企业飞机厨房产品</w:t>
      </w:r>
      <w:r>
        <w:rPr>
          <w:rFonts w:hint="eastAsia"/>
        </w:rPr>
        <w:br/>
      </w:r>
      <w:r>
        <w:rPr>
          <w:rFonts w:hint="eastAsia"/>
        </w:rPr>
        <w:t>　　　　三、企业飞机厨房产量、价格、收入、成本、毛利情况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二、企业飞机厨房产品</w:t>
      </w:r>
      <w:r>
        <w:rPr>
          <w:rFonts w:hint="eastAsia"/>
        </w:rPr>
        <w:br/>
      </w:r>
      <w:r>
        <w:rPr>
          <w:rFonts w:hint="eastAsia"/>
        </w:rPr>
        <w:t>　　　　三、企业飞机厨房产量、价格、收入、成本、毛利情况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二、企业飞机厨房产品</w:t>
      </w:r>
      <w:r>
        <w:rPr>
          <w:rFonts w:hint="eastAsia"/>
        </w:rPr>
        <w:br/>
      </w:r>
      <w:r>
        <w:rPr>
          <w:rFonts w:hint="eastAsia"/>
        </w:rPr>
        <w:t>　　　　三、企业飞机厨房产量、价格、收入、成本、毛利情况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二、企业飞机厨房产品</w:t>
      </w:r>
      <w:r>
        <w:rPr>
          <w:rFonts w:hint="eastAsia"/>
        </w:rPr>
        <w:br/>
      </w:r>
      <w:r>
        <w:rPr>
          <w:rFonts w:hint="eastAsia"/>
        </w:rPr>
        <w:t>　　　　三、企业飞机厨房产量、价格、收入、成本、毛利情况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二、企业飞机厨房产品</w:t>
      </w:r>
      <w:r>
        <w:rPr>
          <w:rFonts w:hint="eastAsia"/>
        </w:rPr>
        <w:br/>
      </w:r>
      <w:r>
        <w:rPr>
          <w:rFonts w:hint="eastAsia"/>
        </w:rPr>
        <w:t>　　　　三、企业飞机厨房产量、价格、收入、成本、毛利情况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二、企业飞机厨房产品</w:t>
      </w:r>
      <w:r>
        <w:rPr>
          <w:rFonts w:hint="eastAsia"/>
        </w:rPr>
        <w:br/>
      </w:r>
      <w:r>
        <w:rPr>
          <w:rFonts w:hint="eastAsia"/>
        </w:rPr>
        <w:t>　　　　三、企业飞机厨房产量、价格、收入、成本、毛利情况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二、企业飞机厨房产品</w:t>
      </w:r>
      <w:r>
        <w:rPr>
          <w:rFonts w:hint="eastAsia"/>
        </w:rPr>
        <w:br/>
      </w:r>
      <w:r>
        <w:rPr>
          <w:rFonts w:hint="eastAsia"/>
        </w:rPr>
        <w:t>　　　　三、企业飞机厨房产量、价格、收入、成本、毛利情况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不同种类飞机厨房产量、价格、产值及市场份额情况（2020-2031）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全球市场不同种类飞机厨房产量、产值及市场份额情况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一、全球市场不同种类飞机厨房产量、市场份额情况（2020-2031年）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二、全球市场不同种类飞机厨房产值、市场份额情况（2020-2031年）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三、全球市场不同种类飞机厨房价格走势分析（2020-2031年）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中国市场不同种类飞机厨房产量、产值及市场份额情况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一、中国市场不同种类飞机厨房产量、市场份额情况（2020-2031年）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二、中国市场不同种类飞机厨房产值、市场份额情况（2020-2031年）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三、中国市场不同种类飞机厨房价格走势分析（2020-2031年）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飞机厨房上游原料及下游主要应用领域分析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飞机厨房产业链分析</w:t>
      </w:r>
      <w:r>
        <w:rPr>
          <w:rFonts w:hint="eastAsia"/>
        </w:rPr>
        <w:br/>
      </w:r>
      <w:r>
        <w:rPr>
          <w:rFonts w:hint="eastAsia"/>
        </w:rPr>
        <w:t>　　第二节 飞机厨房产业上游供应分析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全球市场飞机厨房下游主要应用领域消费量、市场份额及增长情况（2020-2031年）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中国市场飞机厨房下游主要应用领域消费量、市场份额及增长情况（2020-2031年）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中国市场飞机厨房产量、消费量、进出口分析及发展趋势（2020-2031年）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中国市场飞机厨房产量、消费量、进出口分析及发展趋势（2020-2031年）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中国市场飞机厨房进出口贸易趋势（2020-2031年）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中国市场飞机厨房主要进口来源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中国市场飞机厨房主要出口目的地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中国市场飞机厨房主要地区分布（2025年）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中国飞机厨房生产地区分布</w:t>
      </w:r>
      <w:r>
        <w:rPr>
          <w:rFonts w:hint="eastAsia"/>
        </w:rPr>
        <w:br/>
      </w:r>
      <w:r>
        <w:rPr>
          <w:rFonts w:hint="eastAsia"/>
        </w:rPr>
        <w:t>　　第二节 中国飞机厨房消费地区分布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影响中国市场飞机厨房供需因素分析</w:t>
      </w:r>
      <w:r>
        <w:rPr>
          <w:rFonts w:hint="eastAsia"/>
        </w:rPr>
        <w:br/>
      </w:r>
      <w:r>
        <w:rPr>
          <w:rFonts w:hint="eastAsia"/>
        </w:rPr>
        <w:t>　　第一节 飞机厨房及相关行业技术发展概况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飞机厨房进出口贸易现状及趋势（2020-2031年）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飞机厨房产品技术趋势与价格走势预测（2020-2031年）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飞机厨房行业市场环境发展趋势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不同种类飞机厨房产品技术发展趋势（2020-2031年）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飞机厨房价格走势预测（2020-2031年）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飞机厨房销售渠道分析及建议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国内市场飞机厨房销售渠道分析</w:t>
      </w:r>
      <w:r>
        <w:rPr>
          <w:rFonts w:hint="eastAsia"/>
        </w:rPr>
        <w:br/>
      </w:r>
      <w:r>
        <w:rPr>
          <w:rFonts w:hint="eastAsia"/>
        </w:rPr>
        <w:t>　　　　一、当前飞机厨房主要销售模式及销售渠道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二、国内市场飞机厨房销售模式及销售渠道趋势（2020-2031年）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海外市场飞机厨房销售渠道分析</w:t>
      </w:r>
      <w:r>
        <w:rPr>
          <w:rFonts w:hint="eastAsia"/>
        </w:rPr>
        <w:br/>
      </w:r>
      <w:r>
        <w:rPr>
          <w:rFonts w:hint="eastAsia"/>
        </w:rPr>
        <w:t>　　第三节 中智^林 飞机厨房行业营销策略建议</w:t>
      </w:r>
      <w:r>
        <w:rPr>
          <w:rFonts w:hint="eastAsia"/>
        </w:rPr>
        <w:br/>
      </w:r>
      <w:r>
        <w:rPr>
          <w:rFonts w:hint="eastAsia"/>
        </w:rPr>
        <w:t>　　　　一、飞机厨房市场定位及目标消费者分析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二、飞机厨房行业营销模式及销售渠道建议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飞机厨房产品介绍</w:t>
      </w:r>
      <w:r>
        <w:rPr>
          <w:rFonts w:hint="eastAsia"/>
        </w:rPr>
        <w:br/>
      </w:r>
      <w:r>
        <w:rPr>
          <w:rFonts w:hint="eastAsia"/>
        </w:rPr>
        <w:t>　　表 飞机厨房产品分类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2024年全球不同种类飞机厨房产量份额</w:t>
      </w:r>
      <w:r>
        <w:rPr>
          <w:rFonts w:hint="eastAsia"/>
        </w:rPr>
        <w:br/>
      </w:r>
      <w:r>
        <w:rPr>
          <w:rFonts w:hint="eastAsia"/>
        </w:rPr>
        <w:t>　　表 不同种类飞机厨房价格及趋势（2020-2031年）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飞机厨房主要应用领域</w:t>
      </w:r>
      <w:r>
        <w:rPr>
          <w:rFonts w:hint="eastAsia"/>
        </w:rPr>
        <w:br/>
      </w:r>
      <w:r>
        <w:rPr>
          <w:rFonts w:hint="eastAsia"/>
        </w:rPr>
        <w:t>　　图 全球2024年飞机厨房不同应用领域消费量份额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全球市场飞机厨房产量及增长情况（2020-2031年）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全球市场飞机厨房产值及增长情况（2020-2031年）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中国市场飞机厨房产量、增长率及趋势（2020-2031年）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中国市场飞机厨房产值、增长率及趋势（2020-2031年）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全球飞机厨房产能、产量、产能利用率及趋势（2020-2031年）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全球飞机厨房产量、表观消费量及趋势（2020-2031年）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中国飞机厨房产能、产量、产能利用率及趋势（2020-2031年）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中国飞机厨房产量、表观消费量及趋势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中国飞机厨房产量、市场需求量及趋势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飞机厨房行业政策分析</w:t>
      </w:r>
      <w:r>
        <w:rPr>
          <w:rFonts w:hint="eastAsia"/>
        </w:rPr>
        <w:br/>
      </w:r>
      <w:r>
        <w:rPr>
          <w:rFonts w:hint="eastAsia"/>
        </w:rPr>
        <w:t>　　表 全球市场飞机厨房重点企业2024和2025年产量统计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全球市场飞机厨房重点企业2024和2025年产量、市场份额统计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全球市场飞机厨房重点企业2025年产量、市场份额统计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全球市场飞机厨房重点企业2025年产量、市场份额统计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全球市场飞机厨房重点企业2024和2025年产值统计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全球市场飞机厨房重点企业2024和2025年产值市场份额统计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全球市场飞机厨房重点企业2025年产值、市场份额统计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全球市场飞机厨房重点企业2025年产值、市场份额统计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全球市场飞机厨房重点企业2024和2025年产品价格统计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中国市场飞机厨房重点企业2024和2025年产量统计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中国市场飞机厨房重点企业2024和2025年产量市场份额统计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中国市场飞机厨房重点企业2025年产量、市场份额统计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中国市场飞机厨房重点企业2025年产量、市场份额统计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中国市场飞机厨房重点企业2024和2025年产值统计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中国市场飞机厨房重点企业2024和2025年产值市场份额统计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中国市场飞机厨房重点企业2025年产值、市场份额统计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中国市场飞机厨房重点企业2025年产值、市场份额统计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飞机厨房企业总部</w:t>
      </w:r>
      <w:r>
        <w:rPr>
          <w:rFonts w:hint="eastAsia"/>
        </w:rPr>
        <w:br/>
      </w:r>
      <w:r>
        <w:rPr>
          <w:rFonts w:hint="eastAsia"/>
        </w:rPr>
        <w:t>　　表 全球市场飞机厨房重点企业2024和2025年产值市场份额统计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全球飞机厨房重点企业SWOT分析</w:t>
      </w:r>
      <w:r>
        <w:rPr>
          <w:rFonts w:hint="eastAsia"/>
        </w:rPr>
        <w:br/>
      </w:r>
      <w:r>
        <w:rPr>
          <w:rFonts w:hint="eastAsia"/>
        </w:rPr>
        <w:t>　　表 中国飞机厨房重点企业SWOT分析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全球主要地区2020-2025年飞机厨房产量统计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全球主要地区2025-2031年飞机厨房产量预测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全球主要地区2020-2031年飞机厨房产量市场份额统计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全球主要地区2025年飞机厨房产量市场份额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全球主要地区2020-2025年飞机厨房产值统计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全球主要地区2025-2031年飞机厨房产值预测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全球主要地区2020-2031年飞机厨房产值市场份额统计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全球主要地区2025年飞机厨房产值市场份额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中国市场2020-2031年飞机厨房产量及增长情况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中国市场2020-2031年飞机厨房产值及增长情况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北美市场2020-2031年飞机厨房产量及增长情况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北美市场2020-2031年飞机厨房产值及增长情况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欧洲市场2020-2031年飞机厨房产量及增长情况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欧洲市场2020-2031年飞机厨房产值及增长情况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日本市场2020-2031年飞机厨房产量及增长情况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日本市场2020-2031年飞机厨房产值及增长情况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全球主要地区2020-2025年飞机厨房消费量统计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全球主要地区2025-2031年飞机厨房消费量预测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全球主要地区2020-2031年飞机厨房消费量市场份额统计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全球主要地区2025年飞机厨房消费量市场份额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中国市场2020-2031年飞机厨房消费量、增长率及趋势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北美市场2020-2031年飞机厨房消费量、增长率及趋势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欧洲市场2020-2031年飞机厨房消费量、增长率及趋势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日本市场2020-2031年飞机厨房消费量、增长率及趋势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企业（一）飞机厨房产品情况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企业（二）飞机厨房产品情况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企业（三）飞机厨房产品情况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企业（四）飞机厨房产品情况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企业（五）飞机厨房产品情况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企业（六）飞机厨房产品情况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企业（七）飞机厨房产品情况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企业（八）飞机厨房产品情况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企业（九）飞机厨房产品情况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企业（十）飞机厨房产品情况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企业（十）2020-2025年飞机厨房产量、价格、收入、成本、毛利情况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全球市场不同种类飞机厨房产量统计（2020-2025年）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全球市场不同种类飞机厨房产量预测（2025-2031年）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全球市场不同种类飞机厨房产量市场份额（2020-2031年）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全球市场不同种类飞机厨房产值统计（2020-2025年）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全球市场不同种类飞机厨房产值预测（2025-2031年）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全球市场不同种类飞机厨房产值市场份额（2020-2031年）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全球市场不同种类飞机厨房价格走势（2020-2031年）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中国市场不同种类飞机厨房产量统计（2020-2025年）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中国市场不同种类飞机厨房产量预测（2025-2031年）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中国市场不同种类飞机厨房产量市场份额（2020-2031年）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中国市场不同种类飞机厨房产值统计（2020-2025年）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中国市场不同种类飞机厨房产值预测（2025-2031年）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中国市场不同种类飞机厨房产值市场份额（2020-2031年）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中国市场不同种类飞机厨房价格走势（2020-2031年）</w:t>
      </w:r>
      <w:r>
        <w:rPr>
          <w:rFonts w:hint="eastAsia"/>
        </w:rPr>
        <w:br/>
      </w:r>
      <w:r>
        <w:rPr>
          <w:rFonts w:hint="eastAsia"/>
        </w:rPr>
        <w:t>　　图 飞机厨房产业链</w:t>
      </w:r>
      <w:r>
        <w:rPr>
          <w:rFonts w:hint="eastAsia"/>
        </w:rPr>
        <w:br/>
      </w:r>
      <w:r>
        <w:rPr>
          <w:rFonts w:hint="eastAsia"/>
        </w:rPr>
        <w:t>　　表 飞机厨房原材料</w:t>
      </w:r>
      <w:r>
        <w:rPr>
          <w:rFonts w:hint="eastAsia"/>
        </w:rPr>
        <w:br/>
      </w:r>
      <w:r>
        <w:rPr>
          <w:rFonts w:hint="eastAsia"/>
        </w:rPr>
        <w:t>　　表 飞机厨房上游原料供应商及联系方式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全球市场飞机厨房主要应用领域消费量统计（2020-2025年）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全球市场飞机厨房主要应用领域消费量预测（2025-2031年）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全球市场飞机厨房主要应用领域消费量市场份额（2020-2031年）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2025年全球市场飞机厨房主要应用领域消费量市场份额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全球市场飞机厨房主要应用领域消费量增长率（2020-2031年）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中国市场飞机厨房主要应用领域消费量统计（2020-2025年）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中国市场飞机厨房主要应用领域消费量预测（2025-2031年）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中国市场飞机厨房主要应用领域消费量市场份额（2020-2031年）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中国市场飞机厨房主要应用领域消费量增长率（2020-2031年）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中国市场飞机厨房产量、消费量、进出口情况分析（2020-2025年）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中国市场飞机厨房产量、消费量、进出口情况预测（2025-2031年）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2020-2031年中国市场飞机厨房进出口量</w:t>
      </w:r>
      <w:r>
        <w:rPr>
          <w:rFonts w:hint="eastAsia"/>
        </w:rPr>
        <w:br/>
      </w:r>
      <w:r>
        <w:rPr>
          <w:rFonts w:hint="eastAsia"/>
        </w:rPr>
        <w:t>　　图 2025年飞机厨房生产地区分布</w:t>
      </w:r>
      <w:r>
        <w:rPr>
          <w:rFonts w:hint="eastAsia"/>
        </w:rPr>
        <w:br/>
      </w:r>
      <w:r>
        <w:rPr>
          <w:rFonts w:hint="eastAsia"/>
        </w:rPr>
        <w:t>　　图 2025年飞机厨房消费地区分布</w:t>
      </w:r>
      <w:r>
        <w:rPr>
          <w:rFonts w:hint="eastAsia"/>
        </w:rPr>
        <w:br/>
      </w:r>
      <w:r>
        <w:rPr>
          <w:rFonts w:hint="eastAsia"/>
        </w:rPr>
        <w:t>　　图 中国飞机厨房进口量及趋势预测（2020-2031年）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中国飞机厨房出口量及趋势预测（2020-2031年）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不同种类飞机厨房产量占比（2025-2031年）</w:t>
      </w:r>
      <w:r>
        <w:rPr>
          <w:rFonts w:hint="eastAsia"/>
        </w:rPr>
        <w:br/>
      </w:r>
      <w:r>
        <w:rPr>
          <w:rFonts w:hint="eastAsia"/>
        </w:rPr>
        <w:t>　　图 飞机厨房价格走势预测（2025-2031年）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国内市场飞机厨房未来销售渠道趋势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9a58f74ee4aa1" w:history="1">
        <w:r>
          <w:rPr>
            <w:rStyle w:val="Hyperlink"/>
          </w:rPr>
          <w:t>全球与中国飞机厨房发展现状分析及前景趋势报告（2025-2031年）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9a58f74ee4aa1" w:history="1">
        <w:r>
          <w:rPr>
            <w:rStyle w:val="Hyperlink"/>
          </w:rPr>
          <w:t>https://www.20087.com/5/29/FeiJiChuFangHangYeFaZhanQuShi.html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大厨游戏、飞机厨房图片、飞机厨房怎么购买宝石的、飞机厨房设备,在检查煮水器时,只需打开电源即可、小学生飞机客舱知识内容、飞机厨房烹饪速食发烧烹饪游戏、飞机厨房设备分为哪几类、飞机厨房失火处理方案、飞机上厨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5a8d31e7c4a06" w:history="1">
      <w:r>
        <w:rPr>
          <w:rStyle w:val="Hyperlink"/>
        </w:rPr>
        <w:t>全球与中国飞机厨房发展现状分析及前景趋势报告（2025-2031年）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FeiJiChuFangHangYeFaZhanQuShi.html" TargetMode="External" Id="R4989a58f74ee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FeiJiChuFangHangYeFaZhanQuShi.html" TargetMode="External" Id="R0ce5a8d31e7c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2025-04-10T23:43:00Z</dcterms:created>
  <dcterms:modified xsi:type="dcterms:W3CDTF">2025-04-11T00:43:00Z</dcterms:modified>
  <dc:subject>全球与中国飞机厨房发展现状分析及前景趋势报告（2025-2031年）</dc:subject>
  <dc:title>全球与中国飞机厨房发展现状分析及前景趋势报告（2025-2031年）</dc:title>
  <cp:keywords>全球与中国飞机厨房发展现状分析及前景趋势报告（2025-2031年）</cp:keywords>
  <dc:description>全球与中国飞机厨房发展现状分析及前景趋势报告（2025-2031年）</dc:description>
</cp:coreProperties>
</file>