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056f29428484b" w:history="1">
              <w:r>
                <w:rPr>
                  <w:rStyle w:val="Hyperlink"/>
                </w:rPr>
                <w:t>全球与中国飞机餐车行业研究及市场前景预测报告（2026-2032年）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056f29428484b" w:history="1">
              <w:r>
                <w:rPr>
                  <w:rStyle w:val="Hyperlink"/>
                </w:rPr>
                <w:t>全球与中国飞机餐车行业研究及市场前景预测报告（2026-2032年）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056f29428484b" w:history="1">
                <w:r>
                  <w:rPr>
                    <w:rStyle w:val="Hyperlink"/>
                  </w:rPr>
                  <w:t>https://www.20087.com/5/69/FeiJiCanCheQianJing.html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餐车是一种专为航空客舱服务设计的标准化储运装备，需满足极其严苛的重量限制、防火阻燃及抗冲击安全规范，被广泛应用于国内外各大航空公司的机上配餐与物资分发流程中。随着全球民航客运量的复苏以及航空公司对精细化成本控制的追求，该装备展现出了极强的产业韧性与定制化升级动能。为了在有限的机舱空间内最大化装载效率，现代飞机餐车在轻量化材料与人体工学结构上进行了全面优化。依托高强度碳纤维复合材料与航空级铝合金的创新应用，餐车在保证极高承载力的同时大幅降低了自重，从而为航班节省了可观的燃油消耗。此外，结合模块化内部隔断与静音滑轨设计的引入，显著提升了乘务人员的操作便捷性与旅客体验。</w:t>
      </w:r>
      <w:r>
        <w:rPr>
          <w:rFonts w:hint="eastAsia"/>
        </w:rPr>
        <w:br/>
      </w:r>
      <w:r>
        <w:rPr>
          <w:rFonts w:hint="eastAsia"/>
        </w:rPr>
        <w:t>　　未来，飞机餐车的技术演进将由可持续环保循环与智能物联管理共同引领。市场调研网指出，在底层材料科学层面，传统的金属与塑料混合结构正逐步向100%可回收的生物基复合材料跨越。未来的飞机餐车将完美契合全球航空业的净零排放战略，从制造到报废实现全生命周期的绿色低碳。在数字运维端，顺应智慧机场的建设趋势，内嵌RFID标签与重量传感器的智能型餐车有望取得重大商业化进展。这种集极致轻量、绿色环保与数字智管于一体的新一代空乘载体，将持续助力民航服务业的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1056f29428484b" w:history="1">
        <w:r>
          <w:rPr>
            <w:rStyle w:val="Hyperlink"/>
          </w:rPr>
          <w:t>全球与中国飞机餐车行业研究及市场前景预测报告（2026-2032年）</w:t>
        </w:r>
      </w:hyperlink>
      <w:r>
        <w:rPr>
          <w:rFonts w:hint="eastAsia"/>
        </w:rPr>
        <w:t>》，2025年飞机餐车行业市场规模达 亿元，预计2032年市场规模将达 亿元，期间年均复合增长率（CAGR）达 %。报告基于国家统计局、行业协会等详实数据，结合全面市场调研，系统分析了飞机餐车行业的市场规模、技术现状及未来发展方向。报告从经济环境、政策导向等角度出发，深入探讨了飞机餐车行业发展趋势、竞争格局及重点企业的战略布局，同时对飞机餐车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按产品类型细分，全球飞机餐车市场规模2021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餐食和饮料餐车</w:t>
      </w:r>
      <w:r>
        <w:rPr>
          <w:rFonts w:hint="eastAsia"/>
        </w:rPr>
        <w:br/>
      </w:r>
      <w:r>
        <w:rPr>
          <w:rFonts w:hint="eastAsia"/>
        </w:rPr>
        <w:t>　　　　1.3.3 垃圾回收餐车</w:t>
      </w:r>
      <w:r>
        <w:rPr>
          <w:rFonts w:hint="eastAsia"/>
        </w:rPr>
        <w:br/>
      </w:r>
      <w:r>
        <w:rPr>
          <w:rFonts w:hint="eastAsia"/>
        </w:rPr>
        <w:t>　　　　1.3.4 机上销售餐车</w:t>
      </w:r>
      <w:r>
        <w:rPr>
          <w:rFonts w:hint="eastAsia"/>
        </w:rPr>
        <w:br/>
      </w:r>
      <w:r>
        <w:rPr>
          <w:rFonts w:hint="eastAsia"/>
        </w:rPr>
        <w:t>　　　　1.3.5 其他餐车</w:t>
      </w:r>
      <w:r>
        <w:rPr>
          <w:rFonts w:hint="eastAsia"/>
        </w:rPr>
        <w:br/>
      </w:r>
      <w:r>
        <w:rPr>
          <w:rFonts w:hint="eastAsia"/>
        </w:rPr>
        <w:t>　　1.4 产品分类，按尺寸规格</w:t>
      </w:r>
      <w:r>
        <w:rPr>
          <w:rFonts w:hint="eastAsia"/>
        </w:rPr>
        <w:br/>
      </w:r>
      <w:r>
        <w:rPr>
          <w:rFonts w:hint="eastAsia"/>
        </w:rPr>
        <w:t>　　　　1.4.1 按尺寸规格细分，全球飞机餐车市场规模2021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半尺寸餐车</w:t>
      </w:r>
      <w:r>
        <w:rPr>
          <w:rFonts w:hint="eastAsia"/>
        </w:rPr>
        <w:br/>
      </w:r>
      <w:r>
        <w:rPr>
          <w:rFonts w:hint="eastAsia"/>
        </w:rPr>
        <w:t>　　　　1.4.3 全尺寸餐车</w:t>
      </w:r>
      <w:r>
        <w:rPr>
          <w:rFonts w:hint="eastAsia"/>
        </w:rPr>
        <w:br/>
      </w:r>
      <w:r>
        <w:rPr>
          <w:rFonts w:hint="eastAsia"/>
        </w:rPr>
        <w:t>　　　　1.4.4 紧凑型餐车</w:t>
      </w:r>
      <w:r>
        <w:rPr>
          <w:rFonts w:hint="eastAsia"/>
        </w:rPr>
        <w:br/>
      </w:r>
      <w:r>
        <w:rPr>
          <w:rFonts w:hint="eastAsia"/>
        </w:rPr>
        <w:t>　　1.5 产品分类，按装配类型</w:t>
      </w:r>
      <w:r>
        <w:rPr>
          <w:rFonts w:hint="eastAsia"/>
        </w:rPr>
        <w:br/>
      </w:r>
      <w:r>
        <w:rPr>
          <w:rFonts w:hint="eastAsia"/>
        </w:rPr>
        <w:t>　　　　1.5.1 按装配类型细分，全球飞机餐车市场规模2021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改装和替换装配</w:t>
      </w:r>
      <w:r>
        <w:rPr>
          <w:rFonts w:hint="eastAsia"/>
        </w:rPr>
        <w:br/>
      </w:r>
      <w:r>
        <w:rPr>
          <w:rFonts w:hint="eastAsia"/>
        </w:rPr>
        <w:t>　　　　1.5.3 新机原装装配</w:t>
      </w:r>
      <w:r>
        <w:rPr>
          <w:rFonts w:hint="eastAsia"/>
        </w:rPr>
        <w:br/>
      </w:r>
      <w:r>
        <w:rPr>
          <w:rFonts w:hint="eastAsia"/>
        </w:rPr>
        <w:t>　　1.6 产品分类，按温控配置</w:t>
      </w:r>
      <w:r>
        <w:rPr>
          <w:rFonts w:hint="eastAsia"/>
        </w:rPr>
        <w:br/>
      </w:r>
      <w:r>
        <w:rPr>
          <w:rFonts w:hint="eastAsia"/>
        </w:rPr>
        <w:t>　　　　1.6.1 按温控配置细分，全球飞机餐车市场规模2021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非冷藏餐车</w:t>
      </w:r>
      <w:r>
        <w:rPr>
          <w:rFonts w:hint="eastAsia"/>
        </w:rPr>
        <w:br/>
      </w:r>
      <w:r>
        <w:rPr>
          <w:rFonts w:hint="eastAsia"/>
        </w:rPr>
        <w:t>　　　　1.6.3 干冰餐车</w:t>
      </w:r>
      <w:r>
        <w:rPr>
          <w:rFonts w:hint="eastAsia"/>
        </w:rPr>
        <w:br/>
      </w:r>
      <w:r>
        <w:rPr>
          <w:rFonts w:hint="eastAsia"/>
        </w:rPr>
        <w:t>　　　　1.6.4 保温餐车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按应用细分，全球飞机餐车市场规模2021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窄体飞机</w:t>
      </w:r>
      <w:r>
        <w:rPr>
          <w:rFonts w:hint="eastAsia"/>
        </w:rPr>
        <w:br/>
      </w:r>
      <w:r>
        <w:rPr>
          <w:rFonts w:hint="eastAsia"/>
        </w:rPr>
        <w:t>　　　　1.7.3 宽体飞机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飞机餐车行业发展总体概况</w:t>
      </w:r>
      <w:r>
        <w:rPr>
          <w:rFonts w:hint="eastAsia"/>
        </w:rPr>
        <w:br/>
      </w:r>
      <w:r>
        <w:rPr>
          <w:rFonts w:hint="eastAsia"/>
        </w:rPr>
        <w:t>　　　　1.8.2 飞机餐车行业发展主要特点</w:t>
      </w:r>
      <w:r>
        <w:rPr>
          <w:rFonts w:hint="eastAsia"/>
        </w:rPr>
        <w:br/>
      </w:r>
      <w:r>
        <w:rPr>
          <w:rFonts w:hint="eastAsia"/>
        </w:rPr>
        <w:t>　　　　1.8.3 飞机餐车行业发展影响因素</w:t>
      </w:r>
      <w:r>
        <w:rPr>
          <w:rFonts w:hint="eastAsia"/>
        </w:rPr>
        <w:br/>
      </w:r>
      <w:r>
        <w:rPr>
          <w:rFonts w:hint="eastAsia"/>
        </w:rPr>
        <w:t>　　　　1.8.3 .1 飞机餐车有利因素</w:t>
      </w:r>
      <w:r>
        <w:rPr>
          <w:rFonts w:hint="eastAsia"/>
        </w:rPr>
        <w:br/>
      </w:r>
      <w:r>
        <w:rPr>
          <w:rFonts w:hint="eastAsia"/>
        </w:rPr>
        <w:t>　　　　1.8.3 .2 飞机餐车不利因素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全球市场，近三年飞机餐车主要企业占有率及排名（按销量）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飞机餐车主要企业在国际市场占有率（按销量，2023-2026）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2025年飞机餐车主要企业在国际市场排名（按销量）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全球市场主要企业飞机餐车销量（2023-2026）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全球市场，近三年飞机餐车主要企业占有率及排名（按收入）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飞机餐车主要企业在国际市场占有率（按收入，2023-2026）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2025年飞机餐车主要企业在国际市场排名（按收入）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全球市场主要企业飞机餐车销售收入（2023-2026）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全球市场主要企业飞机餐车销售价格（2023-2026）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中国市场，近三年飞机餐车主要企业占有率及排名（按销量）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飞机餐车主要企业在中国市场占有率（按销量，2023-2026）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2025年飞机餐车主要企业在中国市场排名（按销量）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中国市场主要企业飞机餐车销量（2023-2026）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中国市场，近三年飞机餐车主要企业占有率及排名（按收入）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飞机餐车主要企业在中国市场占有率（按收入，2023-2026）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2025年飞机餐车主要企业在中国市场排名（按收入）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中国市场主要企业飞机餐车销售收入（2023-2026）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全球主要厂商飞机餐车总部及产地分布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全球主要厂商成立时间及飞机餐车商业化日期</w:t>
      </w:r>
      <w:r>
        <w:rPr>
          <w:rFonts w:hint="eastAsia"/>
        </w:rPr>
        <w:br/>
      </w:r>
      <w:r>
        <w:rPr>
          <w:rFonts w:hint="eastAsia"/>
        </w:rPr>
        <w:t>　　2.8 全球主要厂商飞机餐车产品类型及应用</w:t>
      </w:r>
      <w:r>
        <w:rPr>
          <w:rFonts w:hint="eastAsia"/>
        </w:rPr>
        <w:br/>
      </w:r>
      <w:r>
        <w:rPr>
          <w:rFonts w:hint="eastAsia"/>
        </w:rPr>
        <w:t>　　2.9 飞机餐车行业集中度、竞争程度分析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飞机餐车行业集中度分析：2025年全球Top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全球飞机餐车第一梯队、第二梯队和第三梯队生产商（品牌）及市场份额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全球飞机餐车总体规模分析</w:t>
      </w:r>
      <w:r>
        <w:rPr>
          <w:rFonts w:hint="eastAsia"/>
        </w:rPr>
        <w:br/>
      </w:r>
      <w:r>
        <w:rPr>
          <w:rFonts w:hint="eastAsia"/>
        </w:rPr>
        <w:t>　　3.1 全球飞机餐车供需现状及预测（2021-2032）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全球飞机餐车产能、产量、产能利用率及发展趋势（2021-2032）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全球飞机餐车产量、需求量及发展趋势（2021-2032）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全球主要地区飞机餐车产量及发展趋势（2021-2032）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全球主要地区飞机餐车产量（2021-2026）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全球主要地区飞机餐车产量（2027-2032）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全球主要地区飞机餐车产量市场份额（2021-2032）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中国飞机餐车供需现状及预测（2021-2032）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中国飞机餐车产能、产量、产能利用率及发展趋势（2021-2032）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中国飞机餐车产量、市场需求量及发展趋势（2021-2032）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中国市场飞机餐车进出口（2021-2032）</w:t>
      </w:r>
      <w:r>
        <w:rPr>
          <w:rFonts w:hint="eastAsia"/>
        </w:rPr>
        <w:br/>
      </w:r>
      <w:r>
        <w:rPr>
          <w:rFonts w:hint="eastAsia"/>
        </w:rPr>
        <w:t>　　3.4 全球飞机餐车销量及销售额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全球市场飞机餐车销售额（2021-2032）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全球市场飞机餐车销量（2021-2032）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全球市场飞机餐车价格趋势（2021-2032）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全球飞机餐车主要地区分析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全球主要地区飞机餐车市场规模分析：2021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全球主要地区飞机餐车销售收入及市场份额（2021-2026）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全球主要地区飞机餐车销售收入预测（2027-2032）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全球主要地区飞机餐车销量分析：2021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全球主要地区飞机餐车销量及市场份额（2021-2026）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全球主要地区飞机餐车销量及市场份额预测（2027-2032）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北美市场飞机餐车销量、收入及增长率（2021-2032）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欧洲市场飞机餐车销量、收入及增长率（2021-2032）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中国市场飞机餐车销量、收入及增长率（2021-2032）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日本市场飞机餐车销量、收入及增长率（2021-2032）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东南亚市场飞机餐车销量、收入及增长率（2021-2032）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印度市场飞机餐车销量、收入及增长率（2021-2032）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南美市场飞机餐车销量、收入及增长率（2021-2032）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中东市场飞机餐车销量、收入及增长率（2021-2032）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不同产品类型飞机餐车分析</w:t>
      </w:r>
      <w:r>
        <w:rPr>
          <w:rFonts w:hint="eastAsia"/>
        </w:rPr>
        <w:br/>
      </w:r>
      <w:r>
        <w:rPr>
          <w:rFonts w:hint="eastAsia"/>
        </w:rPr>
        <w:t>　　6.1 全球不同产品类型飞机餐车销量（2021-2032）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全球不同产品类型飞机餐车销量预测（2027-2032）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全球不同产品类型飞机餐车收入（2021-2032）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全球不同产品类型飞机餐车收入及市场份额（2021-2026）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全球不同产品类型飞机餐车收入预测（2027-2032）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全球不同产品类型飞机餐车价格走势（2021-2032）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中国不同产品类型飞机餐车销量（2021-2032）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中国不同产品类型飞机餐车销量及市场份额（2021-2026）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中国不同产品类型飞机餐车销量预测（2027-2032）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中国不同产品类型飞机餐车收入（2021-2032）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中国不同产品类型飞机餐车收入及市场份额（2021-2026）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中国不同产品类型飞机餐车收入预测（2027-2032）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不同应用飞机餐车分析</w:t>
      </w:r>
      <w:r>
        <w:rPr>
          <w:rFonts w:hint="eastAsia"/>
        </w:rPr>
        <w:br/>
      </w:r>
      <w:r>
        <w:rPr>
          <w:rFonts w:hint="eastAsia"/>
        </w:rPr>
        <w:t>　　7.1 全球不同应用飞机餐车销量（2021-2032）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全球不同应用飞机餐车销量及市场份额（2021-2026）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全球不同应用飞机餐车销量预测（2027-2032）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全球不同应用飞机餐车收入（2021-2032）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全球不同应用飞机餐车收入及市场份额（2021-2026）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全球不同应用飞机餐车收入预测（2027-2032）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全球不同应用飞机餐车价格走势（2021-2032）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中国不同应用飞机餐车销量（2021-2032）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中国不同应用飞机餐车销量及市场份额（2021-2026）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中国不同应用飞机餐车销量预测（2027-2032）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中国不同应用飞机餐车收入（2021-2032）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中国不同应用飞机餐车收入及市场份额（2021-2026）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中国不同应用飞机餐车收入预测（2027-2032）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飞机餐车行业发展趋势</w:t>
      </w:r>
      <w:r>
        <w:rPr>
          <w:rFonts w:hint="eastAsia"/>
        </w:rPr>
        <w:br/>
      </w:r>
      <w:r>
        <w:rPr>
          <w:rFonts w:hint="eastAsia"/>
        </w:rPr>
        <w:t>　　8.2 飞机餐车行业主要驱动因素</w:t>
      </w:r>
      <w:r>
        <w:rPr>
          <w:rFonts w:hint="eastAsia"/>
        </w:rPr>
        <w:br/>
      </w:r>
      <w:r>
        <w:rPr>
          <w:rFonts w:hint="eastAsia"/>
        </w:rPr>
        <w:t>　　8.3 飞机餐车中国企业SWOT分析</w:t>
      </w:r>
      <w:r>
        <w:rPr>
          <w:rFonts w:hint="eastAsia"/>
        </w:rPr>
        <w:br/>
      </w:r>
      <w:r>
        <w:rPr>
          <w:rFonts w:hint="eastAsia"/>
        </w:rPr>
        <w:t>　　8.4 中国飞机餐车行业政策环境分析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飞机餐车行业产业链简介</w:t>
      </w:r>
      <w:r>
        <w:rPr>
          <w:rFonts w:hint="eastAsia"/>
        </w:rPr>
        <w:br/>
      </w:r>
      <w:r>
        <w:rPr>
          <w:rFonts w:hint="eastAsia"/>
        </w:rPr>
        <w:t>　　　　9.1.1 飞机餐车行业供应链分析</w:t>
      </w:r>
      <w:r>
        <w:rPr>
          <w:rFonts w:hint="eastAsia"/>
        </w:rPr>
        <w:br/>
      </w:r>
      <w:r>
        <w:rPr>
          <w:rFonts w:hint="eastAsia"/>
        </w:rPr>
        <w:t>　　　　9.1.2 飞机餐车主要原料及供应情况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飞机餐车行业采购模式</w:t>
      </w:r>
      <w:r>
        <w:rPr>
          <w:rFonts w:hint="eastAsia"/>
        </w:rPr>
        <w:br/>
      </w:r>
      <w:r>
        <w:rPr>
          <w:rFonts w:hint="eastAsia"/>
        </w:rPr>
        <w:t>　　9.3 飞机餐车行业生产模式</w:t>
      </w:r>
      <w:r>
        <w:rPr>
          <w:rFonts w:hint="eastAsia"/>
        </w:rPr>
        <w:br/>
      </w:r>
      <w:r>
        <w:rPr>
          <w:rFonts w:hint="eastAsia"/>
        </w:rPr>
        <w:t>　　9.4 飞机餐车行业销售模式及销售渠道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按产品类型细分，全球飞机餐车市场规模2021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按尺寸规格细分，全球飞机餐车市场规模2021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按装配类型细分，全球飞机餐车市场规模2021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按温控配置细分，全球飞机餐车市场规模2021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按应用细分，全球飞机餐车市场规模（CAGR）2021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飞机餐车行业发展主要特点</w:t>
      </w:r>
      <w:r>
        <w:rPr>
          <w:rFonts w:hint="eastAsia"/>
        </w:rPr>
        <w:br/>
      </w:r>
      <w:r>
        <w:rPr>
          <w:rFonts w:hint="eastAsia"/>
        </w:rPr>
        <w:t>　　表 7： 飞机餐车行业发展有利因素分析</w:t>
      </w:r>
      <w:r>
        <w:rPr>
          <w:rFonts w:hint="eastAsia"/>
        </w:rPr>
        <w:br/>
      </w:r>
      <w:r>
        <w:rPr>
          <w:rFonts w:hint="eastAsia"/>
        </w:rPr>
        <w:t>　　表 8： 飞机餐车行业发展不利因素分析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进入飞机餐车行业壁垒</w:t>
      </w:r>
      <w:r>
        <w:rPr>
          <w:rFonts w:hint="eastAsia"/>
        </w:rPr>
        <w:br/>
      </w:r>
      <w:r>
        <w:rPr>
          <w:rFonts w:hint="eastAsia"/>
        </w:rPr>
        <w:t>　　表 10： 飞机餐车主要企业在国际市场占有率（按销量，2023-2026）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2025年飞机餐车主要企业在国际市场排名（按销量）&amp;（千台）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全球市场主要企业飞机餐车销量（2023-2026）&amp;（千台）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13： 飞机餐车主要企业在国际市场占有率（按收入，2023-2026）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2025年飞机餐车主要企业在国际市场排名（按收入）&amp;（万元）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全球市场主要企业飞机餐车销售收入（2023-2026）&amp;（万元）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全球市场主要企业飞机餐车销售价格（2023-2026）&amp;（元/台）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飞机餐车主要企业在中国市场占有率（按销量，2023-2026）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2025年飞机餐车主要企业在中国市场排名（按销量）&amp;（千台）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19： 中国市场主要企业飞机餐车销量（2023-2026）&amp;（千台）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20： 飞机餐车主要企业在中国市场占有率（按收入，2023-2026）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2025年飞机餐车主要企业在中国市场排名（按收入）&amp;（万元）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中国市场主要企业飞机餐车销售收入（2023-2026）&amp;（万元）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全球主要厂商飞机餐车总部及产地分布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全球主要厂商成立时间及飞机餐车商业化日期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全球主要厂商飞机餐车产品类型及应用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2025年全球飞机餐车主要厂商市场地位（第一梯队、第二梯队和第三梯队）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全球飞机餐车市场投资、并购等现状分析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全球主要地区飞机餐车产量增速（CAGR）：（2021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全球主要地区飞机餐车产量（2021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全球主要地区飞机餐车产量（2021-2026）&amp;（千台）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全球主要地区飞机餐车产量（2027-2032）&amp;（千台）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32： 全球主要地区飞机餐车产量市场份额（2021-2026）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全球主要地区飞机餐车产量市场份额（2027-2032）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中国市场飞机餐车产量、销量、进出口（2021-2026）&amp;（千台）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中国市场飞机餐车产量、销量、进出口预测（2027-2032）&amp;（千台）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36： 全球主要地区飞机餐车销售收入增速：（2021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全球主要地区飞机餐车销售收入（2021-2026）&amp;（万元）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全球主要地区飞机餐车销售收入市场份额（2021-2026）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全球主要地区飞机餐车收入（2027-2032）&amp;（万元）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全球主要地区飞机餐车收入市场份额（2027-2032）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全球主要地区飞机餐车销量（千台）：2021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全球主要地区飞机餐车销量（2021-2026）&amp;（千台）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全球主要地区飞机餐车销量市场份额（2021-2026）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全球主要地区飞机餐车销量（2027-2032）&amp;（千台）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全球主要地区飞机餐车销量份额（2027-2032）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全球不同产品类型飞机餐车销量（2021-2026）&amp;（千台）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全球不同产品类型飞机餐车销量市场份额（2021-2026）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全球不同产品类型飞机餐车销量预测（2027-2032）&amp;（千台）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全球市场不同产品类型飞机餐车销量市场份额预测（2027-2032）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全球不同产品类型飞机餐车收入（2021-2026）&amp;（万元）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全球不同产品类型飞机餐车收入市场份额（2021-2026）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全球不同产品类型飞机餐车收入预测（2027-2032）&amp;（万元）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全球不同产品类型飞机餐车收入市场份额预测（2027-2032）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中国不同产品类型飞机餐车销量（2021-2026）&amp;（千台）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中国不同产品类型飞机餐车销量市场份额（2021-2026）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中国不同产品类型飞机餐车销量预测（2027-2032）&amp;（千台）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全球市场不同产品类型飞机餐车销量市场份额预测（2027-2032）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中国不同产品类型飞机餐车收入（2021-2026）&amp;（万元）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中国不同产品类型飞机餐车收入市场份额（2021-2026）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中国不同产品类型飞机餐车收入预测（2027-2032）&amp;（万元）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中国不同产品类型飞机餐车收入市场份额预测（2027-2032）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全球不同应用飞机餐车销量（2021-2026）&amp;（千台）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全球不同应用飞机餐车销量市场份额（2021-2026）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全球不同应用飞机餐车销量预测（2027-2032）&amp;（千台）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全球市场不同应用飞机餐车销量市场份额预测（2027-2032）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全球不同应用飞机餐车收入（2021-2026）&amp;（万元）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全球不同应用飞机餐车收入市场份额（2021-2026）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全球不同应用飞机餐车收入预测（2027-2032）&amp;（万元）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全球不同应用飞机餐车收入市场份额预测（2027-2032）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中国不同应用飞机餐车销量（2021-2026）&amp;（千台）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156： 中国不同应用飞机餐车销量市场份额（2021-2026）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中国不同应用飞机餐车销量预测（2027-2032）&amp;（千台）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中国市场不同应用飞机餐车销量市场份额预测（2027-2032）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中国不同应用飞机餐车收入（2021-2026）&amp;（万元）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中国不同应用飞机餐车收入市场份额（2021-2026）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中国不同应用飞机餐车收入预测（2027-2032）&amp;（万元）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中国不同应用飞机餐车收入市场份额预测（2027-2032）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飞机餐车行业发展趋势</w:t>
      </w:r>
      <w:r>
        <w:rPr>
          <w:rFonts w:hint="eastAsia"/>
        </w:rPr>
        <w:br/>
      </w:r>
      <w:r>
        <w:rPr>
          <w:rFonts w:hint="eastAsia"/>
        </w:rPr>
        <w:t>　　表 164： 飞机餐车行业主要驱动因素</w:t>
      </w:r>
      <w:r>
        <w:rPr>
          <w:rFonts w:hint="eastAsia"/>
        </w:rPr>
        <w:br/>
      </w:r>
      <w:r>
        <w:rPr>
          <w:rFonts w:hint="eastAsia"/>
        </w:rPr>
        <w:t>　　表 165： 飞机餐车行业供应链分析</w:t>
      </w:r>
      <w:r>
        <w:rPr>
          <w:rFonts w:hint="eastAsia"/>
        </w:rPr>
        <w:br/>
      </w:r>
      <w:r>
        <w:rPr>
          <w:rFonts w:hint="eastAsia"/>
        </w:rPr>
        <w:t>　　表 166： 飞机餐车上游原料供应商</w:t>
      </w:r>
      <w:r>
        <w:rPr>
          <w:rFonts w:hint="eastAsia"/>
        </w:rPr>
        <w:br/>
      </w:r>
      <w:r>
        <w:rPr>
          <w:rFonts w:hint="eastAsia"/>
        </w:rPr>
        <w:t>　　表 167： 飞机餐车主要地区不同应用客户分析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168： 飞机餐车典型经销商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飞机餐车产品图片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全球不同产品类型飞机餐车销售额2021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全球不同产品类型飞机餐车市场份额2025 &amp; 2032</w:t>
      </w:r>
      <w:r>
        <w:rPr>
          <w:rFonts w:hint="eastAsia"/>
        </w:rPr>
        <w:br/>
      </w:r>
      <w:r>
        <w:rPr>
          <w:rFonts w:hint="eastAsia"/>
        </w:rPr>
        <w:t>　　图 4： 餐食和饮料餐车产品图片</w:t>
      </w:r>
      <w:r>
        <w:rPr>
          <w:rFonts w:hint="eastAsia"/>
        </w:rPr>
        <w:br/>
      </w:r>
      <w:r>
        <w:rPr>
          <w:rFonts w:hint="eastAsia"/>
        </w:rPr>
        <w:t>　　图 5： 垃圾回收餐车产品图片</w:t>
      </w:r>
      <w:r>
        <w:rPr>
          <w:rFonts w:hint="eastAsia"/>
        </w:rPr>
        <w:br/>
      </w:r>
      <w:r>
        <w:rPr>
          <w:rFonts w:hint="eastAsia"/>
        </w:rPr>
        <w:t>　　图 6： 机上销售餐车产品图片</w:t>
      </w:r>
      <w:r>
        <w:rPr>
          <w:rFonts w:hint="eastAsia"/>
        </w:rPr>
        <w:br/>
      </w:r>
      <w:r>
        <w:rPr>
          <w:rFonts w:hint="eastAsia"/>
        </w:rPr>
        <w:t>　　图 7： 其他餐车产品图片</w:t>
      </w:r>
      <w:r>
        <w:rPr>
          <w:rFonts w:hint="eastAsia"/>
        </w:rPr>
        <w:br/>
      </w:r>
      <w:r>
        <w:rPr>
          <w:rFonts w:hint="eastAsia"/>
        </w:rPr>
        <w:t>　　图 8： 全球不同尺寸规格飞机餐车销售额2021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全球不同尺寸规格飞机餐车市场份额2025 &amp; 2032</w:t>
      </w:r>
      <w:r>
        <w:rPr>
          <w:rFonts w:hint="eastAsia"/>
        </w:rPr>
        <w:br/>
      </w:r>
      <w:r>
        <w:rPr>
          <w:rFonts w:hint="eastAsia"/>
        </w:rPr>
        <w:t>　　图 10： 半尺寸餐车产品图片</w:t>
      </w:r>
      <w:r>
        <w:rPr>
          <w:rFonts w:hint="eastAsia"/>
        </w:rPr>
        <w:br/>
      </w:r>
      <w:r>
        <w:rPr>
          <w:rFonts w:hint="eastAsia"/>
        </w:rPr>
        <w:t>　　图 11： 全尺寸餐车产品图片</w:t>
      </w:r>
      <w:r>
        <w:rPr>
          <w:rFonts w:hint="eastAsia"/>
        </w:rPr>
        <w:br/>
      </w:r>
      <w:r>
        <w:rPr>
          <w:rFonts w:hint="eastAsia"/>
        </w:rPr>
        <w:t>　　图 12： 紧凑型餐车产品图片</w:t>
      </w:r>
      <w:r>
        <w:rPr>
          <w:rFonts w:hint="eastAsia"/>
        </w:rPr>
        <w:br/>
      </w:r>
      <w:r>
        <w:rPr>
          <w:rFonts w:hint="eastAsia"/>
        </w:rPr>
        <w:t>　　图 13： 全球不同装配类型飞机餐车销售额2021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全球不同装配类型飞机餐车市场份额2025 &amp; 2032</w:t>
      </w:r>
      <w:r>
        <w:rPr>
          <w:rFonts w:hint="eastAsia"/>
        </w:rPr>
        <w:br/>
      </w:r>
      <w:r>
        <w:rPr>
          <w:rFonts w:hint="eastAsia"/>
        </w:rPr>
        <w:t>　　图 15： 改装和替换装配产品图片</w:t>
      </w:r>
      <w:r>
        <w:rPr>
          <w:rFonts w:hint="eastAsia"/>
        </w:rPr>
        <w:br/>
      </w:r>
      <w:r>
        <w:rPr>
          <w:rFonts w:hint="eastAsia"/>
        </w:rPr>
        <w:t>　　图 16： 新机原装装配产品图片</w:t>
      </w:r>
      <w:r>
        <w:rPr>
          <w:rFonts w:hint="eastAsia"/>
        </w:rPr>
        <w:br/>
      </w:r>
      <w:r>
        <w:rPr>
          <w:rFonts w:hint="eastAsia"/>
        </w:rPr>
        <w:t>　　图 17： 全球不同温控配置飞机餐车销售额2021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全球不同温控配置飞机餐车市场份额2025 &amp; 2032</w:t>
      </w:r>
      <w:r>
        <w:rPr>
          <w:rFonts w:hint="eastAsia"/>
        </w:rPr>
        <w:br/>
      </w:r>
      <w:r>
        <w:rPr>
          <w:rFonts w:hint="eastAsia"/>
        </w:rPr>
        <w:t>　　图 19： 非冷藏餐车产品图片</w:t>
      </w:r>
      <w:r>
        <w:rPr>
          <w:rFonts w:hint="eastAsia"/>
        </w:rPr>
        <w:br/>
      </w:r>
      <w:r>
        <w:rPr>
          <w:rFonts w:hint="eastAsia"/>
        </w:rPr>
        <w:t>　　图 20： 干冰餐车产品图片</w:t>
      </w:r>
      <w:r>
        <w:rPr>
          <w:rFonts w:hint="eastAsia"/>
        </w:rPr>
        <w:br/>
      </w:r>
      <w:r>
        <w:rPr>
          <w:rFonts w:hint="eastAsia"/>
        </w:rPr>
        <w:t>　　图 21： 保温餐车产品图片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全球不同应用飞机餐车市场份额2025 &amp; 2032</w:t>
      </w:r>
      <w:r>
        <w:rPr>
          <w:rFonts w:hint="eastAsia"/>
        </w:rPr>
        <w:br/>
      </w:r>
      <w:r>
        <w:rPr>
          <w:rFonts w:hint="eastAsia"/>
        </w:rPr>
        <w:t>　　图 24： 窄体飞机</w:t>
      </w:r>
      <w:r>
        <w:rPr>
          <w:rFonts w:hint="eastAsia"/>
        </w:rPr>
        <w:br/>
      </w:r>
      <w:r>
        <w:rPr>
          <w:rFonts w:hint="eastAsia"/>
        </w:rPr>
        <w:t>　　图 25： 宽体飞机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2025年全球前五大生产商飞机餐车市场份额</w:t>
      </w:r>
      <w:r>
        <w:rPr>
          <w:rFonts w:hint="eastAsia"/>
        </w:rPr>
        <w:br/>
      </w:r>
      <w:r>
        <w:rPr>
          <w:rFonts w:hint="eastAsia"/>
        </w:rPr>
        <w:t>　　图 28： 2025年全球飞机餐车第一梯队、第二梯队和第三梯队厂商及市场份额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全球飞机餐车产能、产量、产能利用率及发展趋势（2021-2032）&amp;（千台）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全球飞机餐车产量、需求量及发展趋势（2021-2032）&amp;（千台）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全球主要地区飞机餐车产量市场份额（2021-2032）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中国飞机餐车产能、产量、产能利用率及发展趋势（2021-2032）&amp;（千台）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中国飞机餐车产量、市场需求量及发展趋势（2021-2032）&amp;（千台）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全球飞机餐车市场销售额及增长率：（2021-2032）&amp;（万元）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全球市场飞机餐车市场规模：2021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全球市场飞机餐车销量及增长率（2021-2032）&amp;（千台）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全球市场飞机餐车价格趋势（2021-2032）&amp;（元/台）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全球主要地区飞机餐车销售收入（2021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全球主要地区飞机餐车销售收入市场份额（2021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北美市场飞机餐车销量及增长率（2021-2032）&amp;（千台）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北美市场飞机餐车收入及增长率（2021-2032）&amp;（万元）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欧洲市场飞机餐车销量及增长率（2021-2032）&amp;（千台）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欧洲市场飞机餐车收入及增长率（2021-2032）&amp;（万元）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中国市场飞机餐车销量及增长率（2021-2032）&amp;（千台）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中国市场飞机餐车收入及增长率（2021-2032）&amp;（万元）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日本市场飞机餐车销量及增长率（2021-2032）&amp;（千台）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日本市场飞机餐车收入及增长率（2021-2032）&amp;（万元）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东南亚市场飞机餐车销量及增长率（2021-2032）&amp;（千台）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东南亚市场飞机餐车收入及增长率（2021-2032）&amp;（万元）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印度市场飞机餐车销量及增长率（2021-2032）&amp;（千台）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印度市场飞机餐车收入及增长率（2021-2032）&amp;（万元）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南美市场飞机餐车销量及增长率（2021-2032）&amp;（千台）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南美市场飞机餐车收入及增长率（2021-2032）&amp;（万元）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中东市场飞机餐车销量及增长率（2021-2032）&amp;（千台）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55： 中东市场飞机餐车收入及增长率（2021-2032）&amp;（万元）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全球不同产品类型飞机餐车价格走势（2021-2032）&amp;（元/台）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全球不同应用飞机餐车价格走势（2021-2032）&amp;（元/台）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飞机餐车中国企业SWOT分析</w:t>
      </w:r>
      <w:r>
        <w:rPr>
          <w:rFonts w:hint="eastAsia"/>
        </w:rPr>
        <w:br/>
      </w:r>
      <w:r>
        <w:rPr>
          <w:rFonts w:hint="eastAsia"/>
        </w:rPr>
        <w:t>　　图 59： 飞机餐车产业链</w:t>
      </w:r>
      <w:r>
        <w:rPr>
          <w:rFonts w:hint="eastAsia"/>
        </w:rPr>
        <w:br/>
      </w:r>
      <w:r>
        <w:rPr>
          <w:rFonts w:hint="eastAsia"/>
        </w:rPr>
        <w:t>　　图 60： 飞机餐车行业采购模式分析</w:t>
      </w:r>
      <w:r>
        <w:rPr>
          <w:rFonts w:hint="eastAsia"/>
        </w:rPr>
        <w:br/>
      </w:r>
      <w:r>
        <w:rPr>
          <w:rFonts w:hint="eastAsia"/>
        </w:rPr>
        <w:t>　　图 61： 飞机餐车行业生产模式</w:t>
      </w:r>
      <w:r>
        <w:rPr>
          <w:rFonts w:hint="eastAsia"/>
        </w:rPr>
        <w:br/>
      </w:r>
      <w:r>
        <w:rPr>
          <w:rFonts w:hint="eastAsia"/>
        </w:rPr>
        <w:t>　　图 62： 飞机餐车行业销售模式分析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056f29428484b" w:history="1">
        <w:r>
          <w:rPr>
            <w:rStyle w:val="Hyperlink"/>
          </w:rPr>
          <w:t>全球与中国飞机餐车行业研究及市场前景预测报告（2026-2032年）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056f29428484b" w:history="1">
        <w:r>
          <w:rPr>
            <w:rStyle w:val="Hyperlink"/>
          </w:rPr>
          <w:t>https://www.20087.com/5/69/FeiJiCanCheQianJing.html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热点：飞机餐车一般值多少钱、飞机餐车游戏、飞机餐车结构、飞机餐车价格、飞机餐车侧边收纳盒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1adf481ea4f20" w:history="1">
      <w:r>
        <w:rPr>
          <w:rStyle w:val="Hyperlink"/>
        </w:rPr>
        <w:t>全球与中国飞机餐车行业研究及市场前景预测报告（2026-2032年）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FeiJiCanCheQianJing.html" TargetMode="External" Id="Rcd1056f29428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FeiJiCanCheQianJing.html" TargetMode="External" Id="R53b1adf481ea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2026-05-26T04:18:34Z</dcterms:created>
  <dcterms:modified xsi:type="dcterms:W3CDTF">2026-05-26T05:18:34Z</dcterms:modified>
  <dc:subject>全球与中国飞机餐车行业研究及市场前景预测报告（2026-2032年）</dc:subject>
  <dc:title>全球与中国飞机餐车行业研究及市场前景预测报告（2026-2032年）</dc:title>
  <cp:keywords>全球与中国飞机餐车行业研究及市场前景预测报告（2026-2032年）</cp:keywords>
  <dc:description>全球与中国飞机餐车行业研究及市场前景预测报告（2026-2032年）</dc:description>
</cp:coreProperties>
</file>