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58d77aae6416f" w:history="1">
              <w:r>
                <w:rPr>
                  <w:rStyle w:val="Hyperlink"/>
                </w:rPr>
                <w:t>2024-2030年中国验粉筛行业研究与行业前景分析报告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58d77aae6416f" w:history="1">
              <w:r>
                <w:rPr>
                  <w:rStyle w:val="Hyperlink"/>
                </w:rPr>
                <w:t>2024-2030年中国验粉筛行业研究与行业前景分析报告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58d77aae6416f" w:history="1">
                <w:r>
                  <w:rPr>
                    <w:rStyle w:val="Hyperlink"/>
                  </w:rPr>
                  <w:t>https://www.20087.com/5/09/YanFenShaiDeQianJingQuShi.html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粉筛是食品加工和制造业中的重要工具，主要用于筛选面粉、糖粉等粉末状物质，以保证产品质量和纯度。近年来，随着技术的进步和行业标准的提高，验粉筛的精度和效率都有了显著提升。同时，为了适应不同行业的特定需求，市场上出现了多种类型的验粉筛，如振动筛、旋转筛等。这些设备不仅能够提高生产效率，还能确保最终产品的质量符合标准。</w:t>
      </w:r>
      <w:r>
        <w:rPr>
          <w:rFonts w:hint="eastAsia"/>
        </w:rPr>
        <w:br/>
      </w:r>
      <w:r>
        <w:rPr>
          <w:rFonts w:hint="eastAsia"/>
        </w:rPr>
        <w:t>　　未来，验粉筛行业将更加注重技术创新和定制化服务。一方面，随着工业4.0概念的推进，智能化验粉筛将成为市场的新趋势，这些设备将集成物联网技术，实现远程监控和数据分析，以提高生产效率和降低维护成本。另一方面，为了满足特定行业的需求，如精细化工、医药等，验粉筛将更加注重定制化设计，以确保满足高标准的质量要求。此外，随着环保意识的增强，降低噪音和减少粉尘排放也将成为验粉筛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58d77aae6416f" w:history="1">
        <w:r>
          <w:rPr>
            <w:rStyle w:val="Hyperlink"/>
          </w:rPr>
          <w:t>2024-2030年中国验粉筛行业研究与行业前景分析报告</w:t>
        </w:r>
      </w:hyperlink>
      <w:r>
        <w:rPr>
          <w:rFonts w:hint="eastAsia"/>
        </w:rPr>
        <w:t>》依托行业权威数据及长期市场监测信息，系统分析了验粉筛行业的市场规模、供需关系、竞争格局及重点企业经营状况，并结合验粉筛行业发展现状，科学预测了验粉筛市场前景与技术发展方向。报告通过SWOT分析，揭示了验粉筛行业机遇与潜在风险，为投资者提供了全面的现状分析与前景评估，助力挖掘投资价值并优化决策。同时，报告从投资、生产及营销等角度提出可行性建议，为验粉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验粉筛行业界定及应用</w:t>
      </w:r>
      <w:r>
        <w:rPr>
          <w:rFonts w:hint="eastAsia"/>
        </w:rPr>
        <w:br/>
      </w:r>
      <w:r>
        <w:rPr>
          <w:rFonts w:hint="eastAsia"/>
        </w:rPr>
        <w:t>　　第一节 验粉筛行业定义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验粉筛主要应用领域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全球验粉筛行业发展状况分析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2019-2024年全球验粉筛行业运行概况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2019-2024年全球验粉筛行业市场规模分析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全球主要地区验粉筛行业运行情况分析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2024-2030年全球验粉筛行业发展趋势预测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2023-2024年中国验粉筛发展环境分析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验粉筛行业相关政策、标准</w:t>
      </w:r>
      <w:r>
        <w:rPr>
          <w:rFonts w:hint="eastAsia"/>
        </w:rPr>
        <w:br/>
      </w:r>
      <w:r>
        <w:rPr>
          <w:rFonts w:hint="eastAsia"/>
        </w:rPr>
        <w:t>　　第三节 验粉筛行业相关发展规划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中国验粉筛行业现状调研分析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中国验粉筛行业发展现状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一、2023-2024年验粉筛行业品牌发展现状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二、2023-2024年验粉筛行业需求市场现状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三、2023-2024年验粉筛市场需求层次分析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四、2023-2024年中国验粉筛市场走向分析</w:t>
      </w:r>
      <w:r>
        <w:rPr>
          <w:rFonts w:hint="eastAsia"/>
        </w:rPr>
        <w:br/>
      </w:r>
      <w:r>
        <w:rPr>
          <w:rFonts w:hint="eastAsia"/>
        </w:rPr>
        <w:t>　　第二节 中国验粉筛产品技术分析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一、2023-2024年验粉筛产品技术变化特点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二、2023-2024年验粉筛产品市场的新技术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三、2023-2024年验粉筛产品市场现状分析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中国验粉筛行业存在的问题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一、2023-2024年验粉筛产品市场存在的主要问题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二、2023-2024年国内验粉筛产品市场的三大瓶颈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三、2023-2024年验粉筛产品市场遭遇的规模难题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对中国验粉筛市场的分析及思考</w:t>
      </w:r>
      <w:r>
        <w:rPr>
          <w:rFonts w:hint="eastAsia"/>
        </w:rPr>
        <w:br/>
      </w:r>
      <w:r>
        <w:rPr>
          <w:rFonts w:hint="eastAsia"/>
        </w:rPr>
        <w:t>　　　　一、验粉筛市场特点</w:t>
      </w:r>
      <w:r>
        <w:rPr>
          <w:rFonts w:hint="eastAsia"/>
        </w:rPr>
        <w:br/>
      </w:r>
      <w:r>
        <w:rPr>
          <w:rFonts w:hint="eastAsia"/>
        </w:rPr>
        <w:t>　　　　二、验粉筛市场分析</w:t>
      </w:r>
      <w:r>
        <w:rPr>
          <w:rFonts w:hint="eastAsia"/>
        </w:rPr>
        <w:br/>
      </w:r>
      <w:r>
        <w:rPr>
          <w:rFonts w:hint="eastAsia"/>
        </w:rPr>
        <w:t>　　　　三、验粉筛市场变化的方向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四、中国验粉筛行业发展的新思路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五、对中国验粉筛行业发展的思考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中国验粉筛行业市场供需现状调研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中国验粉筛市场现状分析</w:t>
      </w:r>
      <w:r>
        <w:rPr>
          <w:rFonts w:hint="eastAsia"/>
        </w:rPr>
        <w:br/>
      </w:r>
      <w:r>
        <w:rPr>
          <w:rFonts w:hint="eastAsia"/>
        </w:rPr>
        <w:t>　　第二节 中国验粉筛行业产量情况分析及预测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一、验粉筛总体产能规模</w:t>
      </w:r>
      <w:r>
        <w:rPr>
          <w:rFonts w:hint="eastAsia"/>
        </w:rPr>
        <w:br/>
      </w:r>
      <w:r>
        <w:rPr>
          <w:rFonts w:hint="eastAsia"/>
        </w:rPr>
        <w:t>　　　　二、验粉筛生产区域分布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三、2019-2024年中国验粉筛产量统计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四、2024-2030年中国验粉筛产量预测</w:t>
      </w:r>
      <w:r>
        <w:rPr>
          <w:rFonts w:hint="eastAsia"/>
        </w:rPr>
        <w:br/>
      </w:r>
      <w:r>
        <w:rPr>
          <w:rFonts w:hint="eastAsia"/>
        </w:rPr>
        <w:t>　　第三节 中国验粉筛市场需求分析及预测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一、中国验粉筛市场需求特点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二、2019-2024年中国验粉筛市场需求量统计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三、2024-2030年中国验粉筛市场需求量预测</w:t>
      </w:r>
      <w:r>
        <w:rPr>
          <w:rFonts w:hint="eastAsia"/>
        </w:rPr>
        <w:br/>
      </w:r>
      <w:r>
        <w:rPr>
          <w:rFonts w:hint="eastAsia"/>
        </w:rPr>
        <w:t>　　第四节 中国验粉筛价格趋势分析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一、2019-2024年中国验粉筛市场价格趋势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二、2024-2030年中国验粉筛市场价格走势预测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中国验粉筛进出口分析</w:t>
      </w:r>
      <w:r>
        <w:rPr>
          <w:rFonts w:hint="eastAsia"/>
        </w:rPr>
        <w:br/>
      </w:r>
      <w:r>
        <w:rPr>
          <w:rFonts w:hint="eastAsia"/>
        </w:rPr>
        <w:t>　　第一节 验粉筛进口情况分析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验粉筛出口情况分析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影响验粉筛进出口因素分析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中国验粉筛行业主要指标监测分析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2019-2024年中国验粉筛行业规模情况分析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2019-2024年中国验粉筛行业财务能力分析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验粉筛行业细分产品调研</w:t>
      </w:r>
      <w:r>
        <w:rPr>
          <w:rFonts w:hint="eastAsia"/>
        </w:rPr>
        <w:br/>
      </w:r>
      <w:r>
        <w:rPr>
          <w:rFonts w:hint="eastAsia"/>
        </w:rPr>
        <w:t>　　第一节 验粉筛细分产品结构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验粉筛行业上下游发展情况分析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验粉筛行业上游产业发展分析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验粉筛行业下游产业发展分析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中国验粉筛行业重点地区发展分析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验粉筛行业重点区域市场结构调研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**地区验粉筛市场容量分析</w:t>
      </w:r>
      <w:r>
        <w:rPr>
          <w:rFonts w:hint="eastAsia"/>
        </w:rPr>
        <w:br/>
      </w:r>
      <w:r>
        <w:rPr>
          <w:rFonts w:hint="eastAsia"/>
        </w:rPr>
        <w:t>　　第三节 **地区验粉筛市场容量分析</w:t>
      </w:r>
      <w:r>
        <w:rPr>
          <w:rFonts w:hint="eastAsia"/>
        </w:rPr>
        <w:br/>
      </w:r>
      <w:r>
        <w:rPr>
          <w:rFonts w:hint="eastAsia"/>
        </w:rPr>
        <w:t>　　第四节 **地区验粉筛市场容量分析</w:t>
      </w:r>
      <w:r>
        <w:rPr>
          <w:rFonts w:hint="eastAsia"/>
        </w:rPr>
        <w:br/>
      </w:r>
      <w:r>
        <w:rPr>
          <w:rFonts w:hint="eastAsia"/>
        </w:rPr>
        <w:t>　　第五节 **地区验粉筛市场容量分析</w:t>
      </w:r>
      <w:r>
        <w:rPr>
          <w:rFonts w:hint="eastAsia"/>
        </w:rPr>
        <w:br/>
      </w:r>
      <w:r>
        <w:rPr>
          <w:rFonts w:hint="eastAsia"/>
        </w:rPr>
        <w:t>　　第六节 **地区验粉筛市场容量分析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验粉筛行业重点企业竞争力分析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三、企业验粉筛经营状况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三、企业验粉筛经营状况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三、企业验粉筛经营状况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三、企业验粉筛经营状况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三、企业验粉筛经营状况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三、企业验粉筛经营状况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验粉筛行业企业经营策略研究分析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验粉筛企业多样化经营策略分析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一、验粉筛企业多样化经营情况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二、现行验粉筛行业多样化经营的方向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大型验粉筛企业集团未来发展策略分析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对中小验粉筛企业生产经营的建议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验粉筛行业前景及投资风险预警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2024年验粉筛市场前景分析</w:t>
      </w:r>
      <w:r>
        <w:rPr>
          <w:rFonts w:hint="eastAsia"/>
        </w:rPr>
        <w:br/>
      </w:r>
      <w:r>
        <w:rPr>
          <w:rFonts w:hint="eastAsia"/>
        </w:rPr>
        <w:t>　　第二节 2024年验粉筛行业发展趋势预测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影响验粉筛行业发展的主要因素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一、2024年影响验粉筛行业运行的有利因素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二、2024年影响验粉筛行业运行的稳定因素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三、2024年影响验粉筛行业运行的不利因素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四、2024年中国验粉筛行业发展面临的挑战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五、2024年中国验粉筛行业发展面临的机遇</w:t>
      </w:r>
      <w:r>
        <w:rPr>
          <w:rFonts w:hint="eastAsia"/>
        </w:rPr>
        <w:br/>
      </w:r>
      <w:r>
        <w:rPr>
          <w:rFonts w:hint="eastAsia"/>
        </w:rPr>
        <w:t>　　第四节 验粉筛行业投资风险预警</w:t>
      </w:r>
      <w:r>
        <w:rPr>
          <w:rFonts w:hint="eastAsia"/>
        </w:rPr>
        <w:br/>
      </w:r>
      <w:r>
        <w:rPr>
          <w:rFonts w:hint="eastAsia"/>
        </w:rPr>
        <w:t>　　　　一、验粉筛行业市场风险预测</w:t>
      </w:r>
      <w:r>
        <w:rPr>
          <w:rFonts w:hint="eastAsia"/>
        </w:rPr>
        <w:br/>
      </w:r>
      <w:r>
        <w:rPr>
          <w:rFonts w:hint="eastAsia"/>
        </w:rPr>
        <w:t>　　　　二、验粉筛行业政策风险预测</w:t>
      </w:r>
      <w:r>
        <w:rPr>
          <w:rFonts w:hint="eastAsia"/>
        </w:rPr>
        <w:br/>
      </w:r>
      <w:r>
        <w:rPr>
          <w:rFonts w:hint="eastAsia"/>
        </w:rPr>
        <w:t>　　　　三、验粉筛行业经营风险预测</w:t>
      </w:r>
      <w:r>
        <w:rPr>
          <w:rFonts w:hint="eastAsia"/>
        </w:rPr>
        <w:br/>
      </w:r>
      <w:r>
        <w:rPr>
          <w:rFonts w:hint="eastAsia"/>
        </w:rPr>
        <w:t>　　　　四、验粉筛行业技术风险预测</w:t>
      </w:r>
      <w:r>
        <w:rPr>
          <w:rFonts w:hint="eastAsia"/>
        </w:rPr>
        <w:br/>
      </w:r>
      <w:r>
        <w:rPr>
          <w:rFonts w:hint="eastAsia"/>
        </w:rPr>
        <w:t>　　　　五、验粉筛行业竞争风险预测</w:t>
      </w:r>
      <w:r>
        <w:rPr>
          <w:rFonts w:hint="eastAsia"/>
        </w:rPr>
        <w:br/>
      </w:r>
      <w:r>
        <w:rPr>
          <w:rFonts w:hint="eastAsia"/>
        </w:rPr>
        <w:t>　　　　六、验粉筛行业其他风险预测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验粉筛投资建议</w:t>
      </w:r>
      <w:r>
        <w:rPr>
          <w:rFonts w:hint="eastAsia"/>
        </w:rPr>
        <w:br/>
      </w:r>
      <w:r>
        <w:rPr>
          <w:rFonts w:hint="eastAsia"/>
        </w:rPr>
        <w:t>　　第一节 验粉筛行业投资环境分析</w:t>
      </w:r>
      <w:r>
        <w:rPr>
          <w:rFonts w:hint="eastAsia"/>
        </w:rPr>
        <w:br/>
      </w:r>
      <w:r>
        <w:rPr>
          <w:rFonts w:hint="eastAsia"/>
        </w:rPr>
        <w:t>　　第二节 验粉筛行业投资进入壁垒分析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验粉筛行业历程</w:t>
      </w:r>
      <w:r>
        <w:rPr>
          <w:rFonts w:hint="eastAsia"/>
        </w:rPr>
        <w:br/>
      </w:r>
      <w:r>
        <w:rPr>
          <w:rFonts w:hint="eastAsia"/>
        </w:rPr>
        <w:t>　　图表 验粉筛行业生命周期</w:t>
      </w:r>
      <w:r>
        <w:rPr>
          <w:rFonts w:hint="eastAsia"/>
        </w:rPr>
        <w:br/>
      </w:r>
      <w:r>
        <w:rPr>
          <w:rFonts w:hint="eastAsia"/>
        </w:rPr>
        <w:t>　　图表 验粉筛行业产业链分析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2019-2024年中国验粉筛行业市场规模及增长情况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2019-2024年验粉筛行业市场容量分析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2019-2024年中国验粉筛行业产能统计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2019-2024年中国验粉筛行业产量及增长趋势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2019-2024年中国验粉筛市场需求量及增速统计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2024年中国验粉筛行业需求领域分布格局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2019-2024年中国验粉筛行业销售收入分析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2019-2024年中国验粉筛行业盈利情况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2019-2024年中国验粉筛行业利润总额统计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2019-2024年中国验粉筛进口数量分析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2019-2024年中国验粉筛进口金额分析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2019-2024年中国验粉筛出口数量分析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2019-2024年中国验粉筛出口金额分析</w:t>
      </w:r>
      <w:r>
        <w:rPr>
          <w:rFonts w:hint="eastAsia"/>
        </w:rPr>
        <w:br/>
      </w:r>
      <w:r>
        <w:rPr>
          <w:rFonts w:hint="eastAsia"/>
        </w:rPr>
        <w:t>　　图表 2024年中国验粉筛进口国家及地区分析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2024年中国验粉筛出口国家及地区分析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2019-2024年中国验粉筛行业企业数量情况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2019-2024年中国验粉筛行业企业平均规模情况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**地区验粉筛行业市场需求情况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**地区验粉筛行业市场需求情况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**地区验粉筛行业市场需求情况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**地区验粉筛行业市场需求情况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验粉筛重点企业（一）基本信息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验粉筛重点企业（一）经营情况分析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验粉筛重点企业（一）主要经济指标情况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验粉筛重点企业（一）盈利能力情况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验粉筛重点企业（二）经营情况分析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验粉筛重点企业（二）主要经济指标情况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验粉筛重点企业（二）盈利能力情况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验粉筛重点企业（三）经营情况分析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验粉筛重点企业（三）主要经济指标情况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验粉筛重点企业（三）盈利能力情况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验粉筛重点企业（三）成长能力情况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2024-2030年中国验粉筛行业产能预测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2024-2030年中国验粉筛行业产量预测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2024-2030年中国验粉筛市场需求量预测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2024-2030年中国验粉筛行业供需平衡预测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2024-2030年中国验粉筛行业市场容量预测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2024-2030年中国验粉筛行业市场规模预测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2024年中国验粉筛市场前景分析</w:t>
      </w:r>
      <w:r>
        <w:rPr>
          <w:rFonts w:hint="eastAsia"/>
        </w:rPr>
        <w:br/>
      </w:r>
      <w:r>
        <w:rPr>
          <w:rFonts w:hint="eastAsia"/>
        </w:rPr>
        <w:t>　　图表 2024年中国验粉筛发展趋势预测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58d77aae6416f" w:history="1">
        <w:r>
          <w:rPr>
            <w:rStyle w:val="Hyperlink"/>
          </w:rPr>
          <w:t>2024-2030年中国验粉筛行业研究与行业前景分析报告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58d77aae6416f" w:history="1">
        <w:r>
          <w:rPr>
            <w:rStyle w:val="Hyperlink"/>
          </w:rPr>
          <w:t>https://www.20087.com/5/09/YanFenShaiDeQianJingQuShi.html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热点：验粉筛筛号对照表、验粉筛规格、粉末等级标准、验粉筛精度等级、侯马验粉筛生产厂家、验粉筛价格、低粉怎么过筛、验粉筛CB42、验粉筛的用途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708a4539e470e" w:history="1">
      <w:r>
        <w:rPr>
          <w:rStyle w:val="Hyperlink"/>
        </w:rPr>
        <w:t>2024-2030年中国验粉筛行业研究与行业前景分析报告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nFenShaiDeQianJingQuShi.html" TargetMode="External" Id="R9ef58d77aae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nFenShaiDeQianJingQuShi.html" TargetMode="External" Id="Rbab708a4539e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2024-05-18T01:56:00Z</dcterms:created>
  <dcterms:modified xsi:type="dcterms:W3CDTF">2024-05-18T02:56:00Z</dcterms:modified>
  <dc:subject>2024-2030年中国验粉筛行业研究与行业前景分析报告</dc:subject>
  <dc:title>2024-2030年中国验粉筛行业研究与行业前景分析报告</dc:title>
  <cp:keywords>2024-2030年中国验粉筛行业研究与行业前景分析报告</cp:keywords>
  <dc:description>2024-2030年中国验粉筛行业研究与行业前景分析报告</dc:description>
</cp:coreProperties>
</file>