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9fa5c47e4488d" w:history="1">
              <w:r>
                <w:rPr>
                  <w:rStyle w:val="Hyperlink"/>
                </w:rPr>
                <w:t>中国高压流量计市场研究分析与发展前景报告（2026-2032年）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9fa5c47e4488d" w:history="1">
              <w:r>
                <w:rPr>
                  <w:rStyle w:val="Hyperlink"/>
                </w:rPr>
                <w:t>中国高压流量计市场研究分析与发展前景报告（2026-2032年）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9fa5c47e4488d" w:history="1">
                <w:r>
                  <w:rPr>
                    <w:rStyle w:val="Hyperlink"/>
                  </w:rPr>
                  <w:t>https://www.20087.com/5/99/GaoYaLiuLiangJiFaZhanXianZhuangQianJing.html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流量计是流体计量领域的精密仪器，主要应用于石油天然气输送、化工过程控制及高压水力压裂等场景。随着能源开采向深井与超深井发展，设备需承受极高的静压与脉动压力。科里奥利质量流量计与超声波流量计凭借无移动部件、耐高压及高精度的优势，逐步取代了传统差压式仪表。行业通过优化传感器封装工艺与信号处理算法，有效解决了高压工况下的零点漂移与信号衰减问题，确保了贸易结算的准确性与工艺控制的稳定性。</w:t>
      </w:r>
      <w:r>
        <w:rPr>
          <w:rFonts w:hint="eastAsia"/>
        </w:rPr>
        <w:br/>
      </w:r>
      <w:r>
        <w:rPr>
          <w:rFonts w:hint="eastAsia"/>
        </w:rPr>
        <w:t>　　未来，高压流量计将向“极端工况适应性”与“数字化感知”方向演进。市场调研网指出，稀土永磁材料与耐高温压电晶体的应用，将拓宽设备在超临界流体与深海环境下的测量边界。嵌入式边缘计算模块将赋予仪表自诊断能力，实时分析流体流型与设备健康度，通过工业物联网实现远程校准与故障预警。此外，针对氢能输送网络，具备宽量程比与抗氢脆特性的专用高压流量计将成为研发重点，支撑新型能源体系的精准计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c9fa5c47e4488d" w:history="1">
        <w:r>
          <w:rPr>
            <w:rStyle w:val="Hyperlink"/>
          </w:rPr>
          <w:t>中国高压流量计市场研究分析与发展前景报告（2026-2032年）</w:t>
        </w:r>
      </w:hyperlink>
      <w:r>
        <w:rPr>
          <w:rFonts w:hint="eastAsia"/>
        </w:rPr>
        <w:t>》，2025年高压流量计行业市场规模达 亿元，预计2032年市场规模将达 亿元，期间年均复合增长率（CAGR）达 %。报告基于国家统计局、相关行业协会的详实数据，系统分析高压流量计行业的市场规模、产业链结构和价格体系，客观呈现当前高压流量计技术发展水平及未来创新方向。报告结合宏观经济环境和行业运行规律，科学预测高压流量计市场发展前景与增长趋势，评估不同高压流量计细分领域的商业机会与潜在风险，并通过对高压流量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高压流量计行业概述</w:t>
      </w:r>
      <w:r>
        <w:rPr>
          <w:rFonts w:hint="eastAsia"/>
        </w:rPr>
        <w:br/>
      </w:r>
      <w:r>
        <w:rPr>
          <w:rFonts w:hint="eastAsia"/>
        </w:rPr>
        <w:t>　　第一节 高压流量计定义与分类</w:t>
      </w:r>
      <w:r>
        <w:rPr>
          <w:rFonts w:hint="eastAsia"/>
        </w:rPr>
        <w:br/>
      </w:r>
      <w:r>
        <w:rPr>
          <w:rFonts w:hint="eastAsia"/>
        </w:rPr>
        <w:t>　　第二节 高压流量计应用领域</w:t>
      </w:r>
      <w:r>
        <w:rPr>
          <w:rFonts w:hint="eastAsia"/>
        </w:rPr>
        <w:br/>
      </w:r>
      <w:r>
        <w:rPr>
          <w:rFonts w:hint="eastAsia"/>
        </w:rPr>
        <w:t>　　第三节 高压流量计行业经济指标分析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高压流量计产业链及经营模式分析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三、高压流量计销售模式及销售渠道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全球高压流量计市场发展综述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2020-2025年全球高压流量计市场规模与趋势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主要国家与地区高压流量计市场分析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2026-2032年全球高压流量计行业发展趋势与前景预测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中国高压流量计行业市场分析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2025-2026年高压流量计产能与投资动态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一、国内高压流量计产能及利用情况</w:t>
      </w:r>
      <w:r>
        <w:rPr>
          <w:rFonts w:hint="eastAsia"/>
        </w:rPr>
        <w:br/>
      </w:r>
      <w:r>
        <w:rPr>
          <w:rFonts w:hint="eastAsia"/>
        </w:rPr>
        <w:t>　　　　二、高压流量计产能扩张与投资动态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2026-2032年高压流量计行业产量统计与趋势预测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一、2020-2025年高压流量计行业产量数据统计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1、2020-2025年高压流量计产量及增长趋势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2、2020-2025年高压流量计细分产品产量及份额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二、影响高压流量计产量的关键因素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三、2026-2032年高压流量计产量预测</w:t>
      </w:r>
      <w:r>
        <w:rPr>
          <w:rFonts w:hint="eastAsia"/>
        </w:rPr>
        <w:br/>
      </w:r>
      <w:r>
        <w:rPr>
          <w:rFonts w:hint="eastAsia"/>
        </w:rPr>
        <w:t>　　第三节 2026-2032年高压流量计市场需求与销售分析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一、2025-2026年高压流量计行业需求现状</w:t>
      </w:r>
      <w:r>
        <w:rPr>
          <w:rFonts w:hint="eastAsia"/>
        </w:rPr>
        <w:br/>
      </w:r>
      <w:r>
        <w:rPr>
          <w:rFonts w:hint="eastAsia"/>
        </w:rPr>
        <w:t>　　　　二、高压流量计客户群体与需求特点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三、2020-2025年高压流量计行业销售规模分析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四、2026-2032年高压流量计市场增长潜力与规模预测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中国高压流量计细分市场与下游应用领域分析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高压流量计细分市场分析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一、2025-2026年高压流量计主要细分产品市场现状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高压流量计下游应用与客户群体分析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一、2025-2026年高压流量计各应用领域市场现状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2025-2026年高压流量计行业技术发展现状及趋势分析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高压流量计行业技术发展现状分析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国内外高压流量计行业技术差异与原因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高压流量计行业技术发展方向、趋势预测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提升高压流量计行业技术能力策略建议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高压流量计价格机制与竞争策略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一、2020-2025年高压流量计市场价格走势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高压流量计定价策略与方法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2026-2032年高压流量计价格竞争态势与趋势预测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中国高压流量计行业重点区域市场研究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2025-2026年重点区域高压流量计市场发展概况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三、2026-2032年高压流量计行业发展潜力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三、2026-2032年高压流量计行业发展潜力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三、2026-2032年高压流量计行业发展潜力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三、2026-2032年高压流量计行业发展潜力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二、2020-2025年高压流量计市场需求规模情况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三、2026-2032年高压流量计行业发展潜力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2020-2025年中国高压流量计行业进出口情况分析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高压流量计行业进口情况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一、2020-2025年高压流量计进口规模及增长情况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二、高压流量计主要进口来源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高压流量计行业出口情况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一、2020-2025年高压流量计出口规模及增长情况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二、高压流量计主要出口目的地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2020-2025年中国高压流量计行业总体发展与财务状况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2020-2025年中国高压流量计行业规模情况</w:t>
      </w:r>
      <w:r>
        <w:rPr>
          <w:rFonts w:hint="eastAsia"/>
        </w:rPr>
        <w:br/>
      </w:r>
      <w:r>
        <w:rPr>
          <w:rFonts w:hint="eastAsia"/>
        </w:rPr>
        <w:t>　　　　一、高压流量计行业企业数量规模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二、高压流量计行业从业人员规模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三、高压流量计行业市场敏感性分析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2020-2025年中国高压流量计行业财务能力分析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一、高压流量计行业盈利能力</w:t>
      </w:r>
      <w:r>
        <w:rPr>
          <w:rFonts w:hint="eastAsia"/>
        </w:rPr>
        <w:br/>
      </w:r>
      <w:r>
        <w:rPr>
          <w:rFonts w:hint="eastAsia"/>
        </w:rPr>
        <w:t>　　　　二、高压流量计行业偿债能力</w:t>
      </w:r>
      <w:r>
        <w:rPr>
          <w:rFonts w:hint="eastAsia"/>
        </w:rPr>
        <w:br/>
      </w:r>
      <w:r>
        <w:rPr>
          <w:rFonts w:hint="eastAsia"/>
        </w:rPr>
        <w:t>　　　　三、高压流量计行业营运能力</w:t>
      </w:r>
      <w:r>
        <w:rPr>
          <w:rFonts w:hint="eastAsia"/>
        </w:rPr>
        <w:br/>
      </w:r>
      <w:r>
        <w:rPr>
          <w:rFonts w:hint="eastAsia"/>
        </w:rPr>
        <w:t>　　　　四、高压流量计行业发展能力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高压流量计行业重点企业调研分析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二、企业高压流量计业务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中国高压流量计行业竞争格局分析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高压流量计行业竞争格局总览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2025-2026年高压流量计行业竞争力分析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2020-2025年高压流量计行业企业并购活动分析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2025-2026年高压流量计行业会展与招投标活动分析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一、高压流量计行业会展活动及其市场影响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2026年中国高压流量计企业发展企业发展策略与建议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高压流量计销售模式与渠道策略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高压流量计品牌与市场推广策略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高压流量计研发投入与技术创新能力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高压流量计合作联盟与资源整合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中国高压流量计行业风险与对策</w:t>
      </w:r>
      <w:r>
        <w:rPr>
          <w:rFonts w:hint="eastAsia"/>
        </w:rPr>
        <w:br/>
      </w:r>
      <w:r>
        <w:rPr>
          <w:rFonts w:hint="eastAsia"/>
        </w:rPr>
        <w:t>　　第一节 高压流量计行业SWOT分析</w:t>
      </w:r>
      <w:r>
        <w:rPr>
          <w:rFonts w:hint="eastAsia"/>
        </w:rPr>
        <w:br/>
      </w:r>
      <w:r>
        <w:rPr>
          <w:rFonts w:hint="eastAsia"/>
        </w:rPr>
        <w:t>　　　　一、高压流量计行业优势</w:t>
      </w:r>
      <w:r>
        <w:rPr>
          <w:rFonts w:hint="eastAsia"/>
        </w:rPr>
        <w:br/>
      </w:r>
      <w:r>
        <w:rPr>
          <w:rFonts w:hint="eastAsia"/>
        </w:rPr>
        <w:t>　　　　二、高压流量计行业劣势</w:t>
      </w:r>
      <w:r>
        <w:rPr>
          <w:rFonts w:hint="eastAsia"/>
        </w:rPr>
        <w:br/>
      </w:r>
      <w:r>
        <w:rPr>
          <w:rFonts w:hint="eastAsia"/>
        </w:rPr>
        <w:t>　　　　三、高压流量计市场机会</w:t>
      </w:r>
      <w:r>
        <w:rPr>
          <w:rFonts w:hint="eastAsia"/>
        </w:rPr>
        <w:br/>
      </w:r>
      <w:r>
        <w:rPr>
          <w:rFonts w:hint="eastAsia"/>
        </w:rPr>
        <w:t>　　　　四、高压流量计市场威胁</w:t>
      </w:r>
      <w:r>
        <w:rPr>
          <w:rFonts w:hint="eastAsia"/>
        </w:rPr>
        <w:br/>
      </w:r>
      <w:r>
        <w:rPr>
          <w:rFonts w:hint="eastAsia"/>
        </w:rPr>
        <w:t>　　第二节 高压流量计行业风险及对策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2026-2032年中国高压流量计行业前景与发展趋势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2025-2026年高压流量计行业发展环境分析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一、高压流量计行业主管部门与监管体制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二、高压流量计行业主要法律法规及政策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三、高压流量计行业标准与质量监管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2026-2032年高压流量计行业发展趋势与方向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2026-2032年高压流量计行业发展潜力与机遇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高压流量计行业研究结论与建议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[:中:智:林]高压流量计行业发展建议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高压流量计行业历程</w:t>
      </w:r>
      <w:r>
        <w:rPr>
          <w:rFonts w:hint="eastAsia"/>
        </w:rPr>
        <w:br/>
      </w:r>
      <w:r>
        <w:rPr>
          <w:rFonts w:hint="eastAsia"/>
        </w:rPr>
        <w:t>　　图表 高压流量计行业生命周期</w:t>
      </w:r>
      <w:r>
        <w:rPr>
          <w:rFonts w:hint="eastAsia"/>
        </w:rPr>
        <w:br/>
      </w:r>
      <w:r>
        <w:rPr>
          <w:rFonts w:hint="eastAsia"/>
        </w:rPr>
        <w:t>　　图表 高压流量计行业产业链分析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2020-2025年中国高压流量计行业市场规模及增长情况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2020-2025年高压流量计行业市场容量分析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2020-2025年中国高压流量计行业产能统计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2020-2025年中国高压流量计行业产量及增长趋势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2020-2025年中国高压流量计市场需求量及增速统计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2025年中国高压流量计行业需求领域分布格局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2020-2025年中国高压流量计行业销售收入分析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2020-2025年中国高压流量计行业盈利情况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2020-2025年中国高压流量计行业利润总额统计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2020-2025年中国高压流量计进口数量分析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2020-2025年中国高压流量计进口金额分析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2020-2025年中国高压流量计出口数量分析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2020-2025年中国高压流量计出口金额分析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2025年中国高压流量计进口国家及地区分析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2025年中国高压流量计出口国家及地区分析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2020-2025年中国高压流量计行业企业数量情况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2020-2025年中国高压流量计行业企业平均规模情况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**地区高压流量计行业市场需求情况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**地区高压流量计市场规模及增长情况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**地区高压流量计行业市场需求情况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高压流量计重点企业（一）基本信息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高压流量计重点企业（一）经营情况分析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高压流量计重点企业（一）主要经济指标情况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高压流量计重点企业（二）经营情况分析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高压流量计重点企业（二）主要经济指标情况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高压流量计企业信息</w:t>
      </w:r>
      <w:r>
        <w:rPr>
          <w:rFonts w:hint="eastAsia"/>
        </w:rPr>
        <w:br/>
      </w:r>
      <w:r>
        <w:rPr>
          <w:rFonts w:hint="eastAsia"/>
        </w:rPr>
        <w:t>　　图表 高压流量计企业经营情况分析</w:t>
      </w:r>
      <w:r>
        <w:rPr>
          <w:rFonts w:hint="eastAsia"/>
        </w:rPr>
        <w:br/>
      </w:r>
      <w:r>
        <w:rPr>
          <w:rFonts w:hint="eastAsia"/>
        </w:rPr>
        <w:t>　　图表 高压流量计重点企业（三）主要经济指标情况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高压流量计重点企业（三）成长能力情况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2026-2032年中国高压流量计行业产能预测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2026-2032年中国高压流量计行业产量预测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2026-2032年中国高压流量计市场需求量预测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2026-2032年中国高压流量计行业供需平衡预测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2026-2032年中国高压流量计行业市场容量预测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2026-2032年中国高压流量计行业市场规模预测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2026-2032年中国高压流量计市场前景分析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2026-2032年中国高压流量计发展趋势预测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9fa5c47e4488d" w:history="1">
        <w:r>
          <w:rPr>
            <w:rStyle w:val="Hyperlink"/>
          </w:rPr>
          <w:t>中国高压流量计市场研究分析与发展前景报告（2026-2032年）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9fa5c47e4488d" w:history="1">
        <w:r>
          <w:rPr>
            <w:rStyle w:val="Hyperlink"/>
          </w:rPr>
          <w:t>https://www.20087.com/5/99/GaoYaLiuLiangJiFaZhanXianZhuangQianJing.html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热点：气体质量流量计、高压流量计40MPA、超声流量计、高压流量计和低压流量计、高精度液体流量计、高压流量计 液压、蒸汽流量计工作原理、高压流量计壳体材质、手持式超声波流量计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4e0504025403a" w:history="1">
      <w:r>
        <w:rPr>
          <w:rStyle w:val="Hyperlink"/>
        </w:rPr>
        <w:t>中国高压流量计市场研究分析与发展前景报告（2026-2032年）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aoYaLiuLiangJiFaZhanXianZhuangQianJing.html" TargetMode="External" Id="Rf5c9fa5c47e4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aoYaLiuLiangJiFaZhanXianZhuangQianJing.html" TargetMode="External" Id="R7e74e0504025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2026-06-05T01:28:05Z</dcterms:created>
  <dcterms:modified xsi:type="dcterms:W3CDTF">2026-06-05T02:28:05Z</dcterms:modified>
  <dc:subject>中国高压流量计市场研究分析与发展前景报告（2026-2032年）</dc:subject>
  <dc:title>中国高压流量计市场研究分析与发展前景报告（2026-2032年）</dc:title>
  <cp:keywords>中国高压流量计市场研究分析与发展前景报告（2026-2032年）</cp:keywords>
  <dc:description>中国高压流量计市场研究分析与发展前景报告（2026-2032年）</dc:description>
</cp:coreProperties>
</file>