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e984aec4840e9" w:history="1">
              <w:r>
                <w:rPr>
                  <w:rStyle w:val="Hyperlink"/>
                </w:rPr>
                <w:t>2025-2031年中国高强度聚焦超声装置行业发展调研与市场前景预测报告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e984aec4840e9" w:history="1">
              <w:r>
                <w:rPr>
                  <w:rStyle w:val="Hyperlink"/>
                </w:rPr>
                <w:t>2025-2031年中国高强度聚焦超声装置行业发展调研与市场前景预测报告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e984aec4840e9" w:history="1">
                <w:r>
                  <w:rPr>
                    <w:rStyle w:val="Hyperlink"/>
                  </w:rPr>
                  <w:t>https://www.20087.com/5/39/GaoQiangDuJuJiaoChaoShengZhuangZhiFaZhanXianZhuangQianJing.html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高强度聚焦超声(High Intensity Focused Ultrasound, HIFU)装置是一种非侵入性治疗设备，通过将超声波聚焦在体内特定部位，利用产生的热效应消融病变组织，广泛应用于肿瘤治疗、疼痛管理等领域。近年来，随着医学影像技术的进步和临床应用经验的积累，HIFU装置的治疗效果和安全性得到了显著提高。目前，HIFU装置的市场正在迅速增长，尤其是在肝癌、前列腺癌等疾病的治疗中显示出良好的前景。</w:t>
      </w:r>
      <w:r>
        <w:rPr>
          <w:rFonts w:hint="eastAsia"/>
        </w:rPr>
        <w:br/>
      </w:r>
      <w:r>
        <w:rPr>
          <w:rFonts w:hint="eastAsia"/>
        </w:rPr>
        <w:t>　　未来，高强度聚焦超声装置的发展将更加注重精准医疗和个性化治疗。一方面，随着人工智能技术的应用，HIFU装置将能够更加精准地定位病变组织，减少对周围正常组织的损害，提高治疗效果。另一方面，随着基因组学和蛋白质组学的发展，HIFU装置的应用将更加注重个体差异，根据患者的病情和身体状况制定个性化的治疗方案。此外，随着远程医疗技术的进步，HIFU装置将有可能实现远程操作，为偏远地区的患者提供更加便捷的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e984aec4840e9" w:history="1">
        <w:r>
          <w:rPr>
            <w:rStyle w:val="Hyperlink"/>
          </w:rPr>
          <w:t>2025-2031年中国高强度聚焦超声装置行业发展调研与市场前景预测报告</w:t>
        </w:r>
      </w:hyperlink>
      <w:r>
        <w:rPr>
          <w:rFonts w:hint="eastAsia"/>
        </w:rPr>
        <w:t>》基于权威数据资源与长期监测数据，全面分析了高强度聚焦超声装置行业现状、市场需求、市场规模及产业链结构。高强度聚焦超声装置报告探讨了价格变动、细分市场特征以及市场前景，并对未来发展趋势进行了科学预测。同时，高强度聚焦超声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高强度聚焦超声装置行业发展概述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一、高强度聚焦超声装置行业定义及分类</w:t>
      </w:r>
      <w:r>
        <w:rPr>
          <w:rFonts w:hint="eastAsia"/>
        </w:rPr>
        <w:br/>
      </w:r>
      <w:r>
        <w:rPr>
          <w:rFonts w:hint="eastAsia"/>
        </w:rPr>
        <w:t>　　　　二、高强度聚焦超声装置行业经济特性</w:t>
      </w:r>
      <w:r>
        <w:rPr>
          <w:rFonts w:hint="eastAsia"/>
        </w:rPr>
        <w:br/>
      </w:r>
      <w:r>
        <w:rPr>
          <w:rFonts w:hint="eastAsia"/>
        </w:rPr>
        <w:t>　　　　三、高强度聚焦超声装置行业产业链简介</w:t>
      </w:r>
      <w:r>
        <w:rPr>
          <w:rFonts w:hint="eastAsia"/>
        </w:rPr>
        <w:br/>
      </w:r>
      <w:r>
        <w:rPr>
          <w:rFonts w:hint="eastAsia"/>
        </w:rPr>
        <w:t>　　第二节 高强度聚焦超声装置行业发展成熟度</w:t>
      </w:r>
      <w:r>
        <w:rPr>
          <w:rFonts w:hint="eastAsia"/>
        </w:rPr>
        <w:br/>
      </w:r>
      <w:r>
        <w:rPr>
          <w:rFonts w:hint="eastAsia"/>
        </w:rPr>
        <w:t>　　　　一、高强度聚焦超声装置行业发展周期分析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高强度聚焦超声装置行业相关产业动态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2024-2025年高强度聚焦超声装置行业发展环境分析</w:t>
      </w:r>
      <w:r>
        <w:rPr>
          <w:rFonts w:hint="eastAsia"/>
        </w:rPr>
        <w:br/>
      </w:r>
      <w:r>
        <w:rPr>
          <w:rFonts w:hint="eastAsia"/>
        </w:rPr>
        <w:t>　　第一节 高强度聚焦超声装置行业环境分析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高强度聚焦超声装置行业相关政策、法规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高强度聚焦超声装置行业技术发展现状及趋势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当前我国高强度聚焦超声装置技术发展现状</w:t>
      </w:r>
      <w:r>
        <w:rPr>
          <w:rFonts w:hint="eastAsia"/>
        </w:rPr>
        <w:br/>
      </w:r>
      <w:r>
        <w:rPr>
          <w:rFonts w:hint="eastAsia"/>
        </w:rPr>
        <w:t>　　第二节 中外高强度聚焦超声装置技术差距及产生差距的主要原因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提高我国高强度聚焦超声装置技术的对策</w:t>
      </w:r>
      <w:r>
        <w:rPr>
          <w:rFonts w:hint="eastAsia"/>
        </w:rPr>
        <w:br/>
      </w:r>
      <w:r>
        <w:rPr>
          <w:rFonts w:hint="eastAsia"/>
        </w:rPr>
        <w:t>　　第四节 我国高强度聚焦超声装置产品研发、设计发展趋势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中国高强度聚焦超声装置市场发展调研</w:t>
      </w:r>
      <w:r>
        <w:rPr>
          <w:rFonts w:hint="eastAsia"/>
        </w:rPr>
        <w:br/>
      </w:r>
      <w:r>
        <w:rPr>
          <w:rFonts w:hint="eastAsia"/>
        </w:rPr>
        <w:t>　　第一节 高强度聚焦超声装置市场现状分析及预测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一、2020-2025年中国高强度聚焦超声装置市场规模分析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二、2025-2031年中国高强度聚焦超声装置市场规模预测</w:t>
      </w:r>
      <w:r>
        <w:rPr>
          <w:rFonts w:hint="eastAsia"/>
        </w:rPr>
        <w:br/>
      </w:r>
      <w:r>
        <w:rPr>
          <w:rFonts w:hint="eastAsia"/>
        </w:rPr>
        <w:t>　　第二节 高强度聚焦超声装置行业产能分析及预测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一、2020-2025年中国高强度聚焦超声装置行业产能分析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二、2025-2031年中国高强度聚焦超声装置行业产能预测</w:t>
      </w:r>
      <w:r>
        <w:rPr>
          <w:rFonts w:hint="eastAsia"/>
        </w:rPr>
        <w:br/>
      </w:r>
      <w:r>
        <w:rPr>
          <w:rFonts w:hint="eastAsia"/>
        </w:rPr>
        <w:t>　　第三节 高强度聚焦超声装置行业产量分析及预测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一、2020-2025年中国高强度聚焦超声装置行业产量分析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二、2025-2031年中国高强度聚焦超声装置行业产量预测</w:t>
      </w:r>
      <w:r>
        <w:rPr>
          <w:rFonts w:hint="eastAsia"/>
        </w:rPr>
        <w:br/>
      </w:r>
      <w:r>
        <w:rPr>
          <w:rFonts w:hint="eastAsia"/>
        </w:rPr>
        <w:t>　　第四节 高强度聚焦超声装置市场需求分析及预测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一、2020-2025年中国高强度聚焦超声装置市场需求分析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二、2025-2031年中国高强度聚焦超声装置市场需求预测</w:t>
      </w:r>
      <w:r>
        <w:rPr>
          <w:rFonts w:hint="eastAsia"/>
        </w:rPr>
        <w:br/>
      </w:r>
      <w:r>
        <w:rPr>
          <w:rFonts w:hint="eastAsia"/>
        </w:rPr>
        <w:t>　　第五节 高强度聚焦超声装置进出口数据分析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一、2020-2025年中国高强度聚焦超声装置进出口数据分析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二、2025-2031年国内高强度聚焦超声装置进出口情况预测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2020-2025年中国高强度聚焦超声装置行业总体发展状况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中国高强度聚焦超声装置行业规模情况分析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一、高强度聚焦超声装置行业单位规模情况分析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二、高强度聚焦超声装置行业人员规模状况分析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三、高强度聚焦超声装置行业资产规模状况分析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四、高强度聚焦超声装置行业市场规模状况分析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五、高强度聚焦超声装置行业敏感性分析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中国高强度聚焦超声装置行业财务能力分析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一、高强度聚焦超声装置行业盈利能力分析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二、高强度聚焦超声装置行业偿债能力分析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三、高强度聚焦超声装置行业营运能力分析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四、高强度聚焦超声装置行业发展能力分析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中国高强度聚焦超声装置行业重点区域发展分析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一、中国高强度聚焦超声装置行业重点区域市场结构变化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二、重点地区（一）高强度聚焦超声装置行业发展分析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三、重点地区（二）高强度聚焦超声装置行业发展分析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四、重点地区（三）高强度聚焦超声装置行业发展分析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五、重点地区（四）高强度聚焦超声装置行业发展分析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六、重点地区（五）高强度聚焦超声装置行业发展分析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高强度聚焦超声装置行业产品价格分析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三、主要高强度聚焦超声装置品牌产品价位分析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五、价格在高强度聚焦超声装置行业竞争中的重要性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2025年中国高强度聚焦超声装置行业上下游行业发展分析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高强度聚焦超声装置上游行业分析</w:t>
      </w:r>
      <w:r>
        <w:rPr>
          <w:rFonts w:hint="eastAsia"/>
        </w:rPr>
        <w:br/>
      </w:r>
      <w:r>
        <w:rPr>
          <w:rFonts w:hint="eastAsia"/>
        </w:rPr>
        <w:t>　　　　一、高强度聚焦超声装置产品成本构成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四、上游供给对高强度聚焦超声装置行业的影响</w:t>
      </w:r>
      <w:r>
        <w:rPr>
          <w:rFonts w:hint="eastAsia"/>
        </w:rPr>
        <w:br/>
      </w:r>
      <w:r>
        <w:rPr>
          <w:rFonts w:hint="eastAsia"/>
        </w:rPr>
        <w:t>　　第二节 高强度聚焦超声装置下游行业分析</w:t>
      </w:r>
      <w:r>
        <w:rPr>
          <w:rFonts w:hint="eastAsia"/>
        </w:rPr>
        <w:br/>
      </w:r>
      <w:r>
        <w:rPr>
          <w:rFonts w:hint="eastAsia"/>
        </w:rPr>
        <w:t>　　　　一、高强度聚焦超声装置下游行业分布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四、下游需求对高强度聚焦超声装置行业的影响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高强度聚焦超声装置行业重点企业发展调研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高强度聚焦超声装置重点企业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高强度聚焦超声装置重点企业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高强度聚焦超声装置重点企业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高强度聚焦超声装置重点企业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高强度聚焦超声装置重点企业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高强度聚焦超声装置重点企业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2025年中国高强度聚焦超声装置产业市场竞争格局分析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2025年中国高强度聚焦超声装置产业竞争现状分析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一、高强度聚焦超声装置竞争力分析</w:t>
      </w:r>
      <w:r>
        <w:rPr>
          <w:rFonts w:hint="eastAsia"/>
        </w:rPr>
        <w:br/>
      </w:r>
      <w:r>
        <w:rPr>
          <w:rFonts w:hint="eastAsia"/>
        </w:rPr>
        <w:t>　　　　二、高强度聚焦超声装置技术竞争分析</w:t>
      </w:r>
      <w:r>
        <w:rPr>
          <w:rFonts w:hint="eastAsia"/>
        </w:rPr>
        <w:br/>
      </w:r>
      <w:r>
        <w:rPr>
          <w:rFonts w:hint="eastAsia"/>
        </w:rPr>
        <w:t>　　　　三、高强度聚焦超声装置价格竞争分析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2025年中国高强度聚焦超声装置产业集中度分析</w:t>
      </w:r>
      <w:r>
        <w:rPr>
          <w:rFonts w:hint="eastAsia"/>
        </w:rPr>
        <w:br/>
      </w:r>
      <w:r>
        <w:rPr>
          <w:rFonts w:hint="eastAsia"/>
        </w:rPr>
        <w:t>　　　　一、高强度聚焦超声装置市场集中度分析</w:t>
      </w:r>
      <w:r>
        <w:rPr>
          <w:rFonts w:hint="eastAsia"/>
        </w:rPr>
        <w:br/>
      </w:r>
      <w:r>
        <w:rPr>
          <w:rFonts w:hint="eastAsia"/>
        </w:rPr>
        <w:t>　　　　二、高强度聚焦超声装置企业集中度分析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2025-2031年提高高强度聚焦超声装置企业竞争力的策略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高强度聚焦超声装置行业投资风险预警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2025年影响高强度聚焦超声装置行业发展的主要因素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一、影响高强度聚焦超声装置行业运行的有利因素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二、影响高强度聚焦超声装置行业运行的稳定因素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三、影响高强度聚焦超声装置行业运行的不利因素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四、我国高强度聚焦超声装置行业发展面临的挑战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五、我国高强度聚焦超声装置行业发展面临的机遇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对高强度聚焦超声装置行业投资风险预警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一、2025-2031年高强度聚焦超声装置行业市场风险及控制策略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二、2025-2031年高强度聚焦超声装置行业政策风险及控制策略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三、2025-2031年高强度聚焦超声装置行业经营风险及控制策略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四、2025-2031年高强度聚焦超声装置同业竞争风险及控制策略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五、2025-2031年高强度聚焦超声装置行业其他风险及控制策略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高强度聚焦超声装置行业发展趋势与投资规划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2025-2031年高强度聚焦超声装置市场发展潜力分析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2025-2031年高强度聚焦超声装置行业发展趋势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2025-2031年高强度聚焦超声装置行业投资前景研究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中:智林:对我国高强度聚焦超声装置品牌的战略思考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二、高强度聚焦超声装置实施品牌战略的意义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三、高强度聚焦超声装置企业品牌的现状分析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四、我国高强度聚焦超声装置企业的品牌战略</w:t>
      </w:r>
      <w:r>
        <w:rPr>
          <w:rFonts w:hint="eastAsia"/>
        </w:rPr>
        <w:br/>
      </w:r>
      <w:r>
        <w:rPr>
          <w:rFonts w:hint="eastAsia"/>
        </w:rPr>
        <w:t>　　　　五、高强度聚焦超声装置品牌战略管理的策略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2020-2025年中国高强度聚焦超声装置市场规模及增长情况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2020-2025年中国高强度聚焦超声装置行业产量及增长趋势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2020-2025年中国高强度聚焦超声装置行业市场需求及增长情况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2020-2025年中国高强度聚焦超声装置行业利润及增长情况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2020-2025年中国高强度聚焦超声装置行业出口情况分析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2020-2025年中国高强度聚焦超声装置行业产品市场价格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2025-2031年中国高强度聚焦超声装置行业利润预测</w:t>
      </w:r>
      <w:r>
        <w:rPr>
          <w:rFonts w:hint="eastAsia"/>
        </w:rPr>
        <w:br/>
      </w:r>
      <w:r>
        <w:rPr>
          <w:rFonts w:hint="eastAsia"/>
        </w:rPr>
        <w:t>　　图表 2025年高强度聚焦超声装置行业壁垒</w:t>
      </w:r>
      <w:r>
        <w:rPr>
          <w:rFonts w:hint="eastAsia"/>
        </w:rPr>
        <w:br/>
      </w:r>
      <w:r>
        <w:rPr>
          <w:rFonts w:hint="eastAsia"/>
        </w:rPr>
        <w:t>　　图表 2025年高强度聚焦超声装置市场前景分析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2025-2031年中国高强度聚焦超声装置市场需求预测</w:t>
      </w:r>
      <w:r>
        <w:rPr>
          <w:rFonts w:hint="eastAsia"/>
        </w:rPr>
        <w:br/>
      </w:r>
      <w:r>
        <w:rPr>
          <w:rFonts w:hint="eastAsia"/>
        </w:rPr>
        <w:t>　　图表 2025年高强度聚焦超声装置发展趋势预测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e984aec4840e9" w:history="1">
        <w:r>
          <w:rPr>
            <w:rStyle w:val="Hyperlink"/>
          </w:rPr>
          <w:t>2025-2031年中国高强度聚焦超声装置行业发展调研与市场前景预测报告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e984aec4840e9" w:history="1">
        <w:r>
          <w:rPr>
            <w:rStyle w:val="Hyperlink"/>
          </w:rPr>
          <w:t>https://www.20087.com/5/39/GaoQiangDuJuJiaoChaoShengZhuangZhiFaZhanXianZhuangQianJing.html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ceeaa2e004ee4" w:history="1">
      <w:r>
        <w:rPr>
          <w:rStyle w:val="Hyperlink"/>
        </w:rPr>
        <w:t>2025-2031年中国高强度聚焦超声装置行业发展调研与市场前景预测报告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QiangDuJuJiaoChaoShengZhuangZhiFaZhanXianZhuangQianJing.html" TargetMode="External" Id="Ra06e984aec48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QiangDuJuJiaoChaoShengZhuangZhiFaZhanXianZhuangQianJing.html" TargetMode="External" Id="R97cceeaa2e00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2024-10-19T08:27:00Z</dcterms:created>
  <dcterms:modified xsi:type="dcterms:W3CDTF">2024-10-19T09:27:00Z</dcterms:modified>
  <dc:subject>2025-2031年中国高强度聚焦超声装置行业发展调研与市场前景预测报告</dc:subject>
  <dc:title>2025-2031年中国高强度聚焦超声装置行业发展调研与市场前景预测报告</dc:title>
  <cp:keywords>2025-2031年中国高强度聚焦超声装置行业发展调研与市场前景预测报告</cp:keywords>
  <dc:description>2025-2031年中国高强度聚焦超声装置行业发展调研与市场前景预测报告</dc:description>
</cp:coreProperties>
</file>