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3bd23d0604d1f" w:history="1">
              <w:r>
                <w:rPr>
                  <w:rStyle w:val="Hyperlink"/>
                </w:rPr>
                <w:t>2026-2032年全球与中国高效液相色谱柱行业市场调研及发展前景分析报告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3bd23d0604d1f" w:history="1">
              <w:r>
                <w:rPr>
                  <w:rStyle w:val="Hyperlink"/>
                </w:rPr>
                <w:t>2026-2032年全球与中国高效液相色谱柱行业市场调研及发展前景分析报告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3bd23d0604d1f" w:history="1">
                <w:r>
                  <w:rPr>
                    <w:rStyle w:val="Hyperlink"/>
                  </w:rPr>
                  <w:t>https://www.20087.com/5/39/GaoXiaoYeXiangSePuZhuDeFaZhanQianJing.html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液相色谱柱是现代分离分析的核心耗材，已在制药、生物技术、食品安全及环境监测等领域实现广泛应用。当前市场主流产品以硅胶基质键合相色谱柱为主，涵盖C18、C8、苯基等多种固定相类型，并逐步向亚2微米粒径、核壳结构及高通量格式演进。技术层面，填料均一性、柱效稳定性及批次重现性已成为衡量产品质量的关键指标，头部厂商通过精密合成与装填工艺构筑技术壁垒。与此同时，生物大分子分析需求上升推动了亲水作用色谱（HILIC）、体积排阻色谱（SEC）及手性色谱柱等专用产品的快速发展，满足单抗、疫苗、寡核苷酸等复杂样品的分离挑战。</w:t>
      </w:r>
      <w:r>
        <w:rPr>
          <w:rFonts w:hint="eastAsia"/>
        </w:rPr>
        <w:br/>
      </w:r>
      <w:r>
        <w:rPr>
          <w:rFonts w:hint="eastAsia"/>
        </w:rPr>
        <w:t>　　未来，高效液相色谱柱的技术演进将紧密围绕“更高效率、更强兼容性、更智能集成”三大方向展开。为应对生物药开发对分辨率与速度的极致要求，新型多孔有机聚合物、金属有机框架（MOF）及仿生识别材料有望成为下一代固定相候选。同时，色谱柱与质谱、微流控芯片等平台的无缝对接将催生模块化、即插即用型产品形态，提升实验室自动化水平。在可持续发展导向下，低溶剂消耗、可再生填料及绿色制备工艺亦将成为研发重点。长远看，人工智能辅助的色谱方法开发或将反向驱动色谱柱设计范式变革，使其从被动适配转向主动协同分析流程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3bd23d0604d1f" w:history="1">
        <w:r>
          <w:rPr>
            <w:rStyle w:val="Hyperlink"/>
          </w:rPr>
          <w:t>2026-2032年全球与中国高效液相色谱柱行业市场调研及发展前景分析报告</w:t>
        </w:r>
      </w:hyperlink>
      <w:r>
        <w:rPr>
          <w:rFonts w:hint="eastAsia"/>
        </w:rPr>
        <w:t>》基于统计局、相关协会等机构的详实数据，系统分析了高效液相色谱柱行业的市场规模、竞争格局及技术发展现状，重点研究了高效液相色谱柱产业链结构、市场需求变化及价格走势。报告对高效液相色谱柱行业的发展趋势做出科学预测，评估了高效液相色谱柱不同细分领域的增长潜力与投资风险，同时分析了高效液相色谱柱重点企业的市场表现与战略布局。结合政策环境与技术创新方向，为相关企业调整经营策略、投资者把握市场机会提供客观参考，帮助决策者准确理解高效液相色谱柱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按产品类型细分，全球高效液相色谱柱市场规模2021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反相</w:t>
      </w:r>
      <w:r>
        <w:rPr>
          <w:rFonts w:hint="eastAsia"/>
        </w:rPr>
        <w:br/>
      </w:r>
      <w:r>
        <w:rPr>
          <w:rFonts w:hint="eastAsia"/>
        </w:rPr>
        <w:t>　　　　1.3.3 正相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按应用细分，全球高效液相色谱柱市场规模2021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生物技术</w:t>
      </w:r>
      <w:r>
        <w:rPr>
          <w:rFonts w:hint="eastAsia"/>
        </w:rPr>
        <w:br/>
      </w:r>
      <w:r>
        <w:rPr>
          <w:rFonts w:hint="eastAsia"/>
        </w:rPr>
        <w:t>　　　　1.4.4 食品安全</w:t>
      </w:r>
      <w:r>
        <w:rPr>
          <w:rFonts w:hint="eastAsia"/>
        </w:rPr>
        <w:br/>
      </w:r>
      <w:r>
        <w:rPr>
          <w:rFonts w:hint="eastAsia"/>
        </w:rPr>
        <w:t>　　　　1.4.5 环境监测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高效液相色谱柱行业发展总体概况</w:t>
      </w:r>
      <w:r>
        <w:rPr>
          <w:rFonts w:hint="eastAsia"/>
        </w:rPr>
        <w:br/>
      </w:r>
      <w:r>
        <w:rPr>
          <w:rFonts w:hint="eastAsia"/>
        </w:rPr>
        <w:t>　　　　1.5.2 高效液相色谱柱行业发展主要特点</w:t>
      </w:r>
      <w:r>
        <w:rPr>
          <w:rFonts w:hint="eastAsia"/>
        </w:rPr>
        <w:br/>
      </w:r>
      <w:r>
        <w:rPr>
          <w:rFonts w:hint="eastAsia"/>
        </w:rPr>
        <w:t>　　　　1.5.3 高效液相色谱柱行业发展影响因素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高效液相色谱柱有利因素</w:t>
      </w:r>
      <w:r>
        <w:rPr>
          <w:rFonts w:hint="eastAsia"/>
        </w:rPr>
        <w:br/>
      </w:r>
      <w:r>
        <w:rPr>
          <w:rFonts w:hint="eastAsia"/>
        </w:rPr>
        <w:t>　　　　1.5.3 .2 高效液相色谱柱不利因素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全球市场，近三年高效液相色谱柱主要企业占有率及排名（按销量）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高效液相色谱柱主要企业在国际市场占有率（按销量，2023-2026）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2025年高效液相色谱柱主要企业在国际市场排名（按销量）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全球市场主要企业高效液相色谱柱销量（2023-2026）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全球市场，近三年高效液相色谱柱主要企业占有率及排名（按收入）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高效液相色谱柱主要企业在国际市场占有率（按收入，2023-2026）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2025年高效液相色谱柱主要企业在国际市场排名（按收入）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全球市场主要企业高效液相色谱柱销售收入（2023-2026）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全球市场主要企业高效液相色谱柱销售价格（2023-2026）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中国市场，近三年高效液相色谱柱主要企业占有率及排名（按销量）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高效液相色谱柱主要企业在中国市场占有率（按销量，2023-2026）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2025年高效液相色谱柱主要企业在中国市场排名（按销量）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中国市场主要企业高效液相色谱柱销量（2023-2026）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中国市场，近三年高效液相色谱柱主要企业占有率及排名（按收入）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高效液相色谱柱主要企业在中国市场占有率（按收入，2023-2026）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2025年高效液相色谱柱主要企业在中国市场排名（按收入）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中国市场主要企业高效液相色谱柱销售收入（2023-2026）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全球主要厂商高效液相色谱柱总部及产地分布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全球主要厂商成立时间及高效液相色谱柱商业化日期</w:t>
      </w:r>
      <w:r>
        <w:rPr>
          <w:rFonts w:hint="eastAsia"/>
        </w:rPr>
        <w:br/>
      </w:r>
      <w:r>
        <w:rPr>
          <w:rFonts w:hint="eastAsia"/>
        </w:rPr>
        <w:t>　　2.8 全球主要厂商高效液相色谱柱产品类型及应用</w:t>
      </w:r>
      <w:r>
        <w:rPr>
          <w:rFonts w:hint="eastAsia"/>
        </w:rPr>
        <w:br/>
      </w:r>
      <w:r>
        <w:rPr>
          <w:rFonts w:hint="eastAsia"/>
        </w:rPr>
        <w:t>　　2.9 高效液相色谱柱行业集中度、竞争程度分析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高效液相色谱柱行业集中度分析：2025年全球Top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全球高效液相色谱柱第一梯队、第二梯队和第三梯队生产商（品牌）及市场份额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全球高效液相色谱柱总体规模分析</w:t>
      </w:r>
      <w:r>
        <w:rPr>
          <w:rFonts w:hint="eastAsia"/>
        </w:rPr>
        <w:br/>
      </w:r>
      <w:r>
        <w:rPr>
          <w:rFonts w:hint="eastAsia"/>
        </w:rPr>
        <w:t>　　3.1 全球高效液相色谱柱供需现状及预测（2021-2032）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全球高效液相色谱柱产能、产量、产能利用率及发展趋势（2021-2032）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全球高效液相色谱柱产量、需求量及发展趋势（2021-2032）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全球主要地区高效液相色谱柱产量及发展趋势（2021-2032）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全球主要地区高效液相色谱柱产量（2021-2026）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全球主要地区高效液相色谱柱产量（2027-2032）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全球主要地区高效液相色谱柱产量市场份额（2021-2032）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中国高效液相色谱柱供需现状及预测（2021-2032）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中国高效液相色谱柱产能、产量、产能利用率及发展趋势（2021-2032）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中国高效液相色谱柱产量、市场需求量及发展趋势（2021-2032）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中国市场高效液相色谱柱进出口（2021-2032）</w:t>
      </w:r>
      <w:r>
        <w:rPr>
          <w:rFonts w:hint="eastAsia"/>
        </w:rPr>
        <w:br/>
      </w:r>
      <w:r>
        <w:rPr>
          <w:rFonts w:hint="eastAsia"/>
        </w:rPr>
        <w:t>　　3.4 全球高效液相色谱柱销量及销售额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全球市场高效液相色谱柱销售额（2021-2032）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全球市场高效液相色谱柱销量（2021-2032）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全球市场高效液相色谱柱价格趋势（2021-2032）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全球高效液相色谱柱主要地区分析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全球主要地区高效液相色谱柱市场规模分析：2021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全球主要地区高效液相色谱柱销售收入及市场份额（2021-2026）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全球主要地区高效液相色谱柱销售收入预测（2027-2032）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全球主要地区高效液相色谱柱销量分析：2021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全球主要地区高效液相色谱柱销量及市场份额（2021-2026）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全球主要地区高效液相色谱柱销量及市场份额预测（2027-2032）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北美市场高效液相色谱柱销量、收入及增长率（2021-2032）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欧洲市场高效液相色谱柱销量、收入及增长率（2021-2032）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中国市场高效液相色谱柱销量、收入及增长率（2021-2032）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日本市场高效液相色谱柱销量、收入及增长率（2021-2032）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东南亚市场高效液相色谱柱销量、收入及增长率（2021-2032）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印度市场高效液相色谱柱销量、收入及增长率（2021-2032）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南美市场高效液相色谱柱销量、收入及增长率（2021-2032）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中东市场高效液相色谱柱销量、收入及增长率（2021-2032）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高效液相色谱柱销量、收入、价格及毛利率（2021-2026）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不同产品类型高效液相色谱柱分析</w:t>
      </w:r>
      <w:r>
        <w:rPr>
          <w:rFonts w:hint="eastAsia"/>
        </w:rPr>
        <w:br/>
      </w:r>
      <w:r>
        <w:rPr>
          <w:rFonts w:hint="eastAsia"/>
        </w:rPr>
        <w:t>　　6.1 全球不同产品类型高效液相色谱柱销量（2021-2032）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全球不同产品类型高效液相色谱柱销量及市场份额（2021-2026）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全球不同产品类型高效液相色谱柱销量预测（2027-2032）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全球不同产品类型高效液相色谱柱收入（2021-2032）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全球不同产品类型高效液相色谱柱收入及市场份额（2021-2026）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全球不同产品类型高效液相色谱柱收入预测（2027-2032）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全球不同产品类型高效液相色谱柱价格走势（2021-2032）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中国不同产品类型高效液相色谱柱销量（2021-2032）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中国不同产品类型高效液相色谱柱销量及市场份额（2021-2026）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中国不同产品类型高效液相色谱柱销量预测（2027-2032）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中国不同产品类型高效液相色谱柱收入（2021-2032）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中国不同产品类型高效液相色谱柱收入及市场份额（2021-2026）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中国不同产品类型高效液相色谱柱收入预测（2027-2032）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不同应用高效液相色谱柱分析</w:t>
      </w:r>
      <w:r>
        <w:rPr>
          <w:rFonts w:hint="eastAsia"/>
        </w:rPr>
        <w:br/>
      </w:r>
      <w:r>
        <w:rPr>
          <w:rFonts w:hint="eastAsia"/>
        </w:rPr>
        <w:t>　　7.1 全球不同应用高效液相色谱柱销量（2021-2032）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全球不同应用高效液相色谱柱销量及市场份额（2021-2026）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全球不同应用高效液相色谱柱销量预测（2027-2032）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全球不同应用高效液相色谱柱收入（2021-2032）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全球不同应用高效液相色谱柱收入及市场份额（2021-2026）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全球不同应用高效液相色谱柱收入预测（2027-2032）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全球不同应用高效液相色谱柱价格走势（2021-2032）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中国不同应用高效液相色谱柱销量（2021-2032）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中国不同应用高效液相色谱柱销量及市场份额（2021-2026）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中国不同应用高效液相色谱柱销量预测（2027-2032）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中国不同应用高效液相色谱柱收入（2021-2032）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中国不同应用高效液相色谱柱收入及市场份额（2021-2026）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中国不同应用高效液相色谱柱收入预测（2027-2032）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高效液相色谱柱行业发展趋势</w:t>
      </w:r>
      <w:r>
        <w:rPr>
          <w:rFonts w:hint="eastAsia"/>
        </w:rPr>
        <w:br/>
      </w:r>
      <w:r>
        <w:rPr>
          <w:rFonts w:hint="eastAsia"/>
        </w:rPr>
        <w:t>　　8.2 高效液相色谱柱行业主要驱动因素</w:t>
      </w:r>
      <w:r>
        <w:rPr>
          <w:rFonts w:hint="eastAsia"/>
        </w:rPr>
        <w:br/>
      </w:r>
      <w:r>
        <w:rPr>
          <w:rFonts w:hint="eastAsia"/>
        </w:rPr>
        <w:t>　　8.3 高效液相色谱柱中国企业SWOT分析</w:t>
      </w:r>
      <w:r>
        <w:rPr>
          <w:rFonts w:hint="eastAsia"/>
        </w:rPr>
        <w:br/>
      </w:r>
      <w:r>
        <w:rPr>
          <w:rFonts w:hint="eastAsia"/>
        </w:rPr>
        <w:t>　　8.4 中国高效液相色谱柱行业政策环境分析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高效液相色谱柱行业产业链简介</w:t>
      </w:r>
      <w:r>
        <w:rPr>
          <w:rFonts w:hint="eastAsia"/>
        </w:rPr>
        <w:br/>
      </w:r>
      <w:r>
        <w:rPr>
          <w:rFonts w:hint="eastAsia"/>
        </w:rPr>
        <w:t>　　　　9.1.1 高效液相色谱柱行业供应链分析</w:t>
      </w:r>
      <w:r>
        <w:rPr>
          <w:rFonts w:hint="eastAsia"/>
        </w:rPr>
        <w:br/>
      </w:r>
      <w:r>
        <w:rPr>
          <w:rFonts w:hint="eastAsia"/>
        </w:rPr>
        <w:t>　　　　9.1.2 高效液相色谱柱主要原料及供应情况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高效液相色谱柱行业采购模式</w:t>
      </w:r>
      <w:r>
        <w:rPr>
          <w:rFonts w:hint="eastAsia"/>
        </w:rPr>
        <w:br/>
      </w:r>
      <w:r>
        <w:rPr>
          <w:rFonts w:hint="eastAsia"/>
        </w:rPr>
        <w:t>　　9.3 高效液相色谱柱行业生产模式</w:t>
      </w:r>
      <w:r>
        <w:rPr>
          <w:rFonts w:hint="eastAsia"/>
        </w:rPr>
        <w:br/>
      </w:r>
      <w:r>
        <w:rPr>
          <w:rFonts w:hint="eastAsia"/>
        </w:rPr>
        <w:t>　　9.4 高效液相色谱柱行业销售模式及销售渠道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按产品类型细分，全球高效液相色谱柱市场规模2021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按应用细分，全球高效液相色谱柱市场规模（CAGR）2021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高效液相色谱柱行业发展主要特点</w:t>
      </w:r>
      <w:r>
        <w:rPr>
          <w:rFonts w:hint="eastAsia"/>
        </w:rPr>
        <w:br/>
      </w:r>
      <w:r>
        <w:rPr>
          <w:rFonts w:hint="eastAsia"/>
        </w:rPr>
        <w:t>　　表 4： 高效液相色谱柱行业发展有利因素分析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高效液相色谱柱行业发展不利因素分析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进入高效液相色谱柱行业壁垒</w:t>
      </w:r>
      <w:r>
        <w:rPr>
          <w:rFonts w:hint="eastAsia"/>
        </w:rPr>
        <w:br/>
      </w:r>
      <w:r>
        <w:rPr>
          <w:rFonts w:hint="eastAsia"/>
        </w:rPr>
        <w:t>　　表 7： 高效液相色谱柱主要企业在国际市场占有率（按销量，2023-2026）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2025年高效液相色谱柱主要企业在国际市场排名（按销量）&amp;（千根）</w:t>
      </w:r>
      <w:r>
        <w:rPr>
          <w:rFonts w:hint="eastAsia"/>
        </w:rPr>
        <w:br/>
      </w:r>
      <w:r>
        <w:rPr>
          <w:rFonts w:hint="eastAsia"/>
        </w:rPr>
        <w:t>　　表 9： 全球市场主要企业高效液相色谱柱销量（2023-2026）&amp;（千根）</w:t>
      </w:r>
      <w:r>
        <w:rPr>
          <w:rFonts w:hint="eastAsia"/>
        </w:rPr>
        <w:br/>
      </w:r>
      <w:r>
        <w:rPr>
          <w:rFonts w:hint="eastAsia"/>
        </w:rPr>
        <w:t>　　表 10： 高效液相色谱柱主要企业在国际市场占有率（按收入，2023-2026）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2025年高效液相色谱柱主要企业在国际市场排名（按收入）&amp;（万元）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全球市场主要企业高效液相色谱柱销售收入（2023-2026）&amp;（万元）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全球市场主要企业高效液相色谱柱销售价格（2023-2026）&amp;（元/根）</w:t>
      </w:r>
      <w:r>
        <w:rPr>
          <w:rFonts w:hint="eastAsia"/>
        </w:rPr>
        <w:br/>
      </w:r>
      <w:r>
        <w:rPr>
          <w:rFonts w:hint="eastAsia"/>
        </w:rPr>
        <w:t>　　表 14： 高效液相色谱柱主要企业在中国市场占有率（按销量，2023-2026）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2025年高效液相色谱柱主要企业在中国市场排名（按销量）&amp;（千根）</w:t>
      </w:r>
      <w:r>
        <w:rPr>
          <w:rFonts w:hint="eastAsia"/>
        </w:rPr>
        <w:br/>
      </w:r>
      <w:r>
        <w:rPr>
          <w:rFonts w:hint="eastAsia"/>
        </w:rPr>
        <w:t>　　表 16： 中国市场主要企业高效液相色谱柱销量（2023-2026）&amp;（千根）</w:t>
      </w:r>
      <w:r>
        <w:rPr>
          <w:rFonts w:hint="eastAsia"/>
        </w:rPr>
        <w:br/>
      </w:r>
      <w:r>
        <w:rPr>
          <w:rFonts w:hint="eastAsia"/>
        </w:rPr>
        <w:t>　　表 17： 高效液相色谱柱主要企业在中国市场占有率（按收入，2023-2026）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2025年高效液相色谱柱主要企业在中国市场排名（按收入）&amp;（万元）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中国市场主要企业高效液相色谱柱销售收入（2023-2026）&amp;（万元）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全球主要厂商高效液相色谱柱总部及产地分布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全球主要厂商成立时间及高效液相色谱柱商业化日期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全球主要厂商高效液相色谱柱产品类型及应用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2025年全球高效液相色谱柱主要厂商市场地位（第一梯队、第二梯队和第三梯队）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全球高效液相色谱柱市场投资、并购等现状分析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全球主要地区高效液相色谱柱产量增速（CAGR）：（2021 VS 2025 VS 2032）&amp;（千根）</w:t>
      </w:r>
      <w:r>
        <w:rPr>
          <w:rFonts w:hint="eastAsia"/>
        </w:rPr>
        <w:br/>
      </w:r>
      <w:r>
        <w:rPr>
          <w:rFonts w:hint="eastAsia"/>
        </w:rPr>
        <w:t>　　表 26： 全球主要地区高效液相色谱柱产量（2021 VS 2025 VS 2032）&amp;（千根）</w:t>
      </w:r>
      <w:r>
        <w:rPr>
          <w:rFonts w:hint="eastAsia"/>
        </w:rPr>
        <w:br/>
      </w:r>
      <w:r>
        <w:rPr>
          <w:rFonts w:hint="eastAsia"/>
        </w:rPr>
        <w:t>　　表 27： 全球主要地区高效液相色谱柱产量（2021-2026）&amp;（千根）</w:t>
      </w:r>
      <w:r>
        <w:rPr>
          <w:rFonts w:hint="eastAsia"/>
        </w:rPr>
        <w:br/>
      </w:r>
      <w:r>
        <w:rPr>
          <w:rFonts w:hint="eastAsia"/>
        </w:rPr>
        <w:t>　　表 28： 全球主要地区高效液相色谱柱产量（2027-2032）&amp;（千根）</w:t>
      </w:r>
      <w:r>
        <w:rPr>
          <w:rFonts w:hint="eastAsia"/>
        </w:rPr>
        <w:br/>
      </w:r>
      <w:r>
        <w:rPr>
          <w:rFonts w:hint="eastAsia"/>
        </w:rPr>
        <w:t>　　表 29： 全球主要地区高效液相色谱柱产量市场份额（2021-2026）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全球主要地区高效液相色谱柱产量市场份额（2027-2032）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中国市场高效液相色谱柱产量、销量、进出口（2021-2026）&amp;（千根）</w:t>
      </w:r>
      <w:r>
        <w:rPr>
          <w:rFonts w:hint="eastAsia"/>
        </w:rPr>
        <w:br/>
      </w:r>
      <w:r>
        <w:rPr>
          <w:rFonts w:hint="eastAsia"/>
        </w:rPr>
        <w:t>　　表 32： 中国市场高效液相色谱柱产量、销量、进出口预测（2027-2032）&amp;（千根）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33： 全球主要地区高效液相色谱柱销售收入增速：（2021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全球主要地区高效液相色谱柱销售收入（2021-2026）&amp;（万元）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全球主要地区高效液相色谱柱销售收入市场份额（2021-2026）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全球主要地区高效液相色谱柱收入（2027-2032）&amp;（万元）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全球主要地区高效液相色谱柱收入市场份额（2027-2032）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全球主要地区高效液相色谱柱销量（千根）：2021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全球主要地区高效液相色谱柱销量（2021-2026）&amp;（千根）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40： 全球主要地区高效液相色谱柱销量市场份额（2021-2026）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全球主要地区高效液相色谱柱销量（2027-2032）&amp;（千根）</w:t>
      </w:r>
      <w:r>
        <w:rPr>
          <w:rFonts w:hint="eastAsia"/>
        </w:rPr>
        <w:br/>
      </w:r>
      <w:r>
        <w:rPr>
          <w:rFonts w:hint="eastAsia"/>
        </w:rPr>
        <w:t>　　表 42： 全球主要地区高效液相色谱柱销量份额（2027-2032）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高效液相色谱柱生产基地、销售区域、竞争对手及市场地位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高效液相色谱柱产品规格、参数及市场应用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高效液相色谱柱销量（千根）、收入（万元）、价格（元/根）及毛利率（2021-2026）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全球不同产品类型高效液相色谱柱销量（2021-2026）&amp;（千根）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144： 全球不同产品类型高效液相色谱柱销量市场份额（2021-2026）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全球不同产品类型高效液相色谱柱销量预测（2027-2032）&amp;（千根）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全球市场不同产品类型高效液相色谱柱销量市场份额预测（2027-2032）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全球不同产品类型高效液相色谱柱收入（2021-2026）&amp;（万元）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全球不同产品类型高效液相色谱柱收入市场份额（2021-2026）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全球不同产品类型高效液相色谱柱收入预测（2027-2032）&amp;（万元）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全球不同产品类型高效液相色谱柱收入市场份额预测（2027-2032）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中国不同产品类型高效液相色谱柱销量（2021-2026）&amp;（千根）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152： 中国不同产品类型高效液相色谱柱销量市场份额（2021-2026）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中国不同产品类型高效液相色谱柱销量预测（2027-2032）&amp;（千根）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全球市场不同产品类型高效液相色谱柱销量市场份额预测（2027-2032）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中国不同产品类型高效液相色谱柱收入（2021-2026）&amp;（万元）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中国不同产品类型高效液相色谱柱收入市场份额（2021-2026）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中国不同产品类型高效液相色谱柱收入预测（2027-2032）&amp;（万元）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中国不同产品类型高效液相色谱柱收入市场份额预测（2027-2032）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全球不同应用高效液相色谱柱销量（2021-2026）&amp;（千根）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160： 全球不同应用高效液相色谱柱销量市场份额（2021-2026）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全球不同应用高效液相色谱柱销量预测（2027-2032）&amp;（千根）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162： 全球市场不同应用高效液相色谱柱销量市场份额预测（2027-2032）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全球不同应用高效液相色谱柱收入（2021-2026）&amp;（万元）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全球不同应用高效液相色谱柱收入市场份额（2021-2026）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全球不同应用高效液相色谱柱收入预测（2027-2032）&amp;（万元）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全球不同应用高效液相色谱柱收入市场份额预测（2027-2032）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中国不同应用高效液相色谱柱销量（2021-2026）&amp;（千根）</w:t>
      </w:r>
      <w:r>
        <w:rPr>
          <w:rFonts w:hint="eastAsia"/>
        </w:rPr>
        <w:br/>
      </w:r>
      <w:r>
        <w:rPr>
          <w:rFonts w:hint="eastAsia"/>
        </w:rPr>
        <w:t>　　表 168： 中国不同应用高效液相色谱柱销量市场份额（2021-2026）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中国不同应用高效液相色谱柱销量预测（2027-2032）&amp;（千根）</w:t>
      </w:r>
      <w:r>
        <w:rPr>
          <w:rFonts w:hint="eastAsia"/>
        </w:rPr>
        <w:br/>
      </w:r>
      <w:r>
        <w:rPr>
          <w:rFonts w:hint="eastAsia"/>
        </w:rPr>
        <w:t>　　表 170： 中国市场不同应用高效液相色谱柱销量市场份额预测（2027-2032）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中国不同应用高效液相色谱柱收入（2021-2026）&amp;（万元）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中国不同应用高效液相色谱柱收入市场份额（2021-2026）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中国不同应用高效液相色谱柱收入预测（2027-2032）&amp;（万元）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中国不同应用高效液相色谱柱收入市场份额预测（2027-2032）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高效液相色谱柱行业发展趋势</w:t>
      </w:r>
      <w:r>
        <w:rPr>
          <w:rFonts w:hint="eastAsia"/>
        </w:rPr>
        <w:br/>
      </w:r>
      <w:r>
        <w:rPr>
          <w:rFonts w:hint="eastAsia"/>
        </w:rPr>
        <w:t>　　表 176： 高效液相色谱柱行业主要驱动因素</w:t>
      </w:r>
      <w:r>
        <w:rPr>
          <w:rFonts w:hint="eastAsia"/>
        </w:rPr>
        <w:br/>
      </w:r>
      <w:r>
        <w:rPr>
          <w:rFonts w:hint="eastAsia"/>
        </w:rPr>
        <w:t>　　表 177： 高效液相色谱柱行业供应链分析</w:t>
      </w:r>
      <w:r>
        <w:rPr>
          <w:rFonts w:hint="eastAsia"/>
        </w:rPr>
        <w:br/>
      </w:r>
      <w:r>
        <w:rPr>
          <w:rFonts w:hint="eastAsia"/>
        </w:rPr>
        <w:t>　　表 178： 高效液相色谱柱上游原料供应商</w:t>
      </w:r>
      <w:r>
        <w:rPr>
          <w:rFonts w:hint="eastAsia"/>
        </w:rPr>
        <w:br/>
      </w:r>
      <w:r>
        <w:rPr>
          <w:rFonts w:hint="eastAsia"/>
        </w:rPr>
        <w:t>　　表 179： 高效液相色谱柱主要地区不同应用客户分析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高效液相色谱柱典型经销商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高效液相色谱柱产品图片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全球不同产品类型高效液相色谱柱销售额2021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全球不同产品类型高效液相色谱柱市场份额2025 &amp; 2032</w:t>
      </w:r>
      <w:r>
        <w:rPr>
          <w:rFonts w:hint="eastAsia"/>
        </w:rPr>
        <w:br/>
      </w:r>
      <w:r>
        <w:rPr>
          <w:rFonts w:hint="eastAsia"/>
        </w:rPr>
        <w:t>　　图 4： 反相产品图片</w:t>
      </w:r>
      <w:r>
        <w:rPr>
          <w:rFonts w:hint="eastAsia"/>
        </w:rPr>
        <w:br/>
      </w:r>
      <w:r>
        <w:rPr>
          <w:rFonts w:hint="eastAsia"/>
        </w:rPr>
        <w:t>　　图 5： 正相产品图片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全球不同应用高效液相色谱柱市场份额2025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生物技术</w:t>
      </w:r>
      <w:r>
        <w:rPr>
          <w:rFonts w:hint="eastAsia"/>
        </w:rPr>
        <w:br/>
      </w:r>
      <w:r>
        <w:rPr>
          <w:rFonts w:hint="eastAsia"/>
        </w:rPr>
        <w:t>　　图 10： 食品安全</w:t>
      </w:r>
      <w:r>
        <w:rPr>
          <w:rFonts w:hint="eastAsia"/>
        </w:rPr>
        <w:br/>
      </w:r>
      <w:r>
        <w:rPr>
          <w:rFonts w:hint="eastAsia"/>
        </w:rPr>
        <w:t>　　图 11： 环境监测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2025年全球前五大生产商高效液相色谱柱市场份额</w:t>
      </w:r>
      <w:r>
        <w:rPr>
          <w:rFonts w:hint="eastAsia"/>
        </w:rPr>
        <w:br/>
      </w:r>
      <w:r>
        <w:rPr>
          <w:rFonts w:hint="eastAsia"/>
        </w:rPr>
        <w:t>　　图 14： 2025年全球高效液相色谱柱第一梯队、第二梯队和第三梯队厂商及市场份额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全球高效液相色谱柱产能、产量、产能利用率及发展趋势（2021-2032）&amp;（千根）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16： 全球高效液相色谱柱产量、需求量及发展趋势（2021-2032）&amp;（千根）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17： 全球主要地区高效液相色谱柱产量市场份额（2021-2032）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中国高效液相色谱柱产能、产量、产能利用率及发展趋势（2021-2032）&amp;（千根）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19： 中国高效液相色谱柱产量、市场需求量及发展趋势（2021-2032）&amp;（千根）</w:t>
      </w:r>
      <w:r>
        <w:rPr>
          <w:rFonts w:hint="eastAsia"/>
        </w:rPr>
        <w:br/>
      </w:r>
      <w:r>
        <w:rPr>
          <w:rFonts w:hint="eastAsia"/>
        </w:rPr>
        <w:t>　　图 20： 全球高效液相色谱柱市场销售额及增长率：（2021-2032）&amp;（万元）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全球市场高效液相色谱柱市场规模：2021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全球市场高效液相色谱柱销量及增长率（2021-2032）&amp;（千根）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23： 全球市场高效液相色谱柱价格趋势（2021-2032）&amp;（元/根）</w:t>
      </w:r>
      <w:r>
        <w:rPr>
          <w:rFonts w:hint="eastAsia"/>
        </w:rPr>
        <w:br/>
      </w:r>
      <w:r>
        <w:rPr>
          <w:rFonts w:hint="eastAsia"/>
        </w:rPr>
        <w:t>　　图 24： 全球主要地区高效液相色谱柱销售收入（2021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全球主要地区高效液相色谱柱销售收入市场份额（2021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北美市场高效液相色谱柱销量及增长率（2021-2032）&amp;（千根）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27： 北美市场高效液相色谱柱收入及增长率（2021-2032）&amp;（万元）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欧洲市场高效液相色谱柱销量及增长率（2021-2032）&amp;（千根）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29： 欧洲市场高效液相色谱柱收入及增长率（2021-2032）&amp;（万元）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中国市场高效液相色谱柱销量及增长率（2021-2032）&amp;（千根）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31： 中国市场高效液相色谱柱收入及增长率（2021-2032）&amp;（万元）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日本市场高效液相色谱柱销量及增长率（2021-2032）&amp;（千根）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33： 日本市场高效液相色谱柱收入及增长率（2021-2032）&amp;（万元）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东南亚市场高效液相色谱柱销量及增长率（2021-2032）&amp;（千根）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35： 东南亚市场高效液相色谱柱收入及增长率（2021-2032）&amp;（万元）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印度市场高效液相色谱柱销量及增长率（2021-2032）&amp;（千根）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37： 印度市场高效液相色谱柱收入及增长率（2021-2032）&amp;（万元）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南美市场高效液相色谱柱销量及增长率（2021-2032）&amp;（千根）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39： 南美市场高效液相色谱柱收入及增长率（2021-2032）&amp;（万元）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中东市场高效液相色谱柱销量及增长率（2021-2032）&amp;（千根）</w:t>
      </w:r>
      <w:r>
        <w:rPr>
          <w:rFonts w:hint="eastAsia"/>
        </w:rPr>
        <w:br/>
      </w:r>
      <w:r>
        <w:rPr>
          <w:rFonts w:hint="eastAsia"/>
        </w:rPr>
        <w:t>　　图 41： 中东市场高效液相色谱柱收入及增长率（2021-2032）&amp;（万元）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全球不同产品类型高效液相色谱柱价格走势（2021-2032）&amp;（元/根）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43： 全球不同应用高效液相色谱柱价格走势（2021-2032）&amp;（元/根）</w:t>
      </w:r>
      <w:r>
        <w:rPr>
          <w:rFonts w:hint="eastAsia"/>
        </w:rPr>
        <w:br/>
      </w:r>
      <w:r>
        <w:rPr>
          <w:rFonts w:hint="eastAsia"/>
        </w:rPr>
        <w:t>　　图 44： 高效液相色谱柱中国企业SWOT分析</w:t>
      </w:r>
      <w:r>
        <w:rPr>
          <w:rFonts w:hint="eastAsia"/>
        </w:rPr>
        <w:br/>
      </w:r>
      <w:r>
        <w:rPr>
          <w:rFonts w:hint="eastAsia"/>
        </w:rPr>
        <w:t>　　图 45： 高效液相色谱柱产业链</w:t>
      </w:r>
      <w:r>
        <w:rPr>
          <w:rFonts w:hint="eastAsia"/>
        </w:rPr>
        <w:br/>
      </w:r>
      <w:r>
        <w:rPr>
          <w:rFonts w:hint="eastAsia"/>
        </w:rPr>
        <w:t>　　图 46： 高效液相色谱柱行业采购模式分析</w:t>
      </w:r>
      <w:r>
        <w:rPr>
          <w:rFonts w:hint="eastAsia"/>
        </w:rPr>
        <w:br/>
      </w:r>
      <w:r>
        <w:rPr>
          <w:rFonts w:hint="eastAsia"/>
        </w:rPr>
        <w:t>　　图 47： 高效液相色谱柱行业生产模式</w:t>
      </w:r>
      <w:r>
        <w:rPr>
          <w:rFonts w:hint="eastAsia"/>
        </w:rPr>
        <w:br/>
      </w:r>
      <w:r>
        <w:rPr>
          <w:rFonts w:hint="eastAsia"/>
        </w:rPr>
        <w:t>　　图 48： 高效液相色谱柱行业销售模式分析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3bd23d0604d1f" w:history="1">
        <w:r>
          <w:rPr>
            <w:rStyle w:val="Hyperlink"/>
          </w:rPr>
          <w:t>2026-2032年全球与中国高效液相色谱柱行业市场调研及发展前景分析报告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3bd23d0604d1f" w:history="1">
        <w:r>
          <w:rPr>
            <w:rStyle w:val="Hyperlink"/>
          </w:rPr>
          <w:t>https://www.20087.com/5/39/GaoXiaoYeXiangSePuZhuDeFaZhanQianJing.html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热点：高效液相色谱检测、高效液相色谱柱的类型、hplc高效液相色谱仪原理、高效液相色谱柱效能的测定实验报告、sharpsil-u C18色谱柱、高效液相色谱柱压过高怎么办、液相色谱柱的分类与选择、高效液相色谱柱安装方向、rp hplc是哪种色谱的简称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356001ca44c7a" w:history="1">
      <w:r>
        <w:rPr>
          <w:rStyle w:val="Hyperlink"/>
        </w:rPr>
        <w:t>2026-2032年全球与中国高效液相色谱柱行业市场调研及发展前景分析报告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aoXiaoYeXiangSePuZhuDeFaZhanQianJing.html" TargetMode="External" Id="R4843bd23d060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aoXiaoYeXiangSePuZhuDeFaZhanQianJing.html" TargetMode="External" Id="R1a8356001ca44c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2025-12-29T03:08:08Z</dcterms:created>
  <dcterms:modified xsi:type="dcterms:W3CDTF">2025-12-29T04:08:08Z</dcterms:modified>
  <dc:subject>2026-2032年全球与中国高效液相色谱柱行业市场调研及发展前景分析报告</dc:subject>
  <dc:title>2026-2032年全球与中国高效液相色谱柱行业市场调研及发展前景分析报告</dc:title>
  <cp:keywords>2026-2032年全球与中国高效液相色谱柱行业市场调研及发展前景分析报告</cp:keywords>
  <dc:description>2026-2032年全球与中国高效液相色谱柱行业市场调研及发展前景分析报告</dc:description>
</cp:coreProperties>
</file>